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A6659" w14:textId="77777777" w:rsidR="005E3BA4" w:rsidRPr="001C4DC9" w:rsidRDefault="005E3BA4" w:rsidP="0078650A">
      <w:pPr>
        <w:pStyle w:val="Header"/>
        <w:rPr>
          <w:noProof/>
        </w:rPr>
      </w:pPr>
    </w:p>
    <w:p w14:paraId="5DAB6C7B" w14:textId="18B7C473" w:rsidR="00023D81" w:rsidRPr="001C4DC9" w:rsidRDefault="0029524F" w:rsidP="00027FA4">
      <w:pPr>
        <w:pStyle w:val="Header"/>
        <w:jc w:val="center"/>
        <w:rPr>
          <w:highlight w:val="yellow"/>
        </w:rPr>
      </w:pPr>
      <w:r w:rsidRPr="001C4DC9">
        <w:rPr>
          <w:noProof/>
        </w:rPr>
        <w:drawing>
          <wp:inline distT="0" distB="0" distL="0" distR="0" wp14:anchorId="5E0A6072" wp14:editId="3DEA8F69">
            <wp:extent cx="1805940" cy="1449035"/>
            <wp:effectExtent l="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596" cy="145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378F" w14:textId="77777777" w:rsidR="0059678F" w:rsidRPr="001C4DC9" w:rsidRDefault="0059678F">
      <w:pPr>
        <w:pStyle w:val="Header"/>
        <w:rPr>
          <w:highlight w:val="yellow"/>
        </w:rPr>
      </w:pPr>
    </w:p>
    <w:p w14:paraId="16E734BE" w14:textId="38B7ABE7" w:rsidR="0059678F" w:rsidRPr="001C4DC9" w:rsidRDefault="0029524F" w:rsidP="00027FA4">
      <w:pPr>
        <w:pStyle w:val="Header"/>
        <w:jc w:val="center"/>
        <w:rPr>
          <w:highlight w:val="yellow"/>
        </w:rPr>
      </w:pPr>
      <w:r w:rsidRPr="001C4DC9">
        <w:rPr>
          <w:noProof/>
        </w:rPr>
        <w:drawing>
          <wp:inline distT="0" distB="0" distL="0" distR="0" wp14:anchorId="6E16166E" wp14:editId="74D1E465">
            <wp:extent cx="5904689" cy="2286000"/>
            <wp:effectExtent l="19050" t="19050" r="20320" b="19050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992" cy="22911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5A809" w14:textId="77777777" w:rsidR="0078650A" w:rsidRPr="001C4DC9" w:rsidRDefault="0078650A">
      <w:pPr>
        <w:pStyle w:val="Header"/>
        <w:rPr>
          <w:highlight w:val="yellow"/>
        </w:rPr>
      </w:pPr>
    </w:p>
    <w:p w14:paraId="72A3D3EC" w14:textId="77777777" w:rsidR="001C65D6" w:rsidRPr="001C4DC9" w:rsidRDefault="001C65D6">
      <w:pPr>
        <w:pStyle w:val="Header"/>
        <w:rPr>
          <w:highlight w:val="yellow"/>
        </w:rPr>
      </w:pPr>
    </w:p>
    <w:p w14:paraId="63EDFCE8" w14:textId="22AADE30" w:rsidR="00B240E9" w:rsidRPr="001C4DC9" w:rsidRDefault="00450F80" w:rsidP="007975D3">
      <w:pPr>
        <w:spacing w:after="120"/>
        <w:jc w:val="center"/>
        <w:rPr>
          <w:b/>
          <w:sz w:val="48"/>
          <w:szCs w:val="48"/>
        </w:rPr>
      </w:pPr>
      <w:r w:rsidRPr="001C4DC9">
        <w:rPr>
          <w:b/>
          <w:sz w:val="48"/>
          <w:szCs w:val="48"/>
        </w:rPr>
        <w:t>Solomon</w:t>
      </w:r>
      <w:r w:rsidR="0059678F" w:rsidRPr="001C4DC9">
        <w:rPr>
          <w:b/>
          <w:sz w:val="48"/>
          <w:szCs w:val="48"/>
        </w:rPr>
        <w:t xml:space="preserve"> </w:t>
      </w:r>
      <w:r w:rsidRPr="001C4DC9">
        <w:rPr>
          <w:b/>
          <w:sz w:val="48"/>
          <w:szCs w:val="48"/>
        </w:rPr>
        <w:t xml:space="preserve">Firetail </w:t>
      </w:r>
      <w:r w:rsidR="00F968E1">
        <w:rPr>
          <w:b/>
          <w:sz w:val="48"/>
          <w:szCs w:val="48"/>
        </w:rPr>
        <w:t>Stacker</w:t>
      </w:r>
      <w:r w:rsidR="0059678F" w:rsidRPr="001C4DC9">
        <w:rPr>
          <w:b/>
          <w:sz w:val="48"/>
          <w:szCs w:val="48"/>
        </w:rPr>
        <w:t xml:space="preserve"> </w:t>
      </w:r>
      <w:r w:rsidR="00F968E1">
        <w:rPr>
          <w:b/>
          <w:sz w:val="48"/>
          <w:szCs w:val="48"/>
        </w:rPr>
        <w:t>SK802</w:t>
      </w:r>
    </w:p>
    <w:p w14:paraId="0E27B00A" w14:textId="0AB5E637" w:rsidR="0078650A" w:rsidRPr="001C4DC9" w:rsidRDefault="00450F80" w:rsidP="00027FA4">
      <w:pPr>
        <w:spacing w:after="120"/>
        <w:jc w:val="center"/>
        <w:rPr>
          <w:b/>
          <w:sz w:val="48"/>
          <w:szCs w:val="48"/>
        </w:rPr>
      </w:pPr>
      <w:r w:rsidRPr="001C4DC9">
        <w:rPr>
          <w:b/>
          <w:sz w:val="36"/>
          <w:szCs w:val="36"/>
        </w:rPr>
        <w:t>1 Y</w:t>
      </w:r>
      <w:r w:rsidR="00A75DB6" w:rsidRPr="001C4DC9">
        <w:rPr>
          <w:b/>
          <w:sz w:val="36"/>
          <w:szCs w:val="36"/>
        </w:rPr>
        <w:t xml:space="preserve"> MRMP </w:t>
      </w:r>
      <w:r w:rsidR="00F968E1">
        <w:rPr>
          <w:b/>
          <w:sz w:val="36"/>
          <w:szCs w:val="36"/>
        </w:rPr>
        <w:t>SK802</w:t>
      </w:r>
      <w:r w:rsidR="00A75DB6" w:rsidRPr="001C4DC9">
        <w:rPr>
          <w:b/>
          <w:sz w:val="36"/>
          <w:szCs w:val="36"/>
        </w:rPr>
        <w:t xml:space="preserve"> Inspect </w:t>
      </w:r>
      <w:r w:rsidR="00C82AC8">
        <w:rPr>
          <w:b/>
          <w:sz w:val="36"/>
          <w:szCs w:val="36"/>
        </w:rPr>
        <w:t>Cyclone Preparedness</w:t>
      </w:r>
    </w:p>
    <w:p w14:paraId="60061E4C" w14:textId="64A07998" w:rsidR="00DD6370" w:rsidRPr="001C4DC9" w:rsidRDefault="0059678F" w:rsidP="00976189">
      <w:pPr>
        <w:spacing w:after="120"/>
        <w:jc w:val="center"/>
        <w:rPr>
          <w:b/>
          <w:sz w:val="28"/>
          <w:szCs w:val="28"/>
        </w:rPr>
      </w:pPr>
      <w:r w:rsidRPr="001C4DC9">
        <w:rPr>
          <w:b/>
          <w:sz w:val="28"/>
          <w:szCs w:val="28"/>
        </w:rPr>
        <w:t>W</w:t>
      </w:r>
      <w:r w:rsidR="0078650A" w:rsidRPr="001C4DC9">
        <w:rPr>
          <w:b/>
          <w:sz w:val="28"/>
          <w:szCs w:val="28"/>
        </w:rPr>
        <w:t>ork Order</w:t>
      </w:r>
      <w:r w:rsidR="00A75DB6" w:rsidRPr="001C4DC9">
        <w:rPr>
          <w:b/>
          <w:sz w:val="28"/>
          <w:szCs w:val="28"/>
        </w:rPr>
        <w:t>:</w:t>
      </w:r>
      <w:r w:rsidR="00DD6370" w:rsidRPr="001C4DC9">
        <w:rPr>
          <w:b/>
          <w:sz w:val="28"/>
          <w:szCs w:val="28"/>
        </w:rPr>
        <w:t xml:space="preserve"> </w:t>
      </w:r>
      <w:r w:rsidR="00F968E1">
        <w:rPr>
          <w:b/>
          <w:sz w:val="28"/>
          <w:szCs w:val="28"/>
        </w:rPr>
        <w:t>2200890137</w:t>
      </w:r>
    </w:p>
    <w:p w14:paraId="6D64061F" w14:textId="492AC5E6" w:rsidR="00870021" w:rsidRPr="001C4DC9" w:rsidRDefault="0059678F" w:rsidP="007975D3">
      <w:pPr>
        <w:spacing w:after="120"/>
        <w:jc w:val="center"/>
        <w:rPr>
          <w:b/>
          <w:sz w:val="28"/>
          <w:szCs w:val="28"/>
        </w:rPr>
      </w:pPr>
      <w:r w:rsidRPr="001C4DC9">
        <w:rPr>
          <w:b/>
          <w:sz w:val="28"/>
          <w:szCs w:val="28"/>
        </w:rPr>
        <w:t>Document</w:t>
      </w:r>
      <w:r w:rsidR="00A75DB6" w:rsidRPr="001C4DC9">
        <w:rPr>
          <w:b/>
          <w:sz w:val="28"/>
          <w:szCs w:val="28"/>
        </w:rPr>
        <w:t>: BMS-03-REP-0</w:t>
      </w:r>
      <w:r w:rsidR="00F968E1">
        <w:rPr>
          <w:b/>
          <w:sz w:val="28"/>
          <w:szCs w:val="28"/>
        </w:rPr>
        <w:t>61</w:t>
      </w:r>
      <w:r w:rsidR="00A75DB6" w:rsidRPr="001C4DC9">
        <w:rPr>
          <w:b/>
          <w:sz w:val="28"/>
          <w:szCs w:val="28"/>
        </w:rPr>
        <w:t>_</w:t>
      </w:r>
      <w:r w:rsidR="008F3552" w:rsidRPr="001C4DC9">
        <w:rPr>
          <w:b/>
          <w:sz w:val="28"/>
          <w:szCs w:val="28"/>
        </w:rPr>
        <w:t>I</w:t>
      </w:r>
      <w:r w:rsidR="00C82AC8">
        <w:rPr>
          <w:b/>
          <w:sz w:val="28"/>
          <w:szCs w:val="28"/>
        </w:rPr>
        <w:t>CP</w:t>
      </w:r>
      <w:r w:rsidR="00A75DB6" w:rsidRPr="001C4DC9">
        <w:rPr>
          <w:b/>
          <w:sz w:val="28"/>
          <w:szCs w:val="28"/>
        </w:rPr>
        <w:t>-MRMP</w:t>
      </w:r>
    </w:p>
    <w:p w14:paraId="3656B9AB" w14:textId="77777777" w:rsidR="00BB2E48" w:rsidRPr="001C4DC9" w:rsidRDefault="00BB2E48" w:rsidP="00027FA4">
      <w:pPr>
        <w:spacing w:after="120"/>
        <w:jc w:val="center"/>
      </w:pPr>
    </w:p>
    <w:p w14:paraId="58F979E9" w14:textId="77777777" w:rsidR="00BB2E48" w:rsidRPr="001C4DC9" w:rsidRDefault="00E32EBB" w:rsidP="007975D3">
      <w:pPr>
        <w:pStyle w:val="BodyText"/>
        <w:ind w:left="0"/>
        <w:jc w:val="center"/>
        <w:rPr>
          <w:b/>
        </w:rPr>
      </w:pPr>
      <w:r w:rsidRPr="001C4DC9">
        <w:rPr>
          <w:b/>
        </w:rPr>
        <w:t>Document Revision</w:t>
      </w:r>
    </w:p>
    <w:tbl>
      <w:tblPr>
        <w:tblW w:w="9639" w:type="dxa"/>
        <w:tblInd w:w="108" w:type="dxa"/>
        <w:tblBorders>
          <w:top w:val="single" w:sz="4" w:space="0" w:color="56886C"/>
          <w:left w:val="single" w:sz="4" w:space="0" w:color="56886C"/>
          <w:bottom w:val="single" w:sz="4" w:space="0" w:color="56886C"/>
          <w:right w:val="single" w:sz="4" w:space="0" w:color="56886C"/>
          <w:insideH w:val="single" w:sz="4" w:space="0" w:color="56886C"/>
          <w:insideV w:val="single" w:sz="4" w:space="0" w:color="56886C"/>
        </w:tblBorders>
        <w:tblLayout w:type="fixed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709"/>
        <w:gridCol w:w="1276"/>
        <w:gridCol w:w="1701"/>
        <w:gridCol w:w="1843"/>
        <w:gridCol w:w="4110"/>
      </w:tblGrid>
      <w:tr w:rsidR="00417EEA" w:rsidRPr="001C4DC9" w14:paraId="61A3A369" w14:textId="77777777" w:rsidTr="00027FA4">
        <w:trPr>
          <w:trHeight w:val="100"/>
        </w:trPr>
        <w:tc>
          <w:tcPr>
            <w:tcW w:w="709" w:type="dxa"/>
            <w:shd w:val="clear" w:color="auto" w:fill="AEC1B4"/>
          </w:tcPr>
          <w:p w14:paraId="037A4B8B" w14:textId="77777777" w:rsidR="0059678F" w:rsidRPr="001C4DC9" w:rsidRDefault="0059678F" w:rsidP="00AA1220">
            <w:pPr>
              <w:jc w:val="center"/>
              <w:rPr>
                <w:b/>
              </w:rPr>
            </w:pPr>
            <w:r w:rsidRPr="001C4DC9">
              <w:rPr>
                <w:b/>
              </w:rPr>
              <w:t>Rev</w:t>
            </w:r>
          </w:p>
        </w:tc>
        <w:tc>
          <w:tcPr>
            <w:tcW w:w="1276" w:type="dxa"/>
            <w:shd w:val="clear" w:color="auto" w:fill="AEC1B4"/>
          </w:tcPr>
          <w:p w14:paraId="491072FA" w14:textId="77777777" w:rsidR="0059678F" w:rsidRPr="001C4DC9" w:rsidRDefault="00C268AE" w:rsidP="00773522">
            <w:pPr>
              <w:jc w:val="center"/>
              <w:rPr>
                <w:b/>
              </w:rPr>
            </w:pPr>
            <w:r w:rsidRPr="001C4DC9">
              <w:rPr>
                <w:b/>
              </w:rPr>
              <w:t>Date</w:t>
            </w:r>
          </w:p>
        </w:tc>
        <w:tc>
          <w:tcPr>
            <w:tcW w:w="1701" w:type="dxa"/>
            <w:shd w:val="clear" w:color="auto" w:fill="AEC1B4"/>
          </w:tcPr>
          <w:p w14:paraId="701134D5" w14:textId="77777777" w:rsidR="0059678F" w:rsidRPr="001C4DC9" w:rsidRDefault="00C268AE" w:rsidP="00773522">
            <w:pPr>
              <w:jc w:val="center"/>
              <w:rPr>
                <w:b/>
              </w:rPr>
            </w:pPr>
            <w:r w:rsidRPr="001C4DC9">
              <w:rPr>
                <w:b/>
              </w:rPr>
              <w:t>Prepared</w:t>
            </w:r>
          </w:p>
        </w:tc>
        <w:tc>
          <w:tcPr>
            <w:tcW w:w="1843" w:type="dxa"/>
            <w:shd w:val="clear" w:color="auto" w:fill="AEC1B4"/>
          </w:tcPr>
          <w:p w14:paraId="0FEA2CF8" w14:textId="77777777" w:rsidR="0059678F" w:rsidRPr="001C4DC9" w:rsidRDefault="00C268AE" w:rsidP="00773522">
            <w:pPr>
              <w:jc w:val="center"/>
              <w:rPr>
                <w:b/>
              </w:rPr>
            </w:pPr>
            <w:r w:rsidRPr="001C4DC9">
              <w:rPr>
                <w:b/>
              </w:rPr>
              <w:t>Approved</w:t>
            </w:r>
          </w:p>
        </w:tc>
        <w:tc>
          <w:tcPr>
            <w:tcW w:w="4110" w:type="dxa"/>
            <w:shd w:val="clear" w:color="auto" w:fill="AEC1B4"/>
          </w:tcPr>
          <w:p w14:paraId="3CB4E697" w14:textId="77777777" w:rsidR="0059678F" w:rsidRPr="001C4DC9" w:rsidRDefault="00C268AE" w:rsidP="00773522">
            <w:pPr>
              <w:jc w:val="center"/>
              <w:rPr>
                <w:b/>
              </w:rPr>
            </w:pPr>
            <w:r w:rsidRPr="001C4DC9">
              <w:rPr>
                <w:b/>
              </w:rPr>
              <w:t>Comments</w:t>
            </w:r>
          </w:p>
        </w:tc>
      </w:tr>
      <w:tr w:rsidR="0059678F" w:rsidRPr="001C4DC9" w14:paraId="4B584315" w14:textId="77777777" w:rsidTr="00027FA4">
        <w:tc>
          <w:tcPr>
            <w:tcW w:w="709" w:type="dxa"/>
            <w:shd w:val="clear" w:color="auto" w:fill="auto"/>
          </w:tcPr>
          <w:p w14:paraId="2322F001" w14:textId="77777777" w:rsidR="0059678F" w:rsidRPr="001C4DC9" w:rsidRDefault="00417EEA" w:rsidP="00AA1220">
            <w:pPr>
              <w:jc w:val="center"/>
            </w:pPr>
            <w:r w:rsidRPr="001C4DC9">
              <w:t>0</w:t>
            </w:r>
          </w:p>
        </w:tc>
        <w:tc>
          <w:tcPr>
            <w:tcW w:w="1276" w:type="dxa"/>
            <w:shd w:val="clear" w:color="auto" w:fill="auto"/>
          </w:tcPr>
          <w:p w14:paraId="45FB0818" w14:textId="023E2F88" w:rsidR="0059678F" w:rsidRPr="001C4DC9" w:rsidRDefault="005F7BD4" w:rsidP="00AA1220">
            <w:r w:rsidRPr="001C4DC9">
              <w:t>30</w:t>
            </w:r>
            <w:r w:rsidR="004A2F7F" w:rsidRPr="001C4DC9">
              <w:t>/1</w:t>
            </w:r>
            <w:r w:rsidR="00F968E1">
              <w:t>1</w:t>
            </w:r>
            <w:r w:rsidR="004A2F7F" w:rsidRPr="001C4DC9">
              <w:t>/2024</w:t>
            </w:r>
          </w:p>
        </w:tc>
        <w:tc>
          <w:tcPr>
            <w:tcW w:w="1701" w:type="dxa"/>
            <w:shd w:val="clear" w:color="auto" w:fill="auto"/>
          </w:tcPr>
          <w:p w14:paraId="049F31CB" w14:textId="2F70EDB0" w:rsidR="0059678F" w:rsidRPr="001C4DC9" w:rsidRDefault="00C82AC8" w:rsidP="00AA1220">
            <w:r>
              <w:t>CN</w:t>
            </w:r>
          </w:p>
        </w:tc>
        <w:tc>
          <w:tcPr>
            <w:tcW w:w="1843" w:type="dxa"/>
            <w:shd w:val="clear" w:color="auto" w:fill="auto"/>
          </w:tcPr>
          <w:p w14:paraId="53128261" w14:textId="08EB6F5F" w:rsidR="0059678F" w:rsidRPr="001C4DC9" w:rsidRDefault="00C82AC8" w:rsidP="00AA1220">
            <w:r>
              <w:t>DR</w:t>
            </w:r>
          </w:p>
        </w:tc>
        <w:tc>
          <w:tcPr>
            <w:tcW w:w="4110" w:type="dxa"/>
            <w:shd w:val="clear" w:color="auto" w:fill="auto"/>
          </w:tcPr>
          <w:p w14:paraId="62486C05" w14:textId="0223DC26" w:rsidR="0059678F" w:rsidRPr="001C4DC9" w:rsidRDefault="00815169" w:rsidP="00AA1220">
            <w:r w:rsidRPr="001C4DC9">
              <w:t xml:space="preserve">Client Review </w:t>
            </w:r>
          </w:p>
        </w:tc>
      </w:tr>
      <w:tr w:rsidR="0059678F" w:rsidRPr="001C4DC9" w14:paraId="4101652C" w14:textId="77777777" w:rsidTr="00027FA4">
        <w:tc>
          <w:tcPr>
            <w:tcW w:w="709" w:type="dxa"/>
            <w:shd w:val="clear" w:color="auto" w:fill="auto"/>
          </w:tcPr>
          <w:p w14:paraId="4B99056E" w14:textId="77777777" w:rsidR="0059678F" w:rsidRPr="001C4DC9" w:rsidRDefault="0059678F" w:rsidP="00AA1220">
            <w:pPr>
              <w:jc w:val="center"/>
            </w:pPr>
          </w:p>
        </w:tc>
        <w:tc>
          <w:tcPr>
            <w:tcW w:w="1276" w:type="dxa"/>
            <w:shd w:val="clear" w:color="auto" w:fill="auto"/>
          </w:tcPr>
          <w:p w14:paraId="1299C43A" w14:textId="77777777" w:rsidR="0059678F" w:rsidRPr="001C4DC9" w:rsidRDefault="0059678F" w:rsidP="00AA1220"/>
        </w:tc>
        <w:tc>
          <w:tcPr>
            <w:tcW w:w="1701" w:type="dxa"/>
            <w:shd w:val="clear" w:color="auto" w:fill="auto"/>
          </w:tcPr>
          <w:p w14:paraId="4DDBEF00" w14:textId="77777777" w:rsidR="0059678F" w:rsidRPr="001C4DC9" w:rsidRDefault="0059678F" w:rsidP="00AA1220"/>
        </w:tc>
        <w:tc>
          <w:tcPr>
            <w:tcW w:w="1843" w:type="dxa"/>
            <w:shd w:val="clear" w:color="auto" w:fill="auto"/>
          </w:tcPr>
          <w:p w14:paraId="3461D779" w14:textId="77777777" w:rsidR="0059678F" w:rsidRPr="001C4DC9" w:rsidRDefault="0059678F" w:rsidP="00AA1220"/>
        </w:tc>
        <w:tc>
          <w:tcPr>
            <w:tcW w:w="4110" w:type="dxa"/>
            <w:shd w:val="clear" w:color="auto" w:fill="auto"/>
          </w:tcPr>
          <w:p w14:paraId="3CF2D8B6" w14:textId="77777777" w:rsidR="0059678F" w:rsidRPr="001C4DC9" w:rsidRDefault="0059678F" w:rsidP="00AA1220"/>
        </w:tc>
      </w:tr>
    </w:tbl>
    <w:p w14:paraId="1AD41754" w14:textId="77777777" w:rsidR="00870021" w:rsidRPr="001C4DC9" w:rsidRDefault="00870021" w:rsidP="00027FA4">
      <w:pPr>
        <w:pStyle w:val="BodyText"/>
        <w:ind w:left="0"/>
      </w:pPr>
    </w:p>
    <w:p w14:paraId="038583AC" w14:textId="77777777" w:rsidR="00870021" w:rsidRPr="001C4DC9" w:rsidRDefault="00870021" w:rsidP="00870021">
      <w:pPr>
        <w:keepNext w:val="0"/>
        <w:spacing w:after="120"/>
        <w:ind w:left="720"/>
        <w:jc w:val="center"/>
        <w:rPr>
          <w:b/>
          <w:szCs w:val="20"/>
        </w:rPr>
      </w:pPr>
      <w:r w:rsidRPr="001C4DC9">
        <w:rPr>
          <w:b/>
          <w:szCs w:val="20"/>
        </w:rPr>
        <w:t>Balance Machine Services</w:t>
      </w:r>
    </w:p>
    <w:p w14:paraId="34191143" w14:textId="77777777" w:rsidR="00870021" w:rsidRPr="001C4DC9" w:rsidRDefault="00870021" w:rsidP="00870021">
      <w:pPr>
        <w:keepNext w:val="0"/>
        <w:spacing w:after="120"/>
        <w:ind w:left="720"/>
        <w:jc w:val="center"/>
      </w:pPr>
      <w:r w:rsidRPr="001C4DC9">
        <w:t>ABN: 18 663 508 576</w:t>
      </w:r>
    </w:p>
    <w:p w14:paraId="40B7FE86" w14:textId="77777777" w:rsidR="00870021" w:rsidRPr="001C4DC9" w:rsidRDefault="00870021" w:rsidP="00870021">
      <w:pPr>
        <w:keepNext w:val="0"/>
        <w:spacing w:after="120"/>
        <w:ind w:left="709"/>
        <w:jc w:val="center"/>
        <w:rPr>
          <w:szCs w:val="20"/>
        </w:rPr>
      </w:pPr>
      <w:hyperlink r:id="rId13" w:history="1">
        <w:r w:rsidRPr="001C4DC9">
          <w:rPr>
            <w:rStyle w:val="Hyperlink"/>
            <w:szCs w:val="20"/>
          </w:rPr>
          <w:t>https://bmservices.com.au/</w:t>
        </w:r>
      </w:hyperlink>
    </w:p>
    <w:p w14:paraId="6DAC2395" w14:textId="4F54CDFF" w:rsidR="00870021" w:rsidRPr="001C4DC9" w:rsidRDefault="00870021" w:rsidP="00870021">
      <w:pPr>
        <w:keepNext w:val="0"/>
        <w:spacing w:after="120"/>
        <w:ind w:left="709"/>
        <w:jc w:val="center"/>
        <w:rPr>
          <w:szCs w:val="20"/>
        </w:rPr>
      </w:pPr>
      <w:r w:rsidRPr="001C4DC9">
        <w:rPr>
          <w:szCs w:val="20"/>
        </w:rPr>
        <w:t xml:space="preserve">Unit 1, 64 </w:t>
      </w:r>
      <w:proofErr w:type="spellStart"/>
      <w:r w:rsidRPr="001C4DC9">
        <w:rPr>
          <w:szCs w:val="20"/>
        </w:rPr>
        <w:t>Baile</w:t>
      </w:r>
      <w:proofErr w:type="spellEnd"/>
      <w:r w:rsidRPr="001C4DC9">
        <w:rPr>
          <w:szCs w:val="20"/>
        </w:rPr>
        <w:t xml:space="preserve"> Rd</w:t>
      </w:r>
    </w:p>
    <w:p w14:paraId="24DD5647" w14:textId="192DC474" w:rsidR="00870021" w:rsidRPr="001C4DC9" w:rsidRDefault="00870021" w:rsidP="00870021">
      <w:pPr>
        <w:keepNext w:val="0"/>
        <w:spacing w:after="120"/>
        <w:ind w:left="709"/>
        <w:jc w:val="center"/>
        <w:rPr>
          <w:szCs w:val="20"/>
        </w:rPr>
      </w:pPr>
      <w:r w:rsidRPr="001C4DC9">
        <w:rPr>
          <w:szCs w:val="20"/>
        </w:rPr>
        <w:t>Canning Vale WA 6155</w:t>
      </w:r>
    </w:p>
    <w:p w14:paraId="7FDE0136" w14:textId="036F7CF7" w:rsidR="00870021" w:rsidRPr="001C4DC9" w:rsidRDefault="00870021" w:rsidP="00870021">
      <w:pPr>
        <w:keepNext w:val="0"/>
        <w:spacing w:after="120"/>
        <w:ind w:left="709"/>
        <w:jc w:val="center"/>
        <w:rPr>
          <w:szCs w:val="20"/>
        </w:rPr>
      </w:pPr>
      <w:r w:rsidRPr="001C4DC9">
        <w:rPr>
          <w:szCs w:val="20"/>
        </w:rPr>
        <w:t xml:space="preserve">Contact: </w:t>
      </w:r>
      <w:hyperlink r:id="rId14" w:history="1">
        <w:r w:rsidRPr="001C4DC9">
          <w:rPr>
            <w:rStyle w:val="Hyperlink"/>
            <w:szCs w:val="20"/>
          </w:rPr>
          <w:t>planning@bmservices.com.au</w:t>
        </w:r>
      </w:hyperlink>
    </w:p>
    <w:p w14:paraId="2DBF0D7D" w14:textId="77777777" w:rsidR="00E32EBB" w:rsidRPr="001C4DC9" w:rsidRDefault="00E32EBB">
      <w:pPr>
        <w:keepNext w:val="0"/>
      </w:pPr>
    </w:p>
    <w:p w14:paraId="6D072C0D" w14:textId="77777777" w:rsidR="00115EF6" w:rsidRPr="001C4DC9" w:rsidRDefault="00115EF6" w:rsidP="00027FA4">
      <w:pPr>
        <w:keepNext w:val="0"/>
      </w:pPr>
    </w:p>
    <w:p w14:paraId="6CEAABF0" w14:textId="77777777" w:rsidR="00841EA5" w:rsidRPr="001C4DC9" w:rsidRDefault="00841EA5" w:rsidP="007975D3">
      <w:pPr>
        <w:jc w:val="center"/>
        <w:rPr>
          <w:b/>
          <w:sz w:val="28"/>
          <w:szCs w:val="28"/>
        </w:rPr>
      </w:pPr>
      <w:r w:rsidRPr="001C4DC9">
        <w:rPr>
          <w:b/>
          <w:sz w:val="28"/>
          <w:szCs w:val="28"/>
        </w:rPr>
        <w:lastRenderedPageBreak/>
        <w:t>CONTENTS</w:t>
      </w:r>
    </w:p>
    <w:p w14:paraId="48A21919" w14:textId="77777777" w:rsidR="0075471B" w:rsidRPr="001C4DC9" w:rsidRDefault="0075471B" w:rsidP="007975D3"/>
    <w:p w14:paraId="6ECB2EF6" w14:textId="7239B590" w:rsidR="00673BD3" w:rsidRDefault="00841EA5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r w:rsidRPr="001C4DC9">
        <w:rPr>
          <w:sz w:val="24"/>
          <w:highlight w:val="yellow"/>
        </w:rPr>
        <w:fldChar w:fldCharType="begin"/>
      </w:r>
      <w:r w:rsidRPr="001C4DC9">
        <w:rPr>
          <w:highlight w:val="yellow"/>
        </w:rPr>
        <w:instrText xml:space="preserve"> TOC \h \z \t "Heading 1,2,Heading 2,3,Heading 3,4,Heading 4,5,Section,1,Style2,2,Style Heading 2,2" </w:instrText>
      </w:r>
      <w:r w:rsidRPr="001C4DC9">
        <w:rPr>
          <w:sz w:val="24"/>
          <w:highlight w:val="yellow"/>
        </w:rPr>
        <w:fldChar w:fldCharType="separate"/>
      </w:r>
      <w:hyperlink w:anchor="_Toc187144863" w:history="1">
        <w:r w:rsidR="00673BD3" w:rsidRPr="00D23E08">
          <w:rPr>
            <w:rStyle w:val="Hyperlink"/>
            <w:lang w:bidi="x-none"/>
          </w:rPr>
          <w:t>1</w:t>
        </w:r>
        <w:r w:rsidR="00673BD3"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="00673BD3" w:rsidRPr="00D23E08">
          <w:rPr>
            <w:rStyle w:val="Hyperlink"/>
          </w:rPr>
          <w:t>Job / Scope Description</w:t>
        </w:r>
        <w:r w:rsidR="00673BD3">
          <w:rPr>
            <w:webHidden/>
          </w:rPr>
          <w:tab/>
        </w:r>
        <w:r w:rsidR="00673BD3">
          <w:rPr>
            <w:webHidden/>
          </w:rPr>
          <w:fldChar w:fldCharType="begin"/>
        </w:r>
        <w:r w:rsidR="00673BD3">
          <w:rPr>
            <w:webHidden/>
          </w:rPr>
          <w:instrText xml:space="preserve"> PAGEREF _Toc187144863 \h </w:instrText>
        </w:r>
        <w:r w:rsidR="00673BD3">
          <w:rPr>
            <w:webHidden/>
          </w:rPr>
        </w:r>
        <w:r w:rsidR="00673BD3">
          <w:rPr>
            <w:webHidden/>
          </w:rPr>
          <w:fldChar w:fldCharType="separate"/>
        </w:r>
        <w:r w:rsidR="00B0293E">
          <w:rPr>
            <w:webHidden/>
          </w:rPr>
          <w:t>3</w:t>
        </w:r>
        <w:r w:rsidR="00673BD3">
          <w:rPr>
            <w:webHidden/>
          </w:rPr>
          <w:fldChar w:fldCharType="end"/>
        </w:r>
      </w:hyperlink>
    </w:p>
    <w:p w14:paraId="03D590E0" w14:textId="33EDF56B" w:rsidR="00673BD3" w:rsidRDefault="00673BD3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7144864" w:history="1">
        <w:r w:rsidRPr="00D23E08">
          <w:rPr>
            <w:rStyle w:val="Hyperlink"/>
            <w:lang w:bidi="x-none"/>
          </w:rPr>
          <w:t>2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Scope of Inspection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3239E71" w14:textId="7A6A6B7F" w:rsidR="00673BD3" w:rsidRDefault="00673BD3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7144865" w:history="1">
        <w:r w:rsidRPr="00D23E08">
          <w:rPr>
            <w:rStyle w:val="Hyperlink"/>
            <w:lang w:bidi="x-none"/>
          </w:rPr>
          <w:t>3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Disclaimers and Limitations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882304F" w14:textId="39885137" w:rsidR="00673BD3" w:rsidRDefault="00673BD3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7144866" w:history="1">
        <w:r w:rsidRPr="00D23E08">
          <w:rPr>
            <w:rStyle w:val="Hyperlink"/>
            <w:lang w:val="en-US" w:bidi="x-none"/>
          </w:rPr>
          <w:t>4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Inspected Items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584500B" w14:textId="5330D128" w:rsidR="00673BD3" w:rsidRDefault="00673BD3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7144867" w:history="1">
        <w:r w:rsidRPr="00D23E08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Item 1 – Storm Lock Mechanisms &amp; Base plates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2FFF8DE3" w14:textId="09ACE7C7" w:rsidR="00673BD3" w:rsidRDefault="00673BD3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7144868" w:history="1">
        <w:r w:rsidRPr="00D23E08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Maintenance Cradle Structure &amp; Luff and Slew Tie Downs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9F319C6" w14:textId="64C90328" w:rsidR="00673BD3" w:rsidRDefault="00673BD3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7144869" w:history="1">
        <w:r w:rsidRPr="00D23E08">
          <w:rPr>
            <w:rStyle w:val="Hyperlink"/>
            <w:lang w:val="en-US" w:bidi="x-none"/>
          </w:rPr>
          <w:t>5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  <w:lang w:val="en-US"/>
          </w:rPr>
          <w:t>Inspection 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E30B8BD" w14:textId="0327C006" w:rsidR="00673BD3" w:rsidRDefault="00673BD3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7144870" w:history="1">
        <w:r w:rsidRPr="00D23E08">
          <w:rPr>
            <w:rStyle w:val="Hyperlink"/>
          </w:rPr>
          <w:t>5.1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Defect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E2C1596" w14:textId="06E1F249" w:rsidR="00673BD3" w:rsidRDefault="00673BD3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7144871" w:history="1">
        <w:r w:rsidRPr="00D23E08">
          <w:rPr>
            <w:rStyle w:val="Hyperlink"/>
          </w:rPr>
          <w:t>5.2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Defect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C44D6C2" w14:textId="3C622669" w:rsidR="00673BD3" w:rsidRDefault="00673BD3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7144872" w:history="1">
        <w:r w:rsidRPr="00D23E08">
          <w:rPr>
            <w:rStyle w:val="Hyperlink"/>
          </w:rPr>
          <w:t>5.3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Defect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27EFC451" w14:textId="69C563C1" w:rsidR="00673BD3" w:rsidRDefault="00673BD3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7144873" w:history="1">
        <w:r w:rsidRPr="00D23E08">
          <w:rPr>
            <w:rStyle w:val="Hyperlink"/>
            <w:lang w:bidi="x-none"/>
          </w:rPr>
          <w:t>6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Infield Checklist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344B2A5F" w14:textId="52C70A9E" w:rsidR="00673BD3" w:rsidRDefault="00673BD3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7144874" w:history="1">
        <w:r w:rsidRPr="00D23E08">
          <w:rPr>
            <w:rStyle w:val="Hyperlink"/>
          </w:rPr>
          <w:t>6.1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Solomon Stacker SK802 12 monthly Cyclone Preparedness Inspection Checklist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2A55B46" w14:textId="4C020454" w:rsidR="00673BD3" w:rsidRDefault="00673BD3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7144875" w:history="1">
        <w:r w:rsidRPr="00D23E08">
          <w:rPr>
            <w:rStyle w:val="Hyperlink"/>
          </w:rPr>
          <w:t>Appendices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CAB6152" w14:textId="62363512" w:rsidR="00673BD3" w:rsidRDefault="00673BD3">
      <w:pPr>
        <w:pStyle w:val="TOC5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87144876" w:history="1">
        <w:r w:rsidRPr="00D23E08">
          <w:rPr>
            <w:rStyle w:val="Hyperlink"/>
          </w:rPr>
          <w:t>Appendix 1.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D23E08">
          <w:rPr>
            <w:rStyle w:val="Hyperlink"/>
          </w:rPr>
          <w:t>Risk Matrix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_Toc187144876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0293E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29D6B04F" w14:textId="35C17F46" w:rsidR="00841EA5" w:rsidRPr="001C4DC9" w:rsidRDefault="00841EA5">
      <w:r w:rsidRPr="001C4DC9">
        <w:rPr>
          <w:noProof/>
          <w:highlight w:val="yellow"/>
        </w:rPr>
        <w:fldChar w:fldCharType="end"/>
      </w:r>
      <w:bookmarkStart w:id="0" w:name="_Toc392856820"/>
      <w:bookmarkStart w:id="1" w:name="_Toc399030067"/>
      <w:bookmarkStart w:id="2" w:name="_Toc399030163"/>
      <w:bookmarkEnd w:id="0"/>
      <w:bookmarkEnd w:id="1"/>
      <w:bookmarkEnd w:id="2"/>
      <w:r w:rsidR="00CD140B" w:rsidRPr="001C4DC9">
        <w:t xml:space="preserve"> </w:t>
      </w:r>
    </w:p>
    <w:p w14:paraId="0AD9C6F4" w14:textId="77777777" w:rsidR="00A11729" w:rsidRPr="001C4DC9" w:rsidRDefault="00A11729" w:rsidP="009E3766">
      <w:pPr>
        <w:tabs>
          <w:tab w:val="right" w:pos="8505"/>
        </w:tabs>
        <w:ind w:left="426"/>
      </w:pPr>
      <w:r w:rsidRPr="001C4DC9">
        <w:br w:type="page"/>
      </w:r>
    </w:p>
    <w:p w14:paraId="08423271" w14:textId="4814FC59" w:rsidR="00A11729" w:rsidRPr="001C4DC9" w:rsidRDefault="00DE4567" w:rsidP="007975D3">
      <w:pPr>
        <w:pStyle w:val="Heading1"/>
        <w:rPr>
          <w:rFonts w:cs="Arial"/>
        </w:rPr>
      </w:pPr>
      <w:bookmarkStart w:id="3" w:name="_Toc187144863"/>
      <w:r w:rsidRPr="001C4DC9">
        <w:rPr>
          <w:rFonts w:cs="Arial"/>
        </w:rPr>
        <w:lastRenderedPageBreak/>
        <w:t>Job / Scope Description</w:t>
      </w:r>
      <w:bookmarkEnd w:id="3"/>
    </w:p>
    <w:p w14:paraId="0A767DC8" w14:textId="4A6309AB" w:rsidR="0078650A" w:rsidRPr="001C4DC9" w:rsidRDefault="00DE4567">
      <w:pPr>
        <w:pStyle w:val="BodyText"/>
        <w:rPr>
          <w:lang w:eastAsia="en-US"/>
        </w:rPr>
      </w:pPr>
      <w:r w:rsidRPr="001C4DC9">
        <w:rPr>
          <w:lang w:eastAsia="en-US"/>
        </w:rPr>
        <w:t xml:space="preserve">Balance Machine Services </w:t>
      </w:r>
      <w:r w:rsidR="00066B02" w:rsidRPr="001C4DC9">
        <w:rPr>
          <w:lang w:eastAsia="en-US"/>
        </w:rPr>
        <w:t xml:space="preserve">(BMS) </w:t>
      </w:r>
      <w:r w:rsidRPr="001C4DC9">
        <w:rPr>
          <w:lang w:eastAsia="en-US"/>
        </w:rPr>
        <w:t>were tasked to complete</w:t>
      </w:r>
      <w:r w:rsidR="00C82AC8">
        <w:rPr>
          <w:lang w:eastAsia="en-US"/>
        </w:rPr>
        <w:t xml:space="preserve"> </w:t>
      </w:r>
      <w:r w:rsidR="00F968E1">
        <w:rPr>
          <w:lang w:eastAsia="en-US"/>
        </w:rPr>
        <w:t>SK802</w:t>
      </w:r>
      <w:r w:rsidRPr="001C4DC9">
        <w:rPr>
          <w:lang w:eastAsia="en-US"/>
        </w:rPr>
        <w:t xml:space="preserve"> </w:t>
      </w:r>
      <w:r w:rsidR="00C82AC8">
        <w:rPr>
          <w:lang w:eastAsia="en-US"/>
        </w:rPr>
        <w:t xml:space="preserve">Cyclone Preparedness </w:t>
      </w:r>
      <w:r w:rsidR="00BD1326">
        <w:rPr>
          <w:lang w:eastAsia="en-US"/>
        </w:rPr>
        <w:t>I</w:t>
      </w:r>
      <w:r w:rsidR="00C82AC8">
        <w:rPr>
          <w:lang w:eastAsia="en-US"/>
        </w:rPr>
        <w:t xml:space="preserve">nspections during </w:t>
      </w:r>
      <w:r w:rsidRPr="001C4DC9">
        <w:rPr>
          <w:lang w:eastAsia="en-US"/>
        </w:rPr>
        <w:t xml:space="preserve">the recent </w:t>
      </w:r>
      <w:r w:rsidR="00F968E1">
        <w:rPr>
          <w:lang w:eastAsia="en-US"/>
        </w:rPr>
        <w:t>FT</w:t>
      </w:r>
      <w:r w:rsidRPr="001C4DC9">
        <w:rPr>
          <w:lang w:eastAsia="en-US"/>
        </w:rPr>
        <w:t>24</w:t>
      </w:r>
      <w:r w:rsidR="00F968E1">
        <w:rPr>
          <w:lang w:eastAsia="en-US"/>
        </w:rPr>
        <w:t>OP11</w:t>
      </w:r>
      <w:r w:rsidRPr="001C4DC9">
        <w:rPr>
          <w:lang w:eastAsia="en-US"/>
        </w:rPr>
        <w:t xml:space="preserve"> Firetail shutdown at Solomon.</w:t>
      </w:r>
    </w:p>
    <w:p w14:paraId="60D4EA6B" w14:textId="77777777" w:rsidR="0078650A" w:rsidRPr="001C4DC9" w:rsidRDefault="0078650A" w:rsidP="007975D3">
      <w:pPr>
        <w:pStyle w:val="Heading1"/>
        <w:rPr>
          <w:rFonts w:cs="Arial"/>
        </w:rPr>
      </w:pPr>
      <w:bookmarkStart w:id="4" w:name="_Toc187144864"/>
      <w:r w:rsidRPr="001C4DC9">
        <w:rPr>
          <w:rFonts w:cs="Arial"/>
        </w:rPr>
        <w:t>Scope of Inspection</w:t>
      </w:r>
      <w:bookmarkEnd w:id="4"/>
    </w:p>
    <w:p w14:paraId="159DF782" w14:textId="46559801" w:rsidR="0078650A" w:rsidRPr="001C4DC9" w:rsidRDefault="007F38FE">
      <w:pPr>
        <w:pStyle w:val="BodyText"/>
      </w:pPr>
      <w:r w:rsidRPr="001C4DC9">
        <w:t>Th</w:t>
      </w:r>
      <w:r w:rsidR="00BA1717">
        <w:t xml:space="preserve">e MRMP procedure &amp; associated </w:t>
      </w:r>
      <w:r w:rsidRPr="001C4DC9">
        <w:t xml:space="preserve">checklist </w:t>
      </w:r>
      <w:r w:rsidR="009D0FB9" w:rsidRPr="001C4DC9">
        <w:t xml:space="preserve">provide FMG with the information required to perform </w:t>
      </w:r>
      <w:r w:rsidR="00BD1326">
        <w:t>C</w:t>
      </w:r>
      <w:r w:rsidR="00C82AC8">
        <w:t xml:space="preserve">yclone </w:t>
      </w:r>
      <w:r w:rsidR="00BD1326">
        <w:t>P</w:t>
      </w:r>
      <w:r w:rsidR="00C82AC8">
        <w:t>reparedness</w:t>
      </w:r>
      <w:r w:rsidR="009D0FB9" w:rsidRPr="001C4DC9">
        <w:t xml:space="preserve"> </w:t>
      </w:r>
      <w:r w:rsidR="000A4956">
        <w:t xml:space="preserve">Inspections </w:t>
      </w:r>
      <w:r w:rsidR="009D0FB9" w:rsidRPr="001C4DC9">
        <w:t xml:space="preserve">on Solomon </w:t>
      </w:r>
      <w:r w:rsidR="00F968E1">
        <w:t>Stacker SK802</w:t>
      </w:r>
      <w:r w:rsidR="009D0FB9" w:rsidRPr="001C4DC9">
        <w:t xml:space="preserve">. The </w:t>
      </w:r>
      <w:r w:rsidR="00BA1717">
        <w:t xml:space="preserve">12 monthly cyclone preparedness inspection </w:t>
      </w:r>
      <w:r w:rsidR="009D0FB9" w:rsidRPr="001C4DC9">
        <w:t xml:space="preserve">checklist </w:t>
      </w:r>
      <w:r w:rsidR="00150F09" w:rsidRPr="00150F09">
        <w:rPr>
          <w:b/>
          <w:bCs/>
        </w:rPr>
        <w:t>(</w:t>
      </w:r>
      <w:r w:rsidR="00BA1717" w:rsidRPr="00150F09">
        <w:rPr>
          <w:b/>
          <w:bCs/>
        </w:rPr>
        <w:t>SO-0800</w:t>
      </w:r>
      <w:r w:rsidR="00F968E1">
        <w:rPr>
          <w:b/>
          <w:bCs/>
        </w:rPr>
        <w:t>8</w:t>
      </w:r>
      <w:r w:rsidR="00BA1717" w:rsidRPr="00150F09">
        <w:rPr>
          <w:b/>
          <w:bCs/>
        </w:rPr>
        <w:t>-CK-ST-001</w:t>
      </w:r>
      <w:r w:rsidR="000A4956">
        <w:rPr>
          <w:b/>
          <w:bCs/>
        </w:rPr>
        <w:t>2</w:t>
      </w:r>
      <w:r w:rsidR="00150F09" w:rsidRPr="00150F09">
        <w:rPr>
          <w:b/>
          <w:bCs/>
        </w:rPr>
        <w:t>)</w:t>
      </w:r>
      <w:r w:rsidR="00BA1717">
        <w:t xml:space="preserve"> </w:t>
      </w:r>
      <w:r w:rsidR="009D0FB9" w:rsidRPr="001C4DC9">
        <w:t xml:space="preserve">is to be used </w:t>
      </w:r>
      <w:r w:rsidR="009D0FB9" w:rsidRPr="00171F6F">
        <w:t>in conjunction</w:t>
      </w:r>
      <w:r w:rsidR="00D550C4" w:rsidRPr="00171F6F">
        <w:t xml:space="preserve"> with Solomon </w:t>
      </w:r>
      <w:r w:rsidR="00F968E1">
        <w:t>Stacker</w:t>
      </w:r>
      <w:r w:rsidR="00D550C4" w:rsidRPr="00171F6F">
        <w:t xml:space="preserve"> </w:t>
      </w:r>
      <w:r w:rsidR="000A4956">
        <w:t xml:space="preserve">SK802 </w:t>
      </w:r>
      <w:r w:rsidR="00D550C4" w:rsidRPr="00171F6F">
        <w:t xml:space="preserve">12 monthly </w:t>
      </w:r>
      <w:r w:rsidR="000A4956">
        <w:t>Cyclone Preparedness</w:t>
      </w:r>
      <w:r w:rsidR="00551288" w:rsidRPr="00171F6F">
        <w:t xml:space="preserve"> Inspection procedure (</w:t>
      </w:r>
      <w:r w:rsidR="002F0F92" w:rsidRPr="00F968E1">
        <w:rPr>
          <w:b/>
          <w:bCs/>
          <w:color w:val="000000" w:themeColor="text1"/>
        </w:rPr>
        <w:t>SO-0800</w:t>
      </w:r>
      <w:r w:rsidR="00F968E1" w:rsidRPr="00F968E1">
        <w:rPr>
          <w:b/>
          <w:bCs/>
          <w:color w:val="000000" w:themeColor="text1"/>
        </w:rPr>
        <w:t>8</w:t>
      </w:r>
      <w:r w:rsidR="002F0F92" w:rsidRPr="00F968E1">
        <w:rPr>
          <w:b/>
          <w:bCs/>
          <w:color w:val="000000" w:themeColor="text1"/>
        </w:rPr>
        <w:t>-PR-</w:t>
      </w:r>
      <w:r w:rsidR="00C82AC8" w:rsidRPr="00F968E1">
        <w:rPr>
          <w:b/>
          <w:bCs/>
          <w:color w:val="000000" w:themeColor="text1"/>
        </w:rPr>
        <w:t>ST</w:t>
      </w:r>
      <w:r w:rsidR="002F0F92" w:rsidRPr="00F968E1">
        <w:rPr>
          <w:b/>
          <w:bCs/>
          <w:color w:val="000000" w:themeColor="text1"/>
        </w:rPr>
        <w:t>-00</w:t>
      </w:r>
      <w:r w:rsidR="00C82AC8" w:rsidRPr="00F968E1">
        <w:rPr>
          <w:b/>
          <w:bCs/>
          <w:color w:val="000000" w:themeColor="text1"/>
        </w:rPr>
        <w:t>1</w:t>
      </w:r>
      <w:r w:rsidR="000A4956">
        <w:rPr>
          <w:b/>
          <w:bCs/>
          <w:color w:val="000000" w:themeColor="text1"/>
        </w:rPr>
        <w:t>2</w:t>
      </w:r>
      <w:r w:rsidR="00551288" w:rsidRPr="00F968E1">
        <w:rPr>
          <w:color w:val="000000" w:themeColor="text1"/>
        </w:rPr>
        <w:t>)</w:t>
      </w:r>
      <w:r w:rsidR="002D1085" w:rsidRPr="00F968E1">
        <w:rPr>
          <w:color w:val="000000" w:themeColor="text1"/>
        </w:rPr>
        <w:t>.</w:t>
      </w:r>
    </w:p>
    <w:p w14:paraId="3627D392" w14:textId="32754071" w:rsidR="002D1085" w:rsidRPr="001C4DC9" w:rsidRDefault="002D1085">
      <w:pPr>
        <w:pStyle w:val="BodyText"/>
      </w:pPr>
      <w:r w:rsidRPr="001C4DC9">
        <w:t>The inspection is to be carried out by a competent Mechanical Inspector</w:t>
      </w:r>
      <w:r w:rsidR="000A4956">
        <w:t xml:space="preserve"> </w:t>
      </w:r>
      <w:r w:rsidRPr="001C4DC9">
        <w:t xml:space="preserve">and will take </w:t>
      </w:r>
      <w:r w:rsidR="00FD3807">
        <w:t>6</w:t>
      </w:r>
      <w:r w:rsidRPr="001C4DC9">
        <w:t xml:space="preserve"> hours to complete.</w:t>
      </w:r>
      <w:r w:rsidR="00801C20" w:rsidRPr="001C4DC9">
        <w:t xml:space="preserve"> </w:t>
      </w:r>
    </w:p>
    <w:p w14:paraId="2E4B05A6" w14:textId="57360F1C" w:rsidR="002D1085" w:rsidRPr="001C4DC9" w:rsidRDefault="00EB0060">
      <w:pPr>
        <w:pStyle w:val="BodyText"/>
      </w:pPr>
      <w:r w:rsidRPr="001C4DC9">
        <w:t xml:space="preserve">The primary objective of this work is to enable reporting on the </w:t>
      </w:r>
      <w:r w:rsidR="00BA1717">
        <w:t xml:space="preserve">cyclone tie down and storm lock </w:t>
      </w:r>
      <w:r w:rsidR="00C02A72" w:rsidRPr="001C4DC9">
        <w:t xml:space="preserve">condition and </w:t>
      </w:r>
      <w:r w:rsidR="006B3332" w:rsidRPr="001C4DC9">
        <w:t>serviceability, noting any defects and corrective action</w:t>
      </w:r>
      <w:r w:rsidR="000A4956">
        <w:t>s</w:t>
      </w:r>
      <w:r w:rsidR="006B3332" w:rsidRPr="001C4DC9">
        <w:t xml:space="preserve"> that may be required to prolong the life sp</w:t>
      </w:r>
      <w:r w:rsidR="00CA6AE1" w:rsidRPr="001C4DC9">
        <w:t>an of this equipment.</w:t>
      </w:r>
    </w:p>
    <w:p w14:paraId="6CA05DB3" w14:textId="4DCB9426" w:rsidR="0078650A" w:rsidRPr="001C4DC9" w:rsidRDefault="0078650A" w:rsidP="007975D3">
      <w:pPr>
        <w:pStyle w:val="Heading1"/>
        <w:rPr>
          <w:rFonts w:cs="Arial"/>
        </w:rPr>
      </w:pPr>
      <w:bookmarkStart w:id="5" w:name="_Toc187144865"/>
      <w:r w:rsidRPr="001C4DC9">
        <w:rPr>
          <w:rFonts w:cs="Arial"/>
        </w:rPr>
        <w:t>Disclaimers and Limitations</w:t>
      </w:r>
      <w:bookmarkEnd w:id="5"/>
    </w:p>
    <w:p w14:paraId="3E7D7694" w14:textId="1CDD4549" w:rsidR="00066B02" w:rsidRPr="001C4DC9" w:rsidRDefault="00066B02">
      <w:pPr>
        <w:pStyle w:val="BodyText"/>
      </w:pPr>
      <w:r w:rsidRPr="001C4DC9">
        <w:t xml:space="preserve">BMS </w:t>
      </w:r>
      <w:r w:rsidR="00D24A72" w:rsidRPr="001C4DC9">
        <w:t>inspections</w:t>
      </w:r>
      <w:r w:rsidRPr="001C4DC9">
        <w:t xml:space="preserve"> were </w:t>
      </w:r>
      <w:r w:rsidR="00176BAC" w:rsidRPr="001C4DC9">
        <w:t>completed</w:t>
      </w:r>
      <w:r w:rsidRPr="001C4DC9">
        <w:t xml:space="preserve"> as per FMG MRMP</w:t>
      </w:r>
      <w:r w:rsidR="000A4956">
        <w:t xml:space="preserve"> – Solomon Stacker SK802</w:t>
      </w:r>
      <w:r w:rsidR="00176BAC" w:rsidRPr="001C4DC9">
        <w:t xml:space="preserve"> </w:t>
      </w:r>
      <w:r w:rsidR="00235C43">
        <w:t xml:space="preserve">12 monthly </w:t>
      </w:r>
      <w:r w:rsidR="000A4956">
        <w:t>C</w:t>
      </w:r>
      <w:r w:rsidR="00235C43">
        <w:t xml:space="preserve">yclone </w:t>
      </w:r>
      <w:r w:rsidR="000A4956">
        <w:t>P</w:t>
      </w:r>
      <w:r w:rsidR="00235C43">
        <w:t xml:space="preserve">reparedness </w:t>
      </w:r>
      <w:r w:rsidR="000A4956">
        <w:t>I</w:t>
      </w:r>
      <w:r w:rsidR="00235C43">
        <w:t xml:space="preserve">nspection </w:t>
      </w:r>
      <w:r w:rsidR="000A4956">
        <w:t>C</w:t>
      </w:r>
      <w:r w:rsidR="00235C43" w:rsidRPr="001C4DC9">
        <w:t xml:space="preserve">hecklist </w:t>
      </w:r>
      <w:r w:rsidR="00235C43">
        <w:t>SO-0800</w:t>
      </w:r>
      <w:r w:rsidR="00F968E1">
        <w:t>8</w:t>
      </w:r>
      <w:r w:rsidR="00235C43">
        <w:t>-CK-ST-00</w:t>
      </w:r>
      <w:r w:rsidR="00F968E1">
        <w:t>1</w:t>
      </w:r>
      <w:r w:rsidR="000A4956">
        <w:t>2</w:t>
      </w:r>
      <w:r w:rsidR="00235C43">
        <w:t>.</w:t>
      </w:r>
    </w:p>
    <w:p w14:paraId="65B175FB" w14:textId="40F56393" w:rsidR="00CE5C49" w:rsidRPr="001C4DC9" w:rsidRDefault="00CE5C49" w:rsidP="00CE5C49">
      <w:pPr>
        <w:pStyle w:val="BodyText"/>
      </w:pPr>
      <w:r w:rsidRPr="001C4DC9">
        <w:t>The scope of supply and services for machine inspections is limited only to a visual inspection of</w:t>
      </w:r>
      <w:r w:rsidR="00D13D7E" w:rsidRPr="001C4DC9">
        <w:t xml:space="preserve"> </w:t>
      </w:r>
      <w:r w:rsidRPr="001C4DC9">
        <w:t xml:space="preserve">the </w:t>
      </w:r>
      <w:r w:rsidR="00235C43">
        <w:t xml:space="preserve">Long </w:t>
      </w:r>
      <w:r w:rsidR="0060293A">
        <w:t>T</w:t>
      </w:r>
      <w:r w:rsidR="00235C43">
        <w:t>ravel</w:t>
      </w:r>
      <w:r w:rsidR="007C58EE">
        <w:t xml:space="preserve"> </w:t>
      </w:r>
      <w:r w:rsidR="002A5A33">
        <w:t>s</w:t>
      </w:r>
      <w:r w:rsidR="007C58EE">
        <w:t>torm lock mechanisms</w:t>
      </w:r>
      <w:r w:rsidR="000A4956">
        <w:t>,</w:t>
      </w:r>
      <w:r w:rsidR="002A5A33">
        <w:t xml:space="preserve"> M</w:t>
      </w:r>
      <w:r w:rsidR="007C58EE">
        <w:t>aintenance cradle</w:t>
      </w:r>
      <w:r w:rsidR="000A4956">
        <w:t xml:space="preserve">, </w:t>
      </w:r>
      <w:r w:rsidR="00235C43">
        <w:t xml:space="preserve">Slew &amp; Luff </w:t>
      </w:r>
      <w:r w:rsidR="00131D07">
        <w:t xml:space="preserve">cyclone </w:t>
      </w:r>
      <w:r w:rsidR="00235C43">
        <w:t>restraint</w:t>
      </w:r>
      <w:r w:rsidRPr="001C4DC9">
        <w:t xml:space="preserve"> components of the plant / machine being the subject of</w:t>
      </w:r>
      <w:r w:rsidR="00D13D7E" w:rsidRPr="001C4DC9">
        <w:t xml:space="preserve"> </w:t>
      </w:r>
      <w:r w:rsidRPr="001C4DC9">
        <w:t>this report. In performing a visual inspection, it is not possible to identify all defects in the components</w:t>
      </w:r>
      <w:r w:rsidR="00265B31" w:rsidRPr="001C4DC9">
        <w:t xml:space="preserve"> </w:t>
      </w:r>
      <w:r w:rsidRPr="001C4DC9">
        <w:t>and steel structures.</w:t>
      </w:r>
    </w:p>
    <w:p w14:paraId="21BA04BB" w14:textId="25525614" w:rsidR="00CE5C49" w:rsidRPr="001C4DC9" w:rsidRDefault="00CE5C49" w:rsidP="00CE5C49">
      <w:pPr>
        <w:pStyle w:val="BodyText"/>
      </w:pPr>
      <w:r w:rsidRPr="001C4DC9">
        <w:t xml:space="preserve">Some (but not all) of the factors limiting the effectiveness of the inspection </w:t>
      </w:r>
      <w:proofErr w:type="gramStart"/>
      <w:r w:rsidRPr="001C4DC9">
        <w:t>are:</w:t>
      </w:r>
      <w:proofErr w:type="gramEnd"/>
      <w:r w:rsidR="00265B31" w:rsidRPr="001C4DC9">
        <w:t xml:space="preserve"> </w:t>
      </w:r>
      <w:r w:rsidRPr="001C4DC9">
        <w:t>Defects could develop in non-visible areas of the plant / machine.</w:t>
      </w:r>
    </w:p>
    <w:p w14:paraId="54AEB528" w14:textId="6D72113F" w:rsidR="00CE5C49" w:rsidRPr="001C4DC9" w:rsidRDefault="00CE5C49" w:rsidP="00CE5C49">
      <w:pPr>
        <w:pStyle w:val="BodyText"/>
      </w:pPr>
      <w:r w:rsidRPr="001C4DC9">
        <w:t>Defects could be covered by paint, dust, dirt, material build up, lubricants or a combination</w:t>
      </w:r>
      <w:r w:rsidR="00265B31" w:rsidRPr="001C4DC9">
        <w:t xml:space="preserve"> </w:t>
      </w:r>
      <w:r w:rsidRPr="001C4DC9">
        <w:t>thereof.</w:t>
      </w:r>
    </w:p>
    <w:p w14:paraId="3F553441" w14:textId="2CCAE84F" w:rsidR="00CE5C49" w:rsidRPr="001C4DC9" w:rsidRDefault="00CE5C49" w:rsidP="00CE5C49">
      <w:pPr>
        <w:pStyle w:val="BodyText"/>
      </w:pPr>
      <w:r w:rsidRPr="001C4DC9">
        <w:t>Some defects may not have propagated to the surface of the relevant component and may</w:t>
      </w:r>
      <w:r w:rsidR="00265B31" w:rsidRPr="001C4DC9">
        <w:t xml:space="preserve"> </w:t>
      </w:r>
      <w:r w:rsidRPr="001C4DC9">
        <w:t>therefore not be visible.</w:t>
      </w:r>
    </w:p>
    <w:p w14:paraId="287EACB1" w14:textId="371BAF8D" w:rsidR="00235C43" w:rsidRPr="001C4DC9" w:rsidRDefault="00CE5C49" w:rsidP="0060293A">
      <w:pPr>
        <w:pStyle w:val="BodyText"/>
      </w:pPr>
      <w:proofErr w:type="gramStart"/>
      <w:r w:rsidRPr="001C4DC9">
        <w:t>In light of</w:t>
      </w:r>
      <w:proofErr w:type="gramEnd"/>
      <w:r w:rsidRPr="001C4DC9">
        <w:t xml:space="preserve"> the above, </w:t>
      </w:r>
      <w:r w:rsidR="000B3B80" w:rsidRPr="001C4DC9">
        <w:t>BMS</w:t>
      </w:r>
      <w:r w:rsidRPr="001C4DC9">
        <w:t xml:space="preserve"> offer no warranty or indemnity whatsoever to the client that</w:t>
      </w:r>
      <w:r w:rsidR="00B31782" w:rsidRPr="001C4DC9">
        <w:t xml:space="preserve"> </w:t>
      </w:r>
      <w:r w:rsidRPr="001C4DC9">
        <w:t>the inspection will result in the detection or identification of all or any existing or possible</w:t>
      </w:r>
      <w:r w:rsidR="00B31782" w:rsidRPr="001C4DC9">
        <w:t xml:space="preserve"> </w:t>
      </w:r>
      <w:r w:rsidRPr="001C4DC9">
        <w:t>defects in the inspected plant/machine.</w:t>
      </w:r>
    </w:p>
    <w:p w14:paraId="36F283ED" w14:textId="7DB6960F" w:rsidR="00E87F90" w:rsidRPr="001C4DC9" w:rsidRDefault="00E87F90">
      <w:pPr>
        <w:pStyle w:val="Heading1"/>
        <w:rPr>
          <w:rFonts w:cs="Arial"/>
          <w:sz w:val="24"/>
          <w:lang w:val="en-US"/>
        </w:rPr>
      </w:pPr>
      <w:bookmarkStart w:id="6" w:name="_Toc179810651"/>
      <w:bookmarkStart w:id="7" w:name="_Toc179810901"/>
      <w:bookmarkStart w:id="8" w:name="_Toc179811150"/>
      <w:bookmarkStart w:id="9" w:name="_Toc179811399"/>
      <w:bookmarkStart w:id="10" w:name="_Toc179811648"/>
      <w:bookmarkStart w:id="11" w:name="_Toc179811884"/>
      <w:bookmarkStart w:id="12" w:name="_Toc179812124"/>
      <w:bookmarkStart w:id="13" w:name="_Toc179812366"/>
      <w:bookmarkStart w:id="14" w:name="_Toc179812613"/>
      <w:bookmarkStart w:id="15" w:name="_Toc179813084"/>
      <w:bookmarkStart w:id="16" w:name="_Toc179815183"/>
      <w:bookmarkStart w:id="17" w:name="_Toc179876139"/>
      <w:bookmarkStart w:id="18" w:name="_Toc179876615"/>
      <w:bookmarkStart w:id="19" w:name="_Toc179877204"/>
      <w:bookmarkStart w:id="20" w:name="_Toc179877447"/>
      <w:bookmarkStart w:id="21" w:name="_Toc179810654"/>
      <w:bookmarkStart w:id="22" w:name="_Toc179810904"/>
      <w:bookmarkStart w:id="23" w:name="_Toc179811153"/>
      <w:bookmarkStart w:id="24" w:name="_Toc179811402"/>
      <w:bookmarkStart w:id="25" w:name="_Toc179811651"/>
      <w:bookmarkStart w:id="26" w:name="_Toc179811887"/>
      <w:bookmarkStart w:id="27" w:name="_Toc179812127"/>
      <w:bookmarkStart w:id="28" w:name="_Toc179812369"/>
      <w:bookmarkStart w:id="29" w:name="_Toc179812616"/>
      <w:bookmarkStart w:id="30" w:name="_Toc179813087"/>
      <w:bookmarkStart w:id="31" w:name="_Toc179815186"/>
      <w:bookmarkStart w:id="32" w:name="_Toc179876142"/>
      <w:bookmarkStart w:id="33" w:name="_Toc179876618"/>
      <w:bookmarkStart w:id="34" w:name="_Toc179877207"/>
      <w:bookmarkStart w:id="35" w:name="_Toc179877450"/>
      <w:bookmarkStart w:id="36" w:name="_Toc179810655"/>
      <w:bookmarkStart w:id="37" w:name="_Toc179810905"/>
      <w:bookmarkStart w:id="38" w:name="_Toc179811154"/>
      <w:bookmarkStart w:id="39" w:name="_Toc179811403"/>
      <w:bookmarkStart w:id="40" w:name="_Toc179811652"/>
      <w:bookmarkStart w:id="41" w:name="_Toc179811888"/>
      <w:bookmarkStart w:id="42" w:name="_Toc179812128"/>
      <w:bookmarkStart w:id="43" w:name="_Toc179812370"/>
      <w:bookmarkStart w:id="44" w:name="_Toc179812617"/>
      <w:bookmarkStart w:id="45" w:name="_Toc179813088"/>
      <w:bookmarkStart w:id="46" w:name="_Toc179815187"/>
      <w:bookmarkStart w:id="47" w:name="_Toc179876143"/>
      <w:bookmarkStart w:id="48" w:name="_Toc179876619"/>
      <w:bookmarkStart w:id="49" w:name="_Toc179877208"/>
      <w:bookmarkStart w:id="50" w:name="_Toc179877451"/>
      <w:bookmarkStart w:id="51" w:name="_Toc179810656"/>
      <w:bookmarkStart w:id="52" w:name="_Toc179810906"/>
      <w:bookmarkStart w:id="53" w:name="_Toc179811155"/>
      <w:bookmarkStart w:id="54" w:name="_Toc179811404"/>
      <w:bookmarkStart w:id="55" w:name="_Toc179811653"/>
      <w:bookmarkStart w:id="56" w:name="_Toc179811889"/>
      <w:bookmarkStart w:id="57" w:name="_Toc179812129"/>
      <w:bookmarkStart w:id="58" w:name="_Toc179812371"/>
      <w:bookmarkStart w:id="59" w:name="_Toc179812618"/>
      <w:bookmarkStart w:id="60" w:name="_Toc179813089"/>
      <w:bookmarkStart w:id="61" w:name="_Toc179815188"/>
      <w:bookmarkStart w:id="62" w:name="_Toc179876144"/>
      <w:bookmarkStart w:id="63" w:name="_Toc179876620"/>
      <w:bookmarkStart w:id="64" w:name="_Toc179877209"/>
      <w:bookmarkStart w:id="65" w:name="_Toc179877452"/>
      <w:bookmarkStart w:id="66" w:name="_Toc179810657"/>
      <w:bookmarkStart w:id="67" w:name="_Toc179810907"/>
      <w:bookmarkStart w:id="68" w:name="_Toc179811156"/>
      <w:bookmarkStart w:id="69" w:name="_Toc179811405"/>
      <w:bookmarkStart w:id="70" w:name="_Toc179811654"/>
      <w:bookmarkStart w:id="71" w:name="_Toc179811890"/>
      <w:bookmarkStart w:id="72" w:name="_Toc179812130"/>
      <w:bookmarkStart w:id="73" w:name="_Toc179812372"/>
      <w:bookmarkStart w:id="74" w:name="_Toc179812619"/>
      <w:bookmarkStart w:id="75" w:name="_Toc179813090"/>
      <w:bookmarkStart w:id="76" w:name="_Toc179815189"/>
      <w:bookmarkStart w:id="77" w:name="_Toc179876145"/>
      <w:bookmarkStart w:id="78" w:name="_Toc179876621"/>
      <w:bookmarkStart w:id="79" w:name="_Toc179877210"/>
      <w:bookmarkStart w:id="80" w:name="_Toc179877453"/>
      <w:bookmarkStart w:id="81" w:name="_Toc179810658"/>
      <w:bookmarkStart w:id="82" w:name="_Toc179810908"/>
      <w:bookmarkStart w:id="83" w:name="_Toc179811157"/>
      <w:bookmarkStart w:id="84" w:name="_Toc179811406"/>
      <w:bookmarkStart w:id="85" w:name="_Toc179811655"/>
      <w:bookmarkStart w:id="86" w:name="_Toc179811891"/>
      <w:bookmarkStart w:id="87" w:name="_Toc179812131"/>
      <w:bookmarkStart w:id="88" w:name="_Toc179812373"/>
      <w:bookmarkStart w:id="89" w:name="_Toc179812620"/>
      <w:bookmarkStart w:id="90" w:name="_Toc179813091"/>
      <w:bookmarkStart w:id="91" w:name="_Toc179815190"/>
      <w:bookmarkStart w:id="92" w:name="_Toc179876146"/>
      <w:bookmarkStart w:id="93" w:name="_Toc179876622"/>
      <w:bookmarkStart w:id="94" w:name="_Toc179877211"/>
      <w:bookmarkStart w:id="95" w:name="_Toc179877454"/>
      <w:bookmarkStart w:id="96" w:name="_Toc179810659"/>
      <w:bookmarkStart w:id="97" w:name="_Toc179810909"/>
      <w:bookmarkStart w:id="98" w:name="_Toc179811158"/>
      <w:bookmarkStart w:id="99" w:name="_Toc179811407"/>
      <w:bookmarkStart w:id="100" w:name="_Toc179811656"/>
      <w:bookmarkStart w:id="101" w:name="_Toc179811892"/>
      <w:bookmarkStart w:id="102" w:name="_Toc179812132"/>
      <w:bookmarkStart w:id="103" w:name="_Toc179812374"/>
      <w:bookmarkStart w:id="104" w:name="_Toc179812621"/>
      <w:bookmarkStart w:id="105" w:name="_Toc179813092"/>
      <w:bookmarkStart w:id="106" w:name="_Toc179815191"/>
      <w:bookmarkStart w:id="107" w:name="_Toc179876147"/>
      <w:bookmarkStart w:id="108" w:name="_Toc179876623"/>
      <w:bookmarkStart w:id="109" w:name="_Toc179877212"/>
      <w:bookmarkStart w:id="110" w:name="_Toc179877455"/>
      <w:bookmarkStart w:id="111" w:name="_Toc179810660"/>
      <w:bookmarkStart w:id="112" w:name="_Toc179810910"/>
      <w:bookmarkStart w:id="113" w:name="_Toc179811159"/>
      <w:bookmarkStart w:id="114" w:name="_Toc179811408"/>
      <w:bookmarkStart w:id="115" w:name="_Toc179811657"/>
      <w:bookmarkStart w:id="116" w:name="_Toc179811893"/>
      <w:bookmarkStart w:id="117" w:name="_Toc179812133"/>
      <w:bookmarkStart w:id="118" w:name="_Toc179812375"/>
      <w:bookmarkStart w:id="119" w:name="_Toc179812622"/>
      <w:bookmarkStart w:id="120" w:name="_Toc179813093"/>
      <w:bookmarkStart w:id="121" w:name="_Toc179815192"/>
      <w:bookmarkStart w:id="122" w:name="_Toc179876148"/>
      <w:bookmarkStart w:id="123" w:name="_Toc179876624"/>
      <w:bookmarkStart w:id="124" w:name="_Toc179877213"/>
      <w:bookmarkStart w:id="125" w:name="_Toc179877456"/>
      <w:bookmarkStart w:id="126" w:name="_Toc179810661"/>
      <w:bookmarkStart w:id="127" w:name="_Toc179810911"/>
      <w:bookmarkStart w:id="128" w:name="_Toc179811160"/>
      <w:bookmarkStart w:id="129" w:name="_Toc179811409"/>
      <w:bookmarkStart w:id="130" w:name="_Toc179811658"/>
      <w:bookmarkStart w:id="131" w:name="_Toc179811894"/>
      <w:bookmarkStart w:id="132" w:name="_Toc179812134"/>
      <w:bookmarkStart w:id="133" w:name="_Toc179812376"/>
      <w:bookmarkStart w:id="134" w:name="_Toc179812623"/>
      <w:bookmarkStart w:id="135" w:name="_Toc179813094"/>
      <w:bookmarkStart w:id="136" w:name="_Toc179815193"/>
      <w:bookmarkStart w:id="137" w:name="_Toc179876149"/>
      <w:bookmarkStart w:id="138" w:name="_Toc179876625"/>
      <w:bookmarkStart w:id="139" w:name="_Toc179877214"/>
      <w:bookmarkStart w:id="140" w:name="_Toc179877457"/>
      <w:bookmarkStart w:id="141" w:name="_Toc149546500"/>
      <w:bookmarkStart w:id="142" w:name="_Toc149549155"/>
      <w:bookmarkStart w:id="143" w:name="_Toc149549189"/>
      <w:bookmarkStart w:id="144" w:name="_Toc149549403"/>
      <w:bookmarkStart w:id="145" w:name="_Toc149549536"/>
      <w:bookmarkStart w:id="146" w:name="_Toc149550135"/>
      <w:bookmarkStart w:id="147" w:name="_Toc149550225"/>
      <w:bookmarkStart w:id="148" w:name="_Toc179810662"/>
      <w:bookmarkStart w:id="149" w:name="_Toc179810912"/>
      <w:bookmarkStart w:id="150" w:name="_Toc179811161"/>
      <w:bookmarkStart w:id="151" w:name="_Toc179811410"/>
      <w:bookmarkStart w:id="152" w:name="_Toc179811659"/>
      <w:bookmarkStart w:id="153" w:name="_Toc179811895"/>
      <w:bookmarkStart w:id="154" w:name="_Toc179812135"/>
      <w:bookmarkStart w:id="155" w:name="_Toc179812377"/>
      <w:bookmarkStart w:id="156" w:name="_Toc179812624"/>
      <w:bookmarkStart w:id="157" w:name="_Toc179813095"/>
      <w:bookmarkStart w:id="158" w:name="_Toc179815194"/>
      <w:bookmarkStart w:id="159" w:name="_Toc179876150"/>
      <w:bookmarkStart w:id="160" w:name="_Toc179876626"/>
      <w:bookmarkStart w:id="161" w:name="_Toc179877215"/>
      <w:bookmarkStart w:id="162" w:name="_Toc179877458"/>
      <w:bookmarkStart w:id="163" w:name="_Toc179810663"/>
      <w:bookmarkStart w:id="164" w:name="_Toc179810913"/>
      <w:bookmarkStart w:id="165" w:name="_Toc179811162"/>
      <w:bookmarkStart w:id="166" w:name="_Toc179811411"/>
      <w:bookmarkStart w:id="167" w:name="_Toc179811660"/>
      <w:bookmarkStart w:id="168" w:name="_Toc179811896"/>
      <w:bookmarkStart w:id="169" w:name="_Toc179812136"/>
      <w:bookmarkStart w:id="170" w:name="_Toc179812378"/>
      <w:bookmarkStart w:id="171" w:name="_Toc179812625"/>
      <w:bookmarkStart w:id="172" w:name="_Toc179813096"/>
      <w:bookmarkStart w:id="173" w:name="_Toc179815195"/>
      <w:bookmarkStart w:id="174" w:name="_Toc179876151"/>
      <w:bookmarkStart w:id="175" w:name="_Toc179876627"/>
      <w:bookmarkStart w:id="176" w:name="_Toc179877216"/>
      <w:bookmarkStart w:id="177" w:name="_Toc179877459"/>
      <w:bookmarkStart w:id="178" w:name="_Toc179810668"/>
      <w:bookmarkStart w:id="179" w:name="_Toc179810918"/>
      <w:bookmarkStart w:id="180" w:name="_Toc179811167"/>
      <w:bookmarkStart w:id="181" w:name="_Toc179811416"/>
      <w:bookmarkStart w:id="182" w:name="_Toc179811665"/>
      <w:bookmarkStart w:id="183" w:name="_Toc179811901"/>
      <w:bookmarkStart w:id="184" w:name="_Toc179812141"/>
      <w:bookmarkStart w:id="185" w:name="_Toc179812383"/>
      <w:bookmarkStart w:id="186" w:name="_Toc179812630"/>
      <w:bookmarkStart w:id="187" w:name="_Toc179813101"/>
      <w:bookmarkStart w:id="188" w:name="_Toc179815200"/>
      <w:bookmarkStart w:id="189" w:name="_Toc179876156"/>
      <w:bookmarkStart w:id="190" w:name="_Toc179876632"/>
      <w:bookmarkStart w:id="191" w:name="_Toc179877221"/>
      <w:bookmarkStart w:id="192" w:name="_Toc179877464"/>
      <w:bookmarkStart w:id="193" w:name="_Toc179810669"/>
      <w:bookmarkStart w:id="194" w:name="_Toc179810919"/>
      <w:bookmarkStart w:id="195" w:name="_Toc179811168"/>
      <w:bookmarkStart w:id="196" w:name="_Toc179811417"/>
      <w:bookmarkStart w:id="197" w:name="_Toc179811666"/>
      <w:bookmarkStart w:id="198" w:name="_Toc179811902"/>
      <w:bookmarkStart w:id="199" w:name="_Toc179812142"/>
      <w:bookmarkStart w:id="200" w:name="_Toc179812384"/>
      <w:bookmarkStart w:id="201" w:name="_Toc179812631"/>
      <w:bookmarkStart w:id="202" w:name="_Toc179813102"/>
      <w:bookmarkStart w:id="203" w:name="_Toc179815201"/>
      <w:bookmarkStart w:id="204" w:name="_Toc179876157"/>
      <w:bookmarkStart w:id="205" w:name="_Toc179876633"/>
      <w:bookmarkStart w:id="206" w:name="_Toc179877222"/>
      <w:bookmarkStart w:id="207" w:name="_Toc179877465"/>
      <w:bookmarkStart w:id="208" w:name="_Toc179810670"/>
      <w:bookmarkStart w:id="209" w:name="_Toc179810920"/>
      <w:bookmarkStart w:id="210" w:name="_Toc179811169"/>
      <w:bookmarkStart w:id="211" w:name="_Toc179811418"/>
      <w:bookmarkStart w:id="212" w:name="_Toc179811667"/>
      <w:bookmarkStart w:id="213" w:name="_Toc179811903"/>
      <w:bookmarkStart w:id="214" w:name="_Toc179812143"/>
      <w:bookmarkStart w:id="215" w:name="_Toc179812385"/>
      <w:bookmarkStart w:id="216" w:name="_Toc179812632"/>
      <w:bookmarkStart w:id="217" w:name="_Toc179813103"/>
      <w:bookmarkStart w:id="218" w:name="_Toc179815202"/>
      <w:bookmarkStart w:id="219" w:name="_Toc179876158"/>
      <w:bookmarkStart w:id="220" w:name="_Toc179876634"/>
      <w:bookmarkStart w:id="221" w:name="_Toc179877223"/>
      <w:bookmarkStart w:id="222" w:name="_Toc179877466"/>
      <w:bookmarkStart w:id="223" w:name="_Toc179810673"/>
      <w:bookmarkStart w:id="224" w:name="_Toc179810923"/>
      <w:bookmarkStart w:id="225" w:name="_Toc179811172"/>
      <w:bookmarkStart w:id="226" w:name="_Toc179811421"/>
      <w:bookmarkStart w:id="227" w:name="_Toc179811670"/>
      <w:bookmarkStart w:id="228" w:name="_Toc179811906"/>
      <w:bookmarkStart w:id="229" w:name="_Toc179812146"/>
      <w:bookmarkStart w:id="230" w:name="_Toc179812388"/>
      <w:bookmarkStart w:id="231" w:name="_Toc179812635"/>
      <w:bookmarkStart w:id="232" w:name="_Toc179813106"/>
      <w:bookmarkStart w:id="233" w:name="_Toc179815205"/>
      <w:bookmarkStart w:id="234" w:name="_Toc179876161"/>
      <w:bookmarkStart w:id="235" w:name="_Toc179876637"/>
      <w:bookmarkStart w:id="236" w:name="_Toc179877226"/>
      <w:bookmarkStart w:id="237" w:name="_Toc179877469"/>
      <w:bookmarkStart w:id="238" w:name="_Toc179810675"/>
      <w:bookmarkStart w:id="239" w:name="_Toc179810925"/>
      <w:bookmarkStart w:id="240" w:name="_Toc179811174"/>
      <w:bookmarkStart w:id="241" w:name="_Toc179811423"/>
      <w:bookmarkStart w:id="242" w:name="_Toc179811672"/>
      <w:bookmarkStart w:id="243" w:name="_Toc179811908"/>
      <w:bookmarkStart w:id="244" w:name="_Toc179812148"/>
      <w:bookmarkStart w:id="245" w:name="_Toc179812390"/>
      <w:bookmarkStart w:id="246" w:name="_Toc179812637"/>
      <w:bookmarkStart w:id="247" w:name="_Toc179813108"/>
      <w:bookmarkStart w:id="248" w:name="_Toc179815207"/>
      <w:bookmarkStart w:id="249" w:name="_Toc179876163"/>
      <w:bookmarkStart w:id="250" w:name="_Toc179876639"/>
      <w:bookmarkStart w:id="251" w:name="_Toc179877228"/>
      <w:bookmarkStart w:id="252" w:name="_Toc179877471"/>
      <w:bookmarkStart w:id="253" w:name="_Toc179810676"/>
      <w:bookmarkStart w:id="254" w:name="_Toc179810926"/>
      <w:bookmarkStart w:id="255" w:name="_Toc179811175"/>
      <w:bookmarkStart w:id="256" w:name="_Toc179811424"/>
      <w:bookmarkStart w:id="257" w:name="_Toc179811673"/>
      <w:bookmarkStart w:id="258" w:name="_Toc179811909"/>
      <w:bookmarkStart w:id="259" w:name="_Toc179812149"/>
      <w:bookmarkStart w:id="260" w:name="_Toc179812391"/>
      <w:bookmarkStart w:id="261" w:name="_Toc179812638"/>
      <w:bookmarkStart w:id="262" w:name="_Toc179813109"/>
      <w:bookmarkStart w:id="263" w:name="_Toc179815208"/>
      <w:bookmarkStart w:id="264" w:name="_Toc179876164"/>
      <w:bookmarkStart w:id="265" w:name="_Toc179876640"/>
      <w:bookmarkStart w:id="266" w:name="_Toc179877229"/>
      <w:bookmarkStart w:id="267" w:name="_Toc179877472"/>
      <w:bookmarkStart w:id="268" w:name="_Toc179810682"/>
      <w:bookmarkStart w:id="269" w:name="_Toc179810932"/>
      <w:bookmarkStart w:id="270" w:name="_Toc179811181"/>
      <w:bookmarkStart w:id="271" w:name="_Toc179811430"/>
      <w:bookmarkStart w:id="272" w:name="_Toc179811679"/>
      <w:bookmarkStart w:id="273" w:name="_Toc179811915"/>
      <w:bookmarkStart w:id="274" w:name="_Toc179812155"/>
      <w:bookmarkStart w:id="275" w:name="_Toc179812397"/>
      <w:bookmarkStart w:id="276" w:name="_Toc179812644"/>
      <w:bookmarkStart w:id="277" w:name="_Toc179813115"/>
      <w:bookmarkStart w:id="278" w:name="_Toc179815214"/>
      <w:bookmarkStart w:id="279" w:name="_Toc179876170"/>
      <w:bookmarkStart w:id="280" w:name="_Toc179876646"/>
      <w:bookmarkStart w:id="281" w:name="_Toc179877235"/>
      <w:bookmarkStart w:id="282" w:name="_Toc179877478"/>
      <w:bookmarkStart w:id="283" w:name="_Toc149546502"/>
      <w:bookmarkStart w:id="284" w:name="_Toc149549157"/>
      <w:bookmarkStart w:id="285" w:name="_Toc149549191"/>
      <w:bookmarkStart w:id="286" w:name="_Toc149549405"/>
      <w:bookmarkStart w:id="287" w:name="_Toc149549538"/>
      <w:bookmarkStart w:id="288" w:name="_Toc149550137"/>
      <w:bookmarkStart w:id="289" w:name="_Toc149550227"/>
      <w:bookmarkStart w:id="290" w:name="_Toc179810683"/>
      <w:bookmarkStart w:id="291" w:name="_Toc179810933"/>
      <w:bookmarkStart w:id="292" w:name="_Toc179811182"/>
      <w:bookmarkStart w:id="293" w:name="_Toc179811431"/>
      <w:bookmarkStart w:id="294" w:name="_Toc179811680"/>
      <w:bookmarkStart w:id="295" w:name="_Toc179811916"/>
      <w:bookmarkStart w:id="296" w:name="_Toc179812156"/>
      <w:bookmarkStart w:id="297" w:name="_Toc179812398"/>
      <w:bookmarkStart w:id="298" w:name="_Toc179812645"/>
      <w:bookmarkStart w:id="299" w:name="_Toc179813116"/>
      <w:bookmarkStart w:id="300" w:name="_Toc179815215"/>
      <w:bookmarkStart w:id="301" w:name="_Toc179876171"/>
      <w:bookmarkStart w:id="302" w:name="_Toc179876647"/>
      <w:bookmarkStart w:id="303" w:name="_Toc179877236"/>
      <w:bookmarkStart w:id="304" w:name="_Toc179877479"/>
      <w:bookmarkStart w:id="305" w:name="_Toc179810684"/>
      <w:bookmarkStart w:id="306" w:name="_Toc179810934"/>
      <w:bookmarkStart w:id="307" w:name="_Toc179811183"/>
      <w:bookmarkStart w:id="308" w:name="_Toc179811432"/>
      <w:bookmarkStart w:id="309" w:name="_Toc179811681"/>
      <w:bookmarkStart w:id="310" w:name="_Toc179811917"/>
      <w:bookmarkStart w:id="311" w:name="_Toc179812157"/>
      <w:bookmarkStart w:id="312" w:name="_Toc179812399"/>
      <w:bookmarkStart w:id="313" w:name="_Toc179812646"/>
      <w:bookmarkStart w:id="314" w:name="_Toc179813117"/>
      <w:bookmarkStart w:id="315" w:name="_Toc179815216"/>
      <w:bookmarkStart w:id="316" w:name="_Toc179876172"/>
      <w:bookmarkStart w:id="317" w:name="_Toc179876648"/>
      <w:bookmarkStart w:id="318" w:name="_Toc179877237"/>
      <w:bookmarkStart w:id="319" w:name="_Toc179877480"/>
      <w:bookmarkStart w:id="320" w:name="_Toc179810685"/>
      <w:bookmarkStart w:id="321" w:name="_Toc179810935"/>
      <w:bookmarkStart w:id="322" w:name="_Toc179811184"/>
      <w:bookmarkStart w:id="323" w:name="_Toc179811433"/>
      <w:bookmarkStart w:id="324" w:name="_Toc179811682"/>
      <w:bookmarkStart w:id="325" w:name="_Toc179811918"/>
      <w:bookmarkStart w:id="326" w:name="_Toc179812158"/>
      <w:bookmarkStart w:id="327" w:name="_Toc179812400"/>
      <w:bookmarkStart w:id="328" w:name="_Toc179812647"/>
      <w:bookmarkStart w:id="329" w:name="_Toc179813118"/>
      <w:bookmarkStart w:id="330" w:name="_Toc179815217"/>
      <w:bookmarkStart w:id="331" w:name="_Toc179876173"/>
      <w:bookmarkStart w:id="332" w:name="_Toc179876649"/>
      <w:bookmarkStart w:id="333" w:name="_Toc179877238"/>
      <w:bookmarkStart w:id="334" w:name="_Toc179877481"/>
      <w:bookmarkStart w:id="335" w:name="_Toc179810696"/>
      <w:bookmarkStart w:id="336" w:name="_Toc179810946"/>
      <w:bookmarkStart w:id="337" w:name="_Toc179811195"/>
      <w:bookmarkStart w:id="338" w:name="_Toc179811444"/>
      <w:bookmarkStart w:id="339" w:name="_Toc179811693"/>
      <w:bookmarkStart w:id="340" w:name="_Toc179811929"/>
      <w:bookmarkStart w:id="341" w:name="_Toc179812169"/>
      <w:bookmarkStart w:id="342" w:name="_Toc179812411"/>
      <w:bookmarkStart w:id="343" w:name="_Toc179812658"/>
      <w:bookmarkStart w:id="344" w:name="_Toc179813129"/>
      <w:bookmarkStart w:id="345" w:name="_Toc179815228"/>
      <w:bookmarkStart w:id="346" w:name="_Toc179876184"/>
      <w:bookmarkStart w:id="347" w:name="_Toc179876660"/>
      <w:bookmarkStart w:id="348" w:name="_Toc179877249"/>
      <w:bookmarkStart w:id="349" w:name="_Toc179877492"/>
      <w:bookmarkStart w:id="350" w:name="_Toc179810698"/>
      <w:bookmarkStart w:id="351" w:name="_Toc179810948"/>
      <w:bookmarkStart w:id="352" w:name="_Toc179811197"/>
      <w:bookmarkStart w:id="353" w:name="_Toc179811446"/>
      <w:bookmarkStart w:id="354" w:name="_Toc179811695"/>
      <w:bookmarkStart w:id="355" w:name="_Toc179811931"/>
      <w:bookmarkStart w:id="356" w:name="_Toc179812171"/>
      <w:bookmarkStart w:id="357" w:name="_Toc179812413"/>
      <w:bookmarkStart w:id="358" w:name="_Toc179812660"/>
      <w:bookmarkStart w:id="359" w:name="_Toc179813131"/>
      <w:bookmarkStart w:id="360" w:name="_Toc179815230"/>
      <w:bookmarkStart w:id="361" w:name="_Toc179876186"/>
      <w:bookmarkStart w:id="362" w:name="_Toc179876662"/>
      <w:bookmarkStart w:id="363" w:name="_Toc179877251"/>
      <w:bookmarkStart w:id="364" w:name="_Toc179877494"/>
      <w:bookmarkStart w:id="365" w:name="_Toc179810699"/>
      <w:bookmarkStart w:id="366" w:name="_Toc179810949"/>
      <w:bookmarkStart w:id="367" w:name="_Toc179811198"/>
      <w:bookmarkStart w:id="368" w:name="_Toc179811447"/>
      <w:bookmarkStart w:id="369" w:name="_Toc179811696"/>
      <w:bookmarkStart w:id="370" w:name="_Toc179811932"/>
      <w:bookmarkStart w:id="371" w:name="_Toc179812172"/>
      <w:bookmarkStart w:id="372" w:name="_Toc179812414"/>
      <w:bookmarkStart w:id="373" w:name="_Toc179812661"/>
      <w:bookmarkStart w:id="374" w:name="_Toc179813132"/>
      <w:bookmarkStart w:id="375" w:name="_Toc179815231"/>
      <w:bookmarkStart w:id="376" w:name="_Toc179876187"/>
      <w:bookmarkStart w:id="377" w:name="_Toc179876663"/>
      <w:bookmarkStart w:id="378" w:name="_Toc179877252"/>
      <w:bookmarkStart w:id="379" w:name="_Toc179877495"/>
      <w:bookmarkStart w:id="380" w:name="_Toc179810700"/>
      <w:bookmarkStart w:id="381" w:name="_Toc179810950"/>
      <w:bookmarkStart w:id="382" w:name="_Toc179811199"/>
      <w:bookmarkStart w:id="383" w:name="_Toc179811448"/>
      <w:bookmarkStart w:id="384" w:name="_Toc179811697"/>
      <w:bookmarkStart w:id="385" w:name="_Toc179811933"/>
      <w:bookmarkStart w:id="386" w:name="_Toc179812173"/>
      <w:bookmarkStart w:id="387" w:name="_Toc179812415"/>
      <w:bookmarkStart w:id="388" w:name="_Toc179812662"/>
      <w:bookmarkStart w:id="389" w:name="_Toc179813133"/>
      <w:bookmarkStart w:id="390" w:name="_Toc179815232"/>
      <w:bookmarkStart w:id="391" w:name="_Toc179876188"/>
      <w:bookmarkStart w:id="392" w:name="_Toc179876664"/>
      <w:bookmarkStart w:id="393" w:name="_Toc179877253"/>
      <w:bookmarkStart w:id="394" w:name="_Toc179877496"/>
      <w:bookmarkStart w:id="395" w:name="_Toc179810701"/>
      <w:bookmarkStart w:id="396" w:name="_Toc179810951"/>
      <w:bookmarkStart w:id="397" w:name="_Toc179811200"/>
      <w:bookmarkStart w:id="398" w:name="_Toc179811449"/>
      <w:bookmarkStart w:id="399" w:name="_Toc179811698"/>
      <w:bookmarkStart w:id="400" w:name="_Toc179811934"/>
      <w:bookmarkStart w:id="401" w:name="_Toc179812174"/>
      <w:bookmarkStart w:id="402" w:name="_Toc179812416"/>
      <w:bookmarkStart w:id="403" w:name="_Toc179812663"/>
      <w:bookmarkStart w:id="404" w:name="_Toc179813134"/>
      <w:bookmarkStart w:id="405" w:name="_Toc179815233"/>
      <w:bookmarkStart w:id="406" w:name="_Toc179876189"/>
      <w:bookmarkStart w:id="407" w:name="_Toc179876665"/>
      <w:bookmarkStart w:id="408" w:name="_Toc179877254"/>
      <w:bookmarkStart w:id="409" w:name="_Toc179877497"/>
      <w:bookmarkStart w:id="410" w:name="_Toc179810702"/>
      <w:bookmarkStart w:id="411" w:name="_Toc179810952"/>
      <w:bookmarkStart w:id="412" w:name="_Toc179811201"/>
      <w:bookmarkStart w:id="413" w:name="_Toc179811450"/>
      <w:bookmarkStart w:id="414" w:name="_Toc179811699"/>
      <w:bookmarkStart w:id="415" w:name="_Toc179811935"/>
      <w:bookmarkStart w:id="416" w:name="_Toc179812175"/>
      <w:bookmarkStart w:id="417" w:name="_Toc179812417"/>
      <w:bookmarkStart w:id="418" w:name="_Toc179812664"/>
      <w:bookmarkStart w:id="419" w:name="_Toc179813135"/>
      <w:bookmarkStart w:id="420" w:name="_Toc179815234"/>
      <w:bookmarkStart w:id="421" w:name="_Toc179876190"/>
      <w:bookmarkStart w:id="422" w:name="_Toc179876666"/>
      <w:bookmarkStart w:id="423" w:name="_Toc179877255"/>
      <w:bookmarkStart w:id="424" w:name="_Toc179877498"/>
      <w:bookmarkStart w:id="425" w:name="_Toc179810703"/>
      <w:bookmarkStart w:id="426" w:name="_Toc179810953"/>
      <w:bookmarkStart w:id="427" w:name="_Toc179811202"/>
      <w:bookmarkStart w:id="428" w:name="_Toc179811451"/>
      <w:bookmarkStart w:id="429" w:name="_Toc179811700"/>
      <w:bookmarkStart w:id="430" w:name="_Toc179811936"/>
      <w:bookmarkStart w:id="431" w:name="_Toc179812176"/>
      <w:bookmarkStart w:id="432" w:name="_Toc179812418"/>
      <w:bookmarkStart w:id="433" w:name="_Toc179812665"/>
      <w:bookmarkStart w:id="434" w:name="_Toc179813136"/>
      <w:bookmarkStart w:id="435" w:name="_Toc179815235"/>
      <w:bookmarkStart w:id="436" w:name="_Toc179876191"/>
      <w:bookmarkStart w:id="437" w:name="_Toc179876667"/>
      <w:bookmarkStart w:id="438" w:name="_Toc179877256"/>
      <w:bookmarkStart w:id="439" w:name="_Toc179877499"/>
      <w:bookmarkStart w:id="440" w:name="_Toc179810704"/>
      <w:bookmarkStart w:id="441" w:name="_Toc179810954"/>
      <w:bookmarkStart w:id="442" w:name="_Toc179811203"/>
      <w:bookmarkStart w:id="443" w:name="_Toc179811452"/>
      <w:bookmarkStart w:id="444" w:name="_Toc179811701"/>
      <w:bookmarkStart w:id="445" w:name="_Toc179811937"/>
      <w:bookmarkStart w:id="446" w:name="_Toc179812177"/>
      <w:bookmarkStart w:id="447" w:name="_Toc179812419"/>
      <w:bookmarkStart w:id="448" w:name="_Toc179812666"/>
      <w:bookmarkStart w:id="449" w:name="_Toc179813137"/>
      <w:bookmarkStart w:id="450" w:name="_Toc179815236"/>
      <w:bookmarkStart w:id="451" w:name="_Toc179876192"/>
      <w:bookmarkStart w:id="452" w:name="_Toc179876668"/>
      <w:bookmarkStart w:id="453" w:name="_Toc179877257"/>
      <w:bookmarkStart w:id="454" w:name="_Toc179877500"/>
      <w:bookmarkStart w:id="455" w:name="_Toc179810757"/>
      <w:bookmarkStart w:id="456" w:name="_Toc179811007"/>
      <w:bookmarkStart w:id="457" w:name="_Toc179811256"/>
      <w:bookmarkStart w:id="458" w:name="_Toc179811505"/>
      <w:bookmarkStart w:id="459" w:name="_Toc179811754"/>
      <w:bookmarkStart w:id="460" w:name="_Toc179811990"/>
      <w:bookmarkStart w:id="461" w:name="_Toc179812230"/>
      <w:bookmarkStart w:id="462" w:name="_Toc179812472"/>
      <w:bookmarkStart w:id="463" w:name="_Toc179812719"/>
      <w:bookmarkStart w:id="464" w:name="_Toc179813190"/>
      <w:bookmarkStart w:id="465" w:name="_Toc179815289"/>
      <w:bookmarkStart w:id="466" w:name="_Toc179876245"/>
      <w:bookmarkStart w:id="467" w:name="_Toc179876721"/>
      <w:bookmarkStart w:id="468" w:name="_Toc179877310"/>
      <w:bookmarkStart w:id="469" w:name="_Toc179877553"/>
      <w:bookmarkStart w:id="470" w:name="_Toc179810758"/>
      <w:bookmarkStart w:id="471" w:name="_Toc179811008"/>
      <w:bookmarkStart w:id="472" w:name="_Toc179811257"/>
      <w:bookmarkStart w:id="473" w:name="_Toc179811506"/>
      <w:bookmarkStart w:id="474" w:name="_Toc179811755"/>
      <w:bookmarkStart w:id="475" w:name="_Toc179811991"/>
      <w:bookmarkStart w:id="476" w:name="_Toc179812231"/>
      <w:bookmarkStart w:id="477" w:name="_Toc179812473"/>
      <w:bookmarkStart w:id="478" w:name="_Toc179812720"/>
      <w:bookmarkStart w:id="479" w:name="_Toc179813191"/>
      <w:bookmarkStart w:id="480" w:name="_Toc179815290"/>
      <w:bookmarkStart w:id="481" w:name="_Toc179876246"/>
      <w:bookmarkStart w:id="482" w:name="_Toc179876722"/>
      <w:bookmarkStart w:id="483" w:name="_Toc179877311"/>
      <w:bookmarkStart w:id="484" w:name="_Toc179877554"/>
      <w:bookmarkStart w:id="485" w:name="_Toc179810759"/>
      <w:bookmarkStart w:id="486" w:name="_Toc179811009"/>
      <w:bookmarkStart w:id="487" w:name="_Toc179811258"/>
      <w:bookmarkStart w:id="488" w:name="_Toc179811507"/>
      <w:bookmarkStart w:id="489" w:name="_Toc179811756"/>
      <w:bookmarkStart w:id="490" w:name="_Toc179811992"/>
      <w:bookmarkStart w:id="491" w:name="_Toc179812232"/>
      <w:bookmarkStart w:id="492" w:name="_Toc179812474"/>
      <w:bookmarkStart w:id="493" w:name="_Toc179812721"/>
      <w:bookmarkStart w:id="494" w:name="_Toc179813192"/>
      <w:bookmarkStart w:id="495" w:name="_Toc179815291"/>
      <w:bookmarkStart w:id="496" w:name="_Toc179876247"/>
      <w:bookmarkStart w:id="497" w:name="_Toc179876723"/>
      <w:bookmarkStart w:id="498" w:name="_Toc179877312"/>
      <w:bookmarkStart w:id="499" w:name="_Toc179877555"/>
      <w:bookmarkStart w:id="500" w:name="_Toc179810761"/>
      <w:bookmarkStart w:id="501" w:name="_Toc179811011"/>
      <w:bookmarkStart w:id="502" w:name="_Toc179811260"/>
      <w:bookmarkStart w:id="503" w:name="_Toc179811509"/>
      <w:bookmarkStart w:id="504" w:name="_Toc179811758"/>
      <w:bookmarkStart w:id="505" w:name="_Toc179811994"/>
      <w:bookmarkStart w:id="506" w:name="_Toc179812234"/>
      <w:bookmarkStart w:id="507" w:name="_Toc179812476"/>
      <w:bookmarkStart w:id="508" w:name="_Toc179812723"/>
      <w:bookmarkStart w:id="509" w:name="_Toc179813194"/>
      <w:bookmarkStart w:id="510" w:name="_Toc179815293"/>
      <w:bookmarkStart w:id="511" w:name="_Toc179876249"/>
      <w:bookmarkStart w:id="512" w:name="_Toc179876725"/>
      <w:bookmarkStart w:id="513" w:name="_Toc179877314"/>
      <w:bookmarkStart w:id="514" w:name="_Toc179877557"/>
      <w:bookmarkStart w:id="515" w:name="_Toc179810763"/>
      <w:bookmarkStart w:id="516" w:name="_Toc179811013"/>
      <w:bookmarkStart w:id="517" w:name="_Toc179811262"/>
      <w:bookmarkStart w:id="518" w:name="_Toc179811511"/>
      <w:bookmarkStart w:id="519" w:name="_Toc179811760"/>
      <w:bookmarkStart w:id="520" w:name="_Toc179811996"/>
      <w:bookmarkStart w:id="521" w:name="_Toc179812236"/>
      <w:bookmarkStart w:id="522" w:name="_Toc179812478"/>
      <w:bookmarkStart w:id="523" w:name="_Toc179812725"/>
      <w:bookmarkStart w:id="524" w:name="_Toc179813196"/>
      <w:bookmarkStart w:id="525" w:name="_Toc179815295"/>
      <w:bookmarkStart w:id="526" w:name="_Toc179876251"/>
      <w:bookmarkStart w:id="527" w:name="_Toc179876727"/>
      <w:bookmarkStart w:id="528" w:name="_Toc179877316"/>
      <w:bookmarkStart w:id="529" w:name="_Toc179877559"/>
      <w:bookmarkStart w:id="530" w:name="_Toc179810764"/>
      <w:bookmarkStart w:id="531" w:name="_Toc179811014"/>
      <w:bookmarkStart w:id="532" w:name="_Toc179811263"/>
      <w:bookmarkStart w:id="533" w:name="_Toc179811512"/>
      <w:bookmarkStart w:id="534" w:name="_Toc179811761"/>
      <w:bookmarkStart w:id="535" w:name="_Toc179811997"/>
      <w:bookmarkStart w:id="536" w:name="_Toc179812237"/>
      <w:bookmarkStart w:id="537" w:name="_Toc179812479"/>
      <w:bookmarkStart w:id="538" w:name="_Toc179812726"/>
      <w:bookmarkStart w:id="539" w:name="_Toc179813197"/>
      <w:bookmarkStart w:id="540" w:name="_Toc179815296"/>
      <w:bookmarkStart w:id="541" w:name="_Toc179876252"/>
      <w:bookmarkStart w:id="542" w:name="_Toc179876728"/>
      <w:bookmarkStart w:id="543" w:name="_Toc179877317"/>
      <w:bookmarkStart w:id="544" w:name="_Toc179877560"/>
      <w:bookmarkStart w:id="545" w:name="_Toc179810767"/>
      <w:bookmarkStart w:id="546" w:name="_Toc179811017"/>
      <w:bookmarkStart w:id="547" w:name="_Toc179811266"/>
      <w:bookmarkStart w:id="548" w:name="_Toc179811515"/>
      <w:bookmarkStart w:id="549" w:name="_Toc179811764"/>
      <w:bookmarkStart w:id="550" w:name="_Toc179812000"/>
      <w:bookmarkStart w:id="551" w:name="_Toc179812240"/>
      <w:bookmarkStart w:id="552" w:name="_Toc179812482"/>
      <w:bookmarkStart w:id="553" w:name="_Toc179812729"/>
      <w:bookmarkStart w:id="554" w:name="_Toc179813200"/>
      <w:bookmarkStart w:id="555" w:name="_Toc179815299"/>
      <w:bookmarkStart w:id="556" w:name="_Toc179876255"/>
      <w:bookmarkStart w:id="557" w:name="_Toc179876731"/>
      <w:bookmarkStart w:id="558" w:name="_Toc179877320"/>
      <w:bookmarkStart w:id="559" w:name="_Toc179877563"/>
      <w:bookmarkStart w:id="560" w:name="_Toc179810768"/>
      <w:bookmarkStart w:id="561" w:name="_Toc179811018"/>
      <w:bookmarkStart w:id="562" w:name="_Toc179811267"/>
      <w:bookmarkStart w:id="563" w:name="_Toc179811516"/>
      <w:bookmarkStart w:id="564" w:name="_Toc179811765"/>
      <w:bookmarkStart w:id="565" w:name="_Toc179812001"/>
      <w:bookmarkStart w:id="566" w:name="_Toc179812241"/>
      <w:bookmarkStart w:id="567" w:name="_Toc179812483"/>
      <w:bookmarkStart w:id="568" w:name="_Toc179812730"/>
      <w:bookmarkStart w:id="569" w:name="_Toc179813201"/>
      <w:bookmarkStart w:id="570" w:name="_Toc179815300"/>
      <w:bookmarkStart w:id="571" w:name="_Toc179876256"/>
      <w:bookmarkStart w:id="572" w:name="_Toc179876732"/>
      <w:bookmarkStart w:id="573" w:name="_Toc179877321"/>
      <w:bookmarkStart w:id="574" w:name="_Toc179877564"/>
      <w:bookmarkStart w:id="575" w:name="_Toc149509797"/>
      <w:bookmarkStart w:id="576" w:name="_Toc149546507"/>
      <w:bookmarkStart w:id="577" w:name="_Toc149549162"/>
      <w:bookmarkStart w:id="578" w:name="_Toc149549196"/>
      <w:bookmarkStart w:id="579" w:name="_Toc149549410"/>
      <w:bookmarkStart w:id="580" w:name="_Toc149549543"/>
      <w:bookmarkStart w:id="581" w:name="_Toc149550142"/>
      <w:bookmarkStart w:id="582" w:name="_Toc149550232"/>
      <w:bookmarkStart w:id="583" w:name="_Toc179810769"/>
      <w:bookmarkStart w:id="584" w:name="_Toc179811019"/>
      <w:bookmarkStart w:id="585" w:name="_Toc179811268"/>
      <w:bookmarkStart w:id="586" w:name="_Toc179811517"/>
      <w:bookmarkStart w:id="587" w:name="_Toc179811766"/>
      <w:bookmarkStart w:id="588" w:name="_Toc179812002"/>
      <w:bookmarkStart w:id="589" w:name="_Toc179812242"/>
      <w:bookmarkStart w:id="590" w:name="_Toc179812484"/>
      <w:bookmarkStart w:id="591" w:name="_Toc179812731"/>
      <w:bookmarkStart w:id="592" w:name="_Toc179813202"/>
      <w:bookmarkStart w:id="593" w:name="_Toc179815301"/>
      <w:bookmarkStart w:id="594" w:name="_Toc179876257"/>
      <w:bookmarkStart w:id="595" w:name="_Toc179876733"/>
      <w:bookmarkStart w:id="596" w:name="_Toc179877322"/>
      <w:bookmarkStart w:id="597" w:name="_Toc179877565"/>
      <w:bookmarkStart w:id="598" w:name="_Toc179810770"/>
      <w:bookmarkStart w:id="599" w:name="_Toc179811020"/>
      <w:bookmarkStart w:id="600" w:name="_Toc179811269"/>
      <w:bookmarkStart w:id="601" w:name="_Toc179811518"/>
      <w:bookmarkStart w:id="602" w:name="_Toc179811767"/>
      <w:bookmarkStart w:id="603" w:name="_Toc179812003"/>
      <w:bookmarkStart w:id="604" w:name="_Toc179812243"/>
      <w:bookmarkStart w:id="605" w:name="_Toc179812485"/>
      <w:bookmarkStart w:id="606" w:name="_Toc179812732"/>
      <w:bookmarkStart w:id="607" w:name="_Toc179813203"/>
      <w:bookmarkStart w:id="608" w:name="_Toc179815302"/>
      <w:bookmarkStart w:id="609" w:name="_Toc179876258"/>
      <w:bookmarkStart w:id="610" w:name="_Toc179876734"/>
      <w:bookmarkStart w:id="611" w:name="_Toc179877323"/>
      <w:bookmarkStart w:id="612" w:name="_Toc179877566"/>
      <w:bookmarkStart w:id="613" w:name="_Toc179810776"/>
      <w:bookmarkStart w:id="614" w:name="_Toc179811026"/>
      <w:bookmarkStart w:id="615" w:name="_Toc179811275"/>
      <w:bookmarkStart w:id="616" w:name="_Toc179811524"/>
      <w:bookmarkStart w:id="617" w:name="_Toc179811773"/>
      <w:bookmarkStart w:id="618" w:name="_Toc179812009"/>
      <w:bookmarkStart w:id="619" w:name="_Toc179812249"/>
      <w:bookmarkStart w:id="620" w:name="_Toc179812491"/>
      <w:bookmarkStart w:id="621" w:name="_Toc179812738"/>
      <w:bookmarkStart w:id="622" w:name="_Toc179813209"/>
      <w:bookmarkStart w:id="623" w:name="_Toc179815308"/>
      <w:bookmarkStart w:id="624" w:name="_Toc179876264"/>
      <w:bookmarkStart w:id="625" w:name="_Toc179876740"/>
      <w:bookmarkStart w:id="626" w:name="_Toc179877329"/>
      <w:bookmarkStart w:id="627" w:name="_Toc179877572"/>
      <w:bookmarkStart w:id="628" w:name="_Toc149509799"/>
      <w:bookmarkStart w:id="629" w:name="_Toc149546509"/>
      <w:bookmarkStart w:id="630" w:name="_Toc149549164"/>
      <w:bookmarkStart w:id="631" w:name="_Toc149549198"/>
      <w:bookmarkStart w:id="632" w:name="_Toc149549412"/>
      <w:bookmarkStart w:id="633" w:name="_Toc149549545"/>
      <w:bookmarkStart w:id="634" w:name="_Toc149550144"/>
      <w:bookmarkStart w:id="635" w:name="_Toc149550234"/>
      <w:bookmarkStart w:id="636" w:name="_Toc179810777"/>
      <w:bookmarkStart w:id="637" w:name="_Toc179811027"/>
      <w:bookmarkStart w:id="638" w:name="_Toc179811276"/>
      <w:bookmarkStart w:id="639" w:name="_Toc179811525"/>
      <w:bookmarkStart w:id="640" w:name="_Toc179811774"/>
      <w:bookmarkStart w:id="641" w:name="_Toc179812010"/>
      <w:bookmarkStart w:id="642" w:name="_Toc179812250"/>
      <w:bookmarkStart w:id="643" w:name="_Toc179812492"/>
      <w:bookmarkStart w:id="644" w:name="_Toc179812739"/>
      <w:bookmarkStart w:id="645" w:name="_Toc179813210"/>
      <w:bookmarkStart w:id="646" w:name="_Toc179815309"/>
      <w:bookmarkStart w:id="647" w:name="_Toc179876265"/>
      <w:bookmarkStart w:id="648" w:name="_Toc179876741"/>
      <w:bookmarkStart w:id="649" w:name="_Toc179877330"/>
      <w:bookmarkStart w:id="650" w:name="_Toc179877573"/>
      <w:bookmarkStart w:id="651" w:name="_Toc179810778"/>
      <w:bookmarkStart w:id="652" w:name="_Toc179811028"/>
      <w:bookmarkStart w:id="653" w:name="_Toc179811277"/>
      <w:bookmarkStart w:id="654" w:name="_Toc179811526"/>
      <w:bookmarkStart w:id="655" w:name="_Toc179811775"/>
      <w:bookmarkStart w:id="656" w:name="_Toc179812011"/>
      <w:bookmarkStart w:id="657" w:name="_Toc179812251"/>
      <w:bookmarkStart w:id="658" w:name="_Toc179812493"/>
      <w:bookmarkStart w:id="659" w:name="_Toc179812740"/>
      <w:bookmarkStart w:id="660" w:name="_Toc179813211"/>
      <w:bookmarkStart w:id="661" w:name="_Toc179815310"/>
      <w:bookmarkStart w:id="662" w:name="_Toc179876266"/>
      <w:bookmarkStart w:id="663" w:name="_Toc179876742"/>
      <w:bookmarkStart w:id="664" w:name="_Toc179877331"/>
      <w:bookmarkStart w:id="665" w:name="_Toc179877574"/>
      <w:bookmarkStart w:id="666" w:name="_Toc179810780"/>
      <w:bookmarkStart w:id="667" w:name="_Toc179811030"/>
      <w:bookmarkStart w:id="668" w:name="_Toc179811279"/>
      <w:bookmarkStart w:id="669" w:name="_Toc179811528"/>
      <w:bookmarkStart w:id="670" w:name="_Toc179811777"/>
      <w:bookmarkStart w:id="671" w:name="_Toc179812013"/>
      <w:bookmarkStart w:id="672" w:name="_Toc179812253"/>
      <w:bookmarkStart w:id="673" w:name="_Toc179812495"/>
      <w:bookmarkStart w:id="674" w:name="_Toc179812742"/>
      <w:bookmarkStart w:id="675" w:name="_Toc179813213"/>
      <w:bookmarkStart w:id="676" w:name="_Toc179815312"/>
      <w:bookmarkStart w:id="677" w:name="_Toc179876268"/>
      <w:bookmarkStart w:id="678" w:name="_Toc179876744"/>
      <w:bookmarkStart w:id="679" w:name="_Toc179877333"/>
      <w:bookmarkStart w:id="680" w:name="_Toc179877576"/>
      <w:bookmarkStart w:id="681" w:name="_Toc179810781"/>
      <w:bookmarkStart w:id="682" w:name="_Toc179811031"/>
      <w:bookmarkStart w:id="683" w:name="_Toc179811280"/>
      <w:bookmarkStart w:id="684" w:name="_Toc179811529"/>
      <w:bookmarkStart w:id="685" w:name="_Toc179811778"/>
      <w:bookmarkStart w:id="686" w:name="_Toc179812014"/>
      <w:bookmarkStart w:id="687" w:name="_Toc179812254"/>
      <w:bookmarkStart w:id="688" w:name="_Toc179812496"/>
      <w:bookmarkStart w:id="689" w:name="_Toc179812743"/>
      <w:bookmarkStart w:id="690" w:name="_Toc179813214"/>
      <w:bookmarkStart w:id="691" w:name="_Toc179815313"/>
      <w:bookmarkStart w:id="692" w:name="_Toc179876269"/>
      <w:bookmarkStart w:id="693" w:name="_Toc179876745"/>
      <w:bookmarkStart w:id="694" w:name="_Toc179877334"/>
      <w:bookmarkStart w:id="695" w:name="_Toc179877577"/>
      <w:bookmarkStart w:id="696" w:name="_Toc149509801"/>
      <w:bookmarkStart w:id="697" w:name="_Toc149546511"/>
      <w:bookmarkStart w:id="698" w:name="_Toc149549166"/>
      <w:bookmarkStart w:id="699" w:name="_Toc149549200"/>
      <w:bookmarkStart w:id="700" w:name="_Toc149549414"/>
      <w:bookmarkStart w:id="701" w:name="_Toc149549547"/>
      <w:bookmarkStart w:id="702" w:name="_Toc149550146"/>
      <w:bookmarkStart w:id="703" w:name="_Toc149550236"/>
      <w:bookmarkStart w:id="704" w:name="_Toc179810782"/>
      <w:bookmarkStart w:id="705" w:name="_Toc179811032"/>
      <w:bookmarkStart w:id="706" w:name="_Toc179811281"/>
      <w:bookmarkStart w:id="707" w:name="_Toc179811530"/>
      <w:bookmarkStart w:id="708" w:name="_Toc179811779"/>
      <w:bookmarkStart w:id="709" w:name="_Toc179812015"/>
      <w:bookmarkStart w:id="710" w:name="_Toc179812255"/>
      <w:bookmarkStart w:id="711" w:name="_Toc179812497"/>
      <w:bookmarkStart w:id="712" w:name="_Toc179812744"/>
      <w:bookmarkStart w:id="713" w:name="_Toc179813215"/>
      <w:bookmarkStart w:id="714" w:name="_Toc179815314"/>
      <w:bookmarkStart w:id="715" w:name="_Toc179876270"/>
      <w:bookmarkStart w:id="716" w:name="_Toc179876746"/>
      <w:bookmarkStart w:id="717" w:name="_Toc179877335"/>
      <w:bookmarkStart w:id="718" w:name="_Toc179877578"/>
      <w:bookmarkStart w:id="719" w:name="_Toc179810783"/>
      <w:bookmarkStart w:id="720" w:name="_Toc179811033"/>
      <w:bookmarkStart w:id="721" w:name="_Toc179811282"/>
      <w:bookmarkStart w:id="722" w:name="_Toc179811531"/>
      <w:bookmarkStart w:id="723" w:name="_Toc179811780"/>
      <w:bookmarkStart w:id="724" w:name="_Toc179812016"/>
      <w:bookmarkStart w:id="725" w:name="_Toc179812256"/>
      <w:bookmarkStart w:id="726" w:name="_Toc179812498"/>
      <w:bookmarkStart w:id="727" w:name="_Toc179812745"/>
      <w:bookmarkStart w:id="728" w:name="_Toc179813216"/>
      <w:bookmarkStart w:id="729" w:name="_Toc179815315"/>
      <w:bookmarkStart w:id="730" w:name="_Toc179876271"/>
      <w:bookmarkStart w:id="731" w:name="_Toc179876747"/>
      <w:bookmarkStart w:id="732" w:name="_Toc179877336"/>
      <w:bookmarkStart w:id="733" w:name="_Toc179877579"/>
      <w:bookmarkStart w:id="734" w:name="_Toc179810785"/>
      <w:bookmarkStart w:id="735" w:name="_Toc179811035"/>
      <w:bookmarkStart w:id="736" w:name="_Toc179811284"/>
      <w:bookmarkStart w:id="737" w:name="_Toc179811533"/>
      <w:bookmarkStart w:id="738" w:name="_Toc179811782"/>
      <w:bookmarkStart w:id="739" w:name="_Toc179812018"/>
      <w:bookmarkStart w:id="740" w:name="_Toc179812258"/>
      <w:bookmarkStart w:id="741" w:name="_Toc179812500"/>
      <w:bookmarkStart w:id="742" w:name="_Toc179812747"/>
      <w:bookmarkStart w:id="743" w:name="_Toc179813218"/>
      <w:bookmarkStart w:id="744" w:name="_Toc179815317"/>
      <w:bookmarkStart w:id="745" w:name="_Toc179876273"/>
      <w:bookmarkStart w:id="746" w:name="_Toc179876749"/>
      <w:bookmarkStart w:id="747" w:name="_Toc179877338"/>
      <w:bookmarkStart w:id="748" w:name="_Toc179877581"/>
      <w:bookmarkStart w:id="749" w:name="_Toc179810793"/>
      <w:bookmarkStart w:id="750" w:name="_Toc179811043"/>
      <w:bookmarkStart w:id="751" w:name="_Toc179811292"/>
      <w:bookmarkStart w:id="752" w:name="_Toc179811541"/>
      <w:bookmarkStart w:id="753" w:name="_Toc179811790"/>
      <w:bookmarkStart w:id="754" w:name="_Toc179812026"/>
      <w:bookmarkStart w:id="755" w:name="_Toc179812266"/>
      <w:bookmarkStart w:id="756" w:name="_Toc179812508"/>
      <w:bookmarkStart w:id="757" w:name="_Toc179812755"/>
      <w:bookmarkStart w:id="758" w:name="_Toc179813226"/>
      <w:bookmarkStart w:id="759" w:name="_Toc179815325"/>
      <w:bookmarkStart w:id="760" w:name="_Toc179876281"/>
      <w:bookmarkStart w:id="761" w:name="_Toc179876757"/>
      <w:bookmarkStart w:id="762" w:name="_Toc179877346"/>
      <w:bookmarkStart w:id="763" w:name="_Toc179877589"/>
      <w:bookmarkStart w:id="764" w:name="_Toc149509803"/>
      <w:bookmarkStart w:id="765" w:name="_Toc149546513"/>
      <w:bookmarkStart w:id="766" w:name="_Toc149549168"/>
      <w:bookmarkStart w:id="767" w:name="_Toc149549202"/>
      <w:bookmarkStart w:id="768" w:name="_Toc149549416"/>
      <w:bookmarkStart w:id="769" w:name="_Toc149549549"/>
      <w:bookmarkStart w:id="770" w:name="_Toc149550148"/>
      <w:bookmarkStart w:id="771" w:name="_Toc149550238"/>
      <w:bookmarkStart w:id="772" w:name="_Toc179810794"/>
      <w:bookmarkStart w:id="773" w:name="_Toc179811044"/>
      <w:bookmarkStart w:id="774" w:name="_Toc179811293"/>
      <w:bookmarkStart w:id="775" w:name="_Toc179811542"/>
      <w:bookmarkStart w:id="776" w:name="_Toc179811791"/>
      <w:bookmarkStart w:id="777" w:name="_Toc179812027"/>
      <w:bookmarkStart w:id="778" w:name="_Toc179812267"/>
      <w:bookmarkStart w:id="779" w:name="_Toc179812509"/>
      <w:bookmarkStart w:id="780" w:name="_Toc179812756"/>
      <w:bookmarkStart w:id="781" w:name="_Toc179813227"/>
      <w:bookmarkStart w:id="782" w:name="_Toc179815326"/>
      <w:bookmarkStart w:id="783" w:name="_Toc179876282"/>
      <w:bookmarkStart w:id="784" w:name="_Toc179876758"/>
      <w:bookmarkStart w:id="785" w:name="_Toc179877347"/>
      <w:bookmarkStart w:id="786" w:name="_Toc179877590"/>
      <w:bookmarkStart w:id="787" w:name="_Toc179810795"/>
      <w:bookmarkStart w:id="788" w:name="_Toc179811045"/>
      <w:bookmarkStart w:id="789" w:name="_Toc179811294"/>
      <w:bookmarkStart w:id="790" w:name="_Toc179811543"/>
      <w:bookmarkStart w:id="791" w:name="_Toc179811792"/>
      <w:bookmarkStart w:id="792" w:name="_Toc179812028"/>
      <w:bookmarkStart w:id="793" w:name="_Toc179812268"/>
      <w:bookmarkStart w:id="794" w:name="_Toc179812510"/>
      <w:bookmarkStart w:id="795" w:name="_Toc179812757"/>
      <w:bookmarkStart w:id="796" w:name="_Toc179813228"/>
      <w:bookmarkStart w:id="797" w:name="_Toc179815327"/>
      <w:bookmarkStart w:id="798" w:name="_Toc179876283"/>
      <w:bookmarkStart w:id="799" w:name="_Toc179876759"/>
      <w:bookmarkStart w:id="800" w:name="_Toc179877348"/>
      <w:bookmarkStart w:id="801" w:name="_Toc179877591"/>
      <w:bookmarkStart w:id="802" w:name="_Toc179810797"/>
      <w:bookmarkStart w:id="803" w:name="_Toc179811047"/>
      <w:bookmarkStart w:id="804" w:name="_Toc179811296"/>
      <w:bookmarkStart w:id="805" w:name="_Toc179811545"/>
      <w:bookmarkStart w:id="806" w:name="_Toc179811794"/>
      <w:bookmarkStart w:id="807" w:name="_Toc179812030"/>
      <w:bookmarkStart w:id="808" w:name="_Toc179812270"/>
      <w:bookmarkStart w:id="809" w:name="_Toc179812512"/>
      <w:bookmarkStart w:id="810" w:name="_Toc179812759"/>
      <w:bookmarkStart w:id="811" w:name="_Toc179813230"/>
      <w:bookmarkStart w:id="812" w:name="_Toc179815329"/>
      <w:bookmarkStart w:id="813" w:name="_Toc179876285"/>
      <w:bookmarkStart w:id="814" w:name="_Toc179876761"/>
      <w:bookmarkStart w:id="815" w:name="_Toc179877350"/>
      <w:bookmarkStart w:id="816" w:name="_Toc179877593"/>
      <w:bookmarkStart w:id="817" w:name="_Toc149509805"/>
      <w:bookmarkStart w:id="818" w:name="_Toc149546515"/>
      <w:bookmarkStart w:id="819" w:name="_Toc149549170"/>
      <w:bookmarkStart w:id="820" w:name="_Toc149549204"/>
      <w:bookmarkStart w:id="821" w:name="_Toc149549418"/>
      <w:bookmarkStart w:id="822" w:name="_Toc149549551"/>
      <w:bookmarkStart w:id="823" w:name="_Toc149550150"/>
      <w:bookmarkStart w:id="824" w:name="_Toc149550240"/>
      <w:bookmarkStart w:id="825" w:name="_Toc179810798"/>
      <w:bookmarkStart w:id="826" w:name="_Toc179811048"/>
      <w:bookmarkStart w:id="827" w:name="_Toc179811297"/>
      <w:bookmarkStart w:id="828" w:name="_Toc179811546"/>
      <w:bookmarkStart w:id="829" w:name="_Toc179811795"/>
      <w:bookmarkStart w:id="830" w:name="_Toc179812031"/>
      <w:bookmarkStart w:id="831" w:name="_Toc179812271"/>
      <w:bookmarkStart w:id="832" w:name="_Toc179812513"/>
      <w:bookmarkStart w:id="833" w:name="_Toc179812760"/>
      <w:bookmarkStart w:id="834" w:name="_Toc179813231"/>
      <w:bookmarkStart w:id="835" w:name="_Toc179815330"/>
      <w:bookmarkStart w:id="836" w:name="_Toc179876286"/>
      <w:bookmarkStart w:id="837" w:name="_Toc179876762"/>
      <w:bookmarkStart w:id="838" w:name="_Toc179877351"/>
      <w:bookmarkStart w:id="839" w:name="_Toc179877594"/>
      <w:bookmarkStart w:id="840" w:name="_Toc179810803"/>
      <w:bookmarkStart w:id="841" w:name="_Toc179811053"/>
      <w:bookmarkStart w:id="842" w:name="_Toc179811302"/>
      <w:bookmarkStart w:id="843" w:name="_Toc179811551"/>
      <w:bookmarkStart w:id="844" w:name="_Toc179811800"/>
      <w:bookmarkStart w:id="845" w:name="_Toc179812036"/>
      <w:bookmarkStart w:id="846" w:name="_Toc179812276"/>
      <w:bookmarkStart w:id="847" w:name="_Toc179812518"/>
      <w:bookmarkStart w:id="848" w:name="_Toc179812765"/>
      <w:bookmarkStart w:id="849" w:name="_Toc179813236"/>
      <w:bookmarkStart w:id="850" w:name="_Toc179815335"/>
      <w:bookmarkStart w:id="851" w:name="_Toc179876291"/>
      <w:bookmarkStart w:id="852" w:name="_Toc179876767"/>
      <w:bookmarkStart w:id="853" w:name="_Toc179877356"/>
      <w:bookmarkStart w:id="854" w:name="_Toc179877599"/>
      <w:bookmarkStart w:id="855" w:name="_Toc179810808"/>
      <w:bookmarkStart w:id="856" w:name="_Toc179811058"/>
      <w:bookmarkStart w:id="857" w:name="_Toc179811307"/>
      <w:bookmarkStart w:id="858" w:name="_Toc179811556"/>
      <w:bookmarkStart w:id="859" w:name="_Toc179811805"/>
      <w:bookmarkStart w:id="860" w:name="_Toc179812041"/>
      <w:bookmarkStart w:id="861" w:name="_Toc179812281"/>
      <w:bookmarkStart w:id="862" w:name="_Toc179812523"/>
      <w:bookmarkStart w:id="863" w:name="_Toc179812770"/>
      <w:bookmarkStart w:id="864" w:name="_Toc179813241"/>
      <w:bookmarkStart w:id="865" w:name="_Toc179815340"/>
      <w:bookmarkStart w:id="866" w:name="_Toc179876296"/>
      <w:bookmarkStart w:id="867" w:name="_Toc179876772"/>
      <w:bookmarkStart w:id="868" w:name="_Toc179877361"/>
      <w:bookmarkStart w:id="869" w:name="_Toc179877604"/>
      <w:bookmarkStart w:id="870" w:name="_Toc149509808"/>
      <w:bookmarkStart w:id="871" w:name="_Toc149546518"/>
      <w:bookmarkStart w:id="872" w:name="_Toc149549173"/>
      <w:bookmarkStart w:id="873" w:name="_Toc149549207"/>
      <w:bookmarkStart w:id="874" w:name="_Toc149549421"/>
      <w:bookmarkStart w:id="875" w:name="_Toc149549554"/>
      <w:bookmarkStart w:id="876" w:name="_Toc149550153"/>
      <w:bookmarkStart w:id="877" w:name="_Toc149550243"/>
      <w:bookmarkStart w:id="878" w:name="_Toc179810809"/>
      <w:bookmarkStart w:id="879" w:name="_Toc179811059"/>
      <w:bookmarkStart w:id="880" w:name="_Toc179811308"/>
      <w:bookmarkStart w:id="881" w:name="_Toc179811557"/>
      <w:bookmarkStart w:id="882" w:name="_Toc179811806"/>
      <w:bookmarkStart w:id="883" w:name="_Toc179812042"/>
      <w:bookmarkStart w:id="884" w:name="_Toc179812282"/>
      <w:bookmarkStart w:id="885" w:name="_Toc179812524"/>
      <w:bookmarkStart w:id="886" w:name="_Toc179812771"/>
      <w:bookmarkStart w:id="887" w:name="_Toc179813242"/>
      <w:bookmarkStart w:id="888" w:name="_Toc179815341"/>
      <w:bookmarkStart w:id="889" w:name="_Toc179876297"/>
      <w:bookmarkStart w:id="890" w:name="_Toc179876773"/>
      <w:bookmarkStart w:id="891" w:name="_Toc179877362"/>
      <w:bookmarkStart w:id="892" w:name="_Toc179877605"/>
      <w:bookmarkStart w:id="893" w:name="_Toc179810810"/>
      <w:bookmarkStart w:id="894" w:name="_Toc179811060"/>
      <w:bookmarkStart w:id="895" w:name="_Toc179811309"/>
      <w:bookmarkStart w:id="896" w:name="_Toc179811558"/>
      <w:bookmarkStart w:id="897" w:name="_Toc179811807"/>
      <w:bookmarkStart w:id="898" w:name="_Toc179812043"/>
      <w:bookmarkStart w:id="899" w:name="_Toc179812283"/>
      <w:bookmarkStart w:id="900" w:name="_Toc179812525"/>
      <w:bookmarkStart w:id="901" w:name="_Toc179812772"/>
      <w:bookmarkStart w:id="902" w:name="_Toc179813243"/>
      <w:bookmarkStart w:id="903" w:name="_Toc179815342"/>
      <w:bookmarkStart w:id="904" w:name="_Toc179876298"/>
      <w:bookmarkStart w:id="905" w:name="_Toc179876774"/>
      <w:bookmarkStart w:id="906" w:name="_Toc179877363"/>
      <w:bookmarkStart w:id="907" w:name="_Toc179877606"/>
      <w:bookmarkStart w:id="908" w:name="_Toc179810811"/>
      <w:bookmarkStart w:id="909" w:name="_Toc179811061"/>
      <w:bookmarkStart w:id="910" w:name="_Toc179811310"/>
      <w:bookmarkStart w:id="911" w:name="_Toc179811559"/>
      <w:bookmarkStart w:id="912" w:name="_Toc179811808"/>
      <w:bookmarkStart w:id="913" w:name="_Toc179812044"/>
      <w:bookmarkStart w:id="914" w:name="_Toc179812284"/>
      <w:bookmarkStart w:id="915" w:name="_Toc179812526"/>
      <w:bookmarkStart w:id="916" w:name="_Toc179812773"/>
      <w:bookmarkStart w:id="917" w:name="_Toc179813244"/>
      <w:bookmarkStart w:id="918" w:name="_Toc179815343"/>
      <w:bookmarkStart w:id="919" w:name="_Toc179876299"/>
      <w:bookmarkStart w:id="920" w:name="_Toc179876775"/>
      <w:bookmarkStart w:id="921" w:name="_Toc179877364"/>
      <w:bookmarkStart w:id="922" w:name="_Toc179877607"/>
      <w:bookmarkStart w:id="923" w:name="_Toc179810815"/>
      <w:bookmarkStart w:id="924" w:name="_Toc179811065"/>
      <w:bookmarkStart w:id="925" w:name="_Toc179811314"/>
      <w:bookmarkStart w:id="926" w:name="_Toc179811563"/>
      <w:bookmarkStart w:id="927" w:name="_Toc179811812"/>
      <w:bookmarkStart w:id="928" w:name="_Toc179812048"/>
      <w:bookmarkStart w:id="929" w:name="_Toc179812288"/>
      <w:bookmarkStart w:id="930" w:name="_Toc179812530"/>
      <w:bookmarkStart w:id="931" w:name="_Toc179812777"/>
      <w:bookmarkStart w:id="932" w:name="_Toc179813248"/>
      <w:bookmarkStart w:id="933" w:name="_Toc179815347"/>
      <w:bookmarkStart w:id="934" w:name="_Toc179876303"/>
      <w:bookmarkStart w:id="935" w:name="_Toc179876779"/>
      <w:bookmarkStart w:id="936" w:name="_Toc179877368"/>
      <w:bookmarkStart w:id="937" w:name="_Toc179877611"/>
      <w:bookmarkStart w:id="938" w:name="_Toc179810816"/>
      <w:bookmarkStart w:id="939" w:name="_Toc179811066"/>
      <w:bookmarkStart w:id="940" w:name="_Toc179811315"/>
      <w:bookmarkStart w:id="941" w:name="_Toc179811564"/>
      <w:bookmarkStart w:id="942" w:name="_Toc179811813"/>
      <w:bookmarkStart w:id="943" w:name="_Toc179812049"/>
      <w:bookmarkStart w:id="944" w:name="_Toc179812289"/>
      <w:bookmarkStart w:id="945" w:name="_Toc179812531"/>
      <w:bookmarkStart w:id="946" w:name="_Toc179812778"/>
      <w:bookmarkStart w:id="947" w:name="_Toc179813249"/>
      <w:bookmarkStart w:id="948" w:name="_Toc179815348"/>
      <w:bookmarkStart w:id="949" w:name="_Toc179876304"/>
      <w:bookmarkStart w:id="950" w:name="_Toc179876780"/>
      <w:bookmarkStart w:id="951" w:name="_Toc179877369"/>
      <w:bookmarkStart w:id="952" w:name="_Toc179877612"/>
      <w:bookmarkStart w:id="953" w:name="_Toc179810820"/>
      <w:bookmarkStart w:id="954" w:name="_Toc179811070"/>
      <w:bookmarkStart w:id="955" w:name="_Toc179811319"/>
      <w:bookmarkStart w:id="956" w:name="_Toc179811568"/>
      <w:bookmarkStart w:id="957" w:name="_Toc179811817"/>
      <w:bookmarkStart w:id="958" w:name="_Toc179812053"/>
      <w:bookmarkStart w:id="959" w:name="_Toc179812293"/>
      <w:bookmarkStart w:id="960" w:name="_Toc179812535"/>
      <w:bookmarkStart w:id="961" w:name="_Toc179812782"/>
      <w:bookmarkStart w:id="962" w:name="_Toc179813253"/>
      <w:bookmarkStart w:id="963" w:name="_Toc179815352"/>
      <w:bookmarkStart w:id="964" w:name="_Toc179876308"/>
      <w:bookmarkStart w:id="965" w:name="_Toc179876784"/>
      <w:bookmarkStart w:id="966" w:name="_Toc179877373"/>
      <w:bookmarkStart w:id="967" w:name="_Toc179877616"/>
      <w:bookmarkStart w:id="968" w:name="_Toc179810827"/>
      <w:bookmarkStart w:id="969" w:name="_Toc179811077"/>
      <w:bookmarkStart w:id="970" w:name="_Toc179811326"/>
      <w:bookmarkStart w:id="971" w:name="_Toc179811575"/>
      <w:bookmarkStart w:id="972" w:name="_Toc179811824"/>
      <w:bookmarkStart w:id="973" w:name="_Toc179812060"/>
      <w:bookmarkStart w:id="974" w:name="_Toc179812300"/>
      <w:bookmarkStart w:id="975" w:name="_Toc179812542"/>
      <w:bookmarkStart w:id="976" w:name="_Toc179812789"/>
      <w:bookmarkStart w:id="977" w:name="_Toc179813260"/>
      <w:bookmarkStart w:id="978" w:name="_Toc179815359"/>
      <w:bookmarkStart w:id="979" w:name="_Toc179876315"/>
      <w:bookmarkStart w:id="980" w:name="_Toc179876791"/>
      <w:bookmarkStart w:id="981" w:name="_Toc179877380"/>
      <w:bookmarkStart w:id="982" w:name="_Toc179877623"/>
      <w:bookmarkStart w:id="983" w:name="_Toc179810833"/>
      <w:bookmarkStart w:id="984" w:name="_Toc179811083"/>
      <w:bookmarkStart w:id="985" w:name="_Toc179811332"/>
      <w:bookmarkStart w:id="986" w:name="_Toc179811581"/>
      <w:bookmarkStart w:id="987" w:name="_Toc179811830"/>
      <w:bookmarkStart w:id="988" w:name="_Toc179812066"/>
      <w:bookmarkStart w:id="989" w:name="_Toc179812306"/>
      <w:bookmarkStart w:id="990" w:name="_Toc179812548"/>
      <w:bookmarkStart w:id="991" w:name="_Toc179812795"/>
      <w:bookmarkStart w:id="992" w:name="_Toc179813266"/>
      <w:bookmarkStart w:id="993" w:name="_Toc179815365"/>
      <w:bookmarkStart w:id="994" w:name="_Toc179876321"/>
      <w:bookmarkStart w:id="995" w:name="_Toc179876797"/>
      <w:bookmarkStart w:id="996" w:name="_Toc179877386"/>
      <w:bookmarkStart w:id="997" w:name="_Toc179877629"/>
      <w:bookmarkStart w:id="998" w:name="_Toc179810850"/>
      <w:bookmarkStart w:id="999" w:name="_Toc179811100"/>
      <w:bookmarkStart w:id="1000" w:name="_Toc179811349"/>
      <w:bookmarkStart w:id="1001" w:name="_Toc179811598"/>
      <w:bookmarkStart w:id="1002" w:name="_Toc179811847"/>
      <w:bookmarkStart w:id="1003" w:name="_Toc179812083"/>
      <w:bookmarkStart w:id="1004" w:name="_Toc179812323"/>
      <w:bookmarkStart w:id="1005" w:name="_Toc179812565"/>
      <w:bookmarkStart w:id="1006" w:name="_Toc179812812"/>
      <w:bookmarkStart w:id="1007" w:name="_Toc179813283"/>
      <w:bookmarkStart w:id="1008" w:name="_Toc179815382"/>
      <w:bookmarkStart w:id="1009" w:name="_Toc179876338"/>
      <w:bookmarkStart w:id="1010" w:name="_Toc179876814"/>
      <w:bookmarkStart w:id="1011" w:name="_Toc179877403"/>
      <w:bookmarkStart w:id="1012" w:name="_Toc179877646"/>
      <w:bookmarkStart w:id="1013" w:name="_Toc179810851"/>
      <w:bookmarkStart w:id="1014" w:name="_Toc179811101"/>
      <w:bookmarkStart w:id="1015" w:name="_Toc179811350"/>
      <w:bookmarkStart w:id="1016" w:name="_Toc179811599"/>
      <w:bookmarkStart w:id="1017" w:name="_Toc179811848"/>
      <w:bookmarkStart w:id="1018" w:name="_Toc179812084"/>
      <w:bookmarkStart w:id="1019" w:name="_Toc179812324"/>
      <w:bookmarkStart w:id="1020" w:name="_Toc179812566"/>
      <w:bookmarkStart w:id="1021" w:name="_Toc179812813"/>
      <w:bookmarkStart w:id="1022" w:name="_Toc179813284"/>
      <w:bookmarkStart w:id="1023" w:name="_Toc179815383"/>
      <w:bookmarkStart w:id="1024" w:name="_Toc179876339"/>
      <w:bookmarkStart w:id="1025" w:name="_Toc179876815"/>
      <w:bookmarkStart w:id="1026" w:name="_Toc179877404"/>
      <w:bookmarkStart w:id="1027" w:name="_Toc179877647"/>
      <w:bookmarkStart w:id="1028" w:name="_Toc179810858"/>
      <w:bookmarkStart w:id="1029" w:name="_Toc179811108"/>
      <w:bookmarkStart w:id="1030" w:name="_Toc179811357"/>
      <w:bookmarkStart w:id="1031" w:name="_Toc179811606"/>
      <w:bookmarkStart w:id="1032" w:name="_Toc179811855"/>
      <w:bookmarkStart w:id="1033" w:name="_Toc179812091"/>
      <w:bookmarkStart w:id="1034" w:name="_Toc179812331"/>
      <w:bookmarkStart w:id="1035" w:name="_Toc179812573"/>
      <w:bookmarkStart w:id="1036" w:name="_Toc179812820"/>
      <w:bookmarkStart w:id="1037" w:name="_Toc179813291"/>
      <w:bookmarkStart w:id="1038" w:name="_Toc179815390"/>
      <w:bookmarkStart w:id="1039" w:name="_Toc179876346"/>
      <w:bookmarkStart w:id="1040" w:name="_Toc179876822"/>
      <w:bookmarkStart w:id="1041" w:name="_Toc179877411"/>
      <w:bookmarkStart w:id="1042" w:name="_Toc179877654"/>
      <w:bookmarkStart w:id="1043" w:name="_Toc179810859"/>
      <w:bookmarkStart w:id="1044" w:name="_Toc179811109"/>
      <w:bookmarkStart w:id="1045" w:name="_Toc179811358"/>
      <w:bookmarkStart w:id="1046" w:name="_Toc179811607"/>
      <w:bookmarkStart w:id="1047" w:name="_Toc179811856"/>
      <w:bookmarkStart w:id="1048" w:name="_Toc179812092"/>
      <w:bookmarkStart w:id="1049" w:name="_Toc179812332"/>
      <w:bookmarkStart w:id="1050" w:name="_Toc179812574"/>
      <w:bookmarkStart w:id="1051" w:name="_Toc179812821"/>
      <w:bookmarkStart w:id="1052" w:name="_Toc179813292"/>
      <w:bookmarkStart w:id="1053" w:name="_Toc179815391"/>
      <w:bookmarkStart w:id="1054" w:name="_Toc179876347"/>
      <w:bookmarkStart w:id="1055" w:name="_Toc179876823"/>
      <w:bookmarkStart w:id="1056" w:name="_Toc179877412"/>
      <w:bookmarkStart w:id="1057" w:name="_Toc179877655"/>
      <w:bookmarkStart w:id="1058" w:name="_Toc179810864"/>
      <w:bookmarkStart w:id="1059" w:name="_Toc179811114"/>
      <w:bookmarkStart w:id="1060" w:name="_Toc179811363"/>
      <w:bookmarkStart w:id="1061" w:name="_Toc179811612"/>
      <w:bookmarkStart w:id="1062" w:name="_Toc179811861"/>
      <w:bookmarkStart w:id="1063" w:name="_Toc179812097"/>
      <w:bookmarkStart w:id="1064" w:name="_Toc179812337"/>
      <w:bookmarkStart w:id="1065" w:name="_Toc179812579"/>
      <w:bookmarkStart w:id="1066" w:name="_Toc179812826"/>
      <w:bookmarkStart w:id="1067" w:name="_Toc179813297"/>
      <w:bookmarkStart w:id="1068" w:name="_Toc179815396"/>
      <w:bookmarkStart w:id="1069" w:name="_Toc179876352"/>
      <w:bookmarkStart w:id="1070" w:name="_Toc179876828"/>
      <w:bookmarkStart w:id="1071" w:name="_Toc179877417"/>
      <w:bookmarkStart w:id="1072" w:name="_Toc179877660"/>
      <w:bookmarkStart w:id="1073" w:name="_Toc179810866"/>
      <w:bookmarkStart w:id="1074" w:name="_Toc179811116"/>
      <w:bookmarkStart w:id="1075" w:name="_Toc179811365"/>
      <w:bookmarkStart w:id="1076" w:name="_Toc179811614"/>
      <w:bookmarkStart w:id="1077" w:name="_Toc179811863"/>
      <w:bookmarkStart w:id="1078" w:name="_Toc179812099"/>
      <w:bookmarkStart w:id="1079" w:name="_Toc179812339"/>
      <w:bookmarkStart w:id="1080" w:name="_Toc179812581"/>
      <w:bookmarkStart w:id="1081" w:name="_Toc179812828"/>
      <w:bookmarkStart w:id="1082" w:name="_Toc179813299"/>
      <w:bookmarkStart w:id="1083" w:name="_Toc179815398"/>
      <w:bookmarkStart w:id="1084" w:name="_Toc179876354"/>
      <w:bookmarkStart w:id="1085" w:name="_Toc179876830"/>
      <w:bookmarkStart w:id="1086" w:name="_Toc179877419"/>
      <w:bookmarkStart w:id="1087" w:name="_Toc179877662"/>
      <w:bookmarkStart w:id="1088" w:name="_Toc179810868"/>
      <w:bookmarkStart w:id="1089" w:name="_Toc179811118"/>
      <w:bookmarkStart w:id="1090" w:name="_Toc179811367"/>
      <w:bookmarkStart w:id="1091" w:name="_Toc179811616"/>
      <w:bookmarkStart w:id="1092" w:name="_Toc179811865"/>
      <w:bookmarkStart w:id="1093" w:name="_Toc179812101"/>
      <w:bookmarkStart w:id="1094" w:name="_Toc179812341"/>
      <w:bookmarkStart w:id="1095" w:name="_Toc179812583"/>
      <w:bookmarkStart w:id="1096" w:name="_Toc179812830"/>
      <w:bookmarkStart w:id="1097" w:name="_Toc179813301"/>
      <w:bookmarkStart w:id="1098" w:name="_Toc179815400"/>
      <w:bookmarkStart w:id="1099" w:name="_Toc179876356"/>
      <w:bookmarkStart w:id="1100" w:name="_Toc179876832"/>
      <w:bookmarkStart w:id="1101" w:name="_Toc179877421"/>
      <w:bookmarkStart w:id="1102" w:name="_Toc179877664"/>
      <w:bookmarkStart w:id="1103" w:name="_Toc179810871"/>
      <w:bookmarkStart w:id="1104" w:name="_Toc179811121"/>
      <w:bookmarkStart w:id="1105" w:name="_Toc179811370"/>
      <w:bookmarkStart w:id="1106" w:name="_Toc179811619"/>
      <w:bookmarkStart w:id="1107" w:name="_Toc179811868"/>
      <w:bookmarkStart w:id="1108" w:name="_Toc179812104"/>
      <w:bookmarkStart w:id="1109" w:name="_Toc179812344"/>
      <w:bookmarkStart w:id="1110" w:name="_Toc179812586"/>
      <w:bookmarkStart w:id="1111" w:name="_Toc179812833"/>
      <w:bookmarkStart w:id="1112" w:name="_Toc179813304"/>
      <w:bookmarkStart w:id="1113" w:name="_Toc179815403"/>
      <w:bookmarkStart w:id="1114" w:name="_Toc179876359"/>
      <w:bookmarkStart w:id="1115" w:name="_Toc179876835"/>
      <w:bookmarkStart w:id="1116" w:name="_Toc179877424"/>
      <w:bookmarkStart w:id="1117" w:name="_Toc179877667"/>
      <w:bookmarkStart w:id="1118" w:name="_Toc179810872"/>
      <w:bookmarkStart w:id="1119" w:name="_Toc179811122"/>
      <w:bookmarkStart w:id="1120" w:name="_Toc179811371"/>
      <w:bookmarkStart w:id="1121" w:name="_Toc179811620"/>
      <w:bookmarkStart w:id="1122" w:name="_Toc179811869"/>
      <w:bookmarkStart w:id="1123" w:name="_Toc179812105"/>
      <w:bookmarkStart w:id="1124" w:name="_Toc179812345"/>
      <w:bookmarkStart w:id="1125" w:name="_Toc179812587"/>
      <w:bookmarkStart w:id="1126" w:name="_Toc179812834"/>
      <w:bookmarkStart w:id="1127" w:name="_Toc179813305"/>
      <w:bookmarkStart w:id="1128" w:name="_Toc179815404"/>
      <w:bookmarkStart w:id="1129" w:name="_Toc179876360"/>
      <w:bookmarkStart w:id="1130" w:name="_Toc179876836"/>
      <w:bookmarkStart w:id="1131" w:name="_Toc179877425"/>
      <w:bookmarkStart w:id="1132" w:name="_Toc179877668"/>
      <w:bookmarkStart w:id="1133" w:name="_Toc179810874"/>
      <w:bookmarkStart w:id="1134" w:name="_Toc179811124"/>
      <w:bookmarkStart w:id="1135" w:name="_Toc179811373"/>
      <w:bookmarkStart w:id="1136" w:name="_Toc179811622"/>
      <w:bookmarkStart w:id="1137" w:name="_Toc179811871"/>
      <w:bookmarkStart w:id="1138" w:name="_Toc179812107"/>
      <w:bookmarkStart w:id="1139" w:name="_Toc179812347"/>
      <w:bookmarkStart w:id="1140" w:name="_Toc179812589"/>
      <w:bookmarkStart w:id="1141" w:name="_Toc179812836"/>
      <w:bookmarkStart w:id="1142" w:name="_Toc179813307"/>
      <w:bookmarkStart w:id="1143" w:name="_Toc179815406"/>
      <w:bookmarkStart w:id="1144" w:name="_Toc179876362"/>
      <w:bookmarkStart w:id="1145" w:name="_Toc179876838"/>
      <w:bookmarkStart w:id="1146" w:name="_Toc179877427"/>
      <w:bookmarkStart w:id="1147" w:name="_Toc179877670"/>
      <w:bookmarkStart w:id="1148" w:name="_Toc187144866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r w:rsidRPr="001C4DC9">
        <w:rPr>
          <w:rFonts w:cs="Arial"/>
        </w:rPr>
        <w:t>Inspected Items</w:t>
      </w:r>
      <w:bookmarkEnd w:id="1148"/>
    </w:p>
    <w:p w14:paraId="14A92FEF" w14:textId="69CED766" w:rsidR="00835BD5" w:rsidRPr="000A4956" w:rsidRDefault="00020BC1" w:rsidP="000A4956">
      <w:pPr>
        <w:pStyle w:val="Heading2"/>
        <w:rPr>
          <w:rFonts w:cs="Arial"/>
        </w:rPr>
      </w:pPr>
      <w:bookmarkStart w:id="1149" w:name="_Toc187144867"/>
      <w:r w:rsidRPr="001C4DC9">
        <w:rPr>
          <w:rFonts w:cs="Arial"/>
        </w:rPr>
        <w:t>Item</w:t>
      </w:r>
      <w:r w:rsidR="00235C43">
        <w:rPr>
          <w:rFonts w:cs="Arial"/>
        </w:rPr>
        <w:t xml:space="preserve"> 1 </w:t>
      </w:r>
      <w:r w:rsidR="000660AB">
        <w:rPr>
          <w:rFonts w:cs="Arial"/>
        </w:rPr>
        <w:t>–</w:t>
      </w:r>
      <w:r w:rsidR="00235C43">
        <w:rPr>
          <w:rFonts w:cs="Arial"/>
        </w:rPr>
        <w:t xml:space="preserve"> </w:t>
      </w:r>
      <w:r w:rsidR="000660AB">
        <w:rPr>
          <w:rFonts w:cs="Arial"/>
        </w:rPr>
        <w:t>Storm Lock Mechanism</w:t>
      </w:r>
      <w:r w:rsidR="00235C43">
        <w:rPr>
          <w:rFonts w:cs="Arial"/>
        </w:rPr>
        <w:t>s</w:t>
      </w:r>
      <w:r w:rsidR="000660AB">
        <w:rPr>
          <w:rFonts w:cs="Arial"/>
        </w:rPr>
        <w:t xml:space="preserve"> &amp; Base plates</w:t>
      </w:r>
      <w:bookmarkEnd w:id="1149"/>
    </w:p>
    <w:p w14:paraId="55E59B90" w14:textId="56BC0A73" w:rsidR="000660AB" w:rsidRPr="000660AB" w:rsidRDefault="000A4956" w:rsidP="000660AB">
      <w:pPr>
        <w:pStyle w:val="BodyText"/>
        <w:ind w:left="0"/>
        <w:rPr>
          <w:lang w:val="en-US" w:eastAsia="en-US"/>
        </w:rPr>
      </w:pPr>
      <w:r>
        <w:rPr>
          <w:noProof/>
        </w:rPr>
        <w:drawing>
          <wp:inline distT="0" distB="0" distL="0" distR="0" wp14:anchorId="653D811F" wp14:editId="2C89897E">
            <wp:extent cx="6067425" cy="2214245"/>
            <wp:effectExtent l="0" t="0" r="9525" b="0"/>
            <wp:docPr id="305333092" name="Picture 1" descr="A diagram of a mechanic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33092" name="Picture 1" descr="A diagram of a mechanical devi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800" cy="223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05A4" w14:textId="69C7BADA" w:rsidR="0060293A" w:rsidRDefault="00E17844" w:rsidP="0060293A">
      <w:pPr>
        <w:pStyle w:val="Heading2"/>
      </w:pPr>
      <w:bookmarkStart w:id="1150" w:name="_Toc187144868"/>
      <w:r>
        <w:lastRenderedPageBreak/>
        <w:t>Maintenance Cradle Structure</w:t>
      </w:r>
      <w:r w:rsidR="000660AB">
        <w:t xml:space="preserve"> &amp; Luff and Slew Tie Downs</w:t>
      </w:r>
      <w:bookmarkEnd w:id="1150"/>
    </w:p>
    <w:p w14:paraId="7942F59C" w14:textId="2E581D1B" w:rsidR="00B26DB3" w:rsidRDefault="000660AB" w:rsidP="00B26DB3">
      <w:pPr>
        <w:pStyle w:val="BodyText"/>
        <w:rPr>
          <w:lang w:val="en-US" w:eastAsia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2576" behindDoc="0" locked="0" layoutInCell="1" allowOverlap="1" wp14:anchorId="455C0766" wp14:editId="514F9512">
            <wp:simplePos x="0" y="0"/>
            <wp:positionH relativeFrom="margin">
              <wp:posOffset>1032510</wp:posOffset>
            </wp:positionH>
            <wp:positionV relativeFrom="margin">
              <wp:posOffset>314325</wp:posOffset>
            </wp:positionV>
            <wp:extent cx="3190875" cy="2330450"/>
            <wp:effectExtent l="0" t="0" r="9525" b="0"/>
            <wp:wrapSquare wrapText="bothSides"/>
            <wp:docPr id="177361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17975" name="Picture 17736179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760E6" w14:textId="4F593C88" w:rsidR="00B26DB3" w:rsidRDefault="00B26DB3" w:rsidP="00B26DB3">
      <w:pPr>
        <w:pStyle w:val="BodyText"/>
        <w:rPr>
          <w:lang w:val="en-US" w:eastAsia="en-US"/>
        </w:rPr>
      </w:pPr>
    </w:p>
    <w:p w14:paraId="7B7C3D2D" w14:textId="70897D49" w:rsidR="000660AB" w:rsidRDefault="000660AB" w:rsidP="00B26DB3">
      <w:pPr>
        <w:pStyle w:val="BodyText"/>
        <w:rPr>
          <w:lang w:val="en-US" w:eastAsia="en-US"/>
        </w:rPr>
      </w:pPr>
    </w:p>
    <w:p w14:paraId="117E2DBB" w14:textId="77777777" w:rsidR="000660AB" w:rsidRDefault="000660AB" w:rsidP="00B26DB3">
      <w:pPr>
        <w:pStyle w:val="BodyText"/>
        <w:rPr>
          <w:lang w:val="en-US" w:eastAsia="en-US"/>
        </w:rPr>
      </w:pPr>
    </w:p>
    <w:p w14:paraId="47FA0852" w14:textId="77777777" w:rsidR="000660AB" w:rsidRDefault="000660AB" w:rsidP="00B26DB3">
      <w:pPr>
        <w:pStyle w:val="BodyText"/>
        <w:rPr>
          <w:lang w:val="en-US" w:eastAsia="en-US"/>
        </w:rPr>
      </w:pPr>
    </w:p>
    <w:p w14:paraId="6112FC64" w14:textId="77777777" w:rsidR="000660AB" w:rsidRDefault="000660AB" w:rsidP="00B26DB3">
      <w:pPr>
        <w:pStyle w:val="BodyText"/>
        <w:rPr>
          <w:lang w:val="en-US" w:eastAsia="en-US"/>
        </w:rPr>
      </w:pPr>
    </w:p>
    <w:p w14:paraId="57C227F4" w14:textId="77777777" w:rsidR="000660AB" w:rsidRDefault="000660AB" w:rsidP="00B26DB3">
      <w:pPr>
        <w:pStyle w:val="BodyText"/>
        <w:rPr>
          <w:lang w:val="en-US" w:eastAsia="en-US"/>
        </w:rPr>
      </w:pPr>
    </w:p>
    <w:p w14:paraId="1E9767EF" w14:textId="77777777" w:rsidR="000660AB" w:rsidRDefault="000660AB" w:rsidP="00B26DB3">
      <w:pPr>
        <w:pStyle w:val="BodyText"/>
        <w:rPr>
          <w:lang w:val="en-US" w:eastAsia="en-US"/>
        </w:rPr>
      </w:pPr>
    </w:p>
    <w:p w14:paraId="79912E10" w14:textId="77777777" w:rsidR="000660AB" w:rsidRDefault="000660AB" w:rsidP="00B26DB3">
      <w:pPr>
        <w:pStyle w:val="BodyText"/>
        <w:rPr>
          <w:lang w:val="en-US" w:eastAsia="en-US"/>
        </w:rPr>
      </w:pPr>
    </w:p>
    <w:p w14:paraId="1259C2DF" w14:textId="5FCFF7A9" w:rsidR="000660AB" w:rsidRDefault="000660AB" w:rsidP="00B26DB3">
      <w:pPr>
        <w:pStyle w:val="BodyText"/>
        <w:rPr>
          <w:lang w:val="en-US" w:eastAsia="en-US"/>
        </w:rPr>
      </w:pPr>
    </w:p>
    <w:p w14:paraId="6AB3455A" w14:textId="485D012F" w:rsidR="000660AB" w:rsidRDefault="000660AB" w:rsidP="00B26DB3">
      <w:pPr>
        <w:pStyle w:val="BodyText"/>
        <w:rPr>
          <w:lang w:val="en-US" w:eastAsia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E47DF85" wp14:editId="52A08D97">
            <wp:simplePos x="0" y="0"/>
            <wp:positionH relativeFrom="margin">
              <wp:posOffset>473710</wp:posOffset>
            </wp:positionH>
            <wp:positionV relativeFrom="margin">
              <wp:posOffset>2791460</wp:posOffset>
            </wp:positionV>
            <wp:extent cx="4505325" cy="2687955"/>
            <wp:effectExtent l="0" t="0" r="0" b="0"/>
            <wp:wrapSquare wrapText="bothSides"/>
            <wp:docPr id="1232755017" name="Picture 1" descr="A bluepri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55017" name="Picture 1" descr="A blueprint of a build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D99C5" w14:textId="6CE85E2A" w:rsidR="000660AB" w:rsidRDefault="000660AB" w:rsidP="00B26DB3">
      <w:pPr>
        <w:pStyle w:val="BodyText"/>
        <w:rPr>
          <w:lang w:val="en-US" w:eastAsia="en-US"/>
        </w:rPr>
      </w:pPr>
    </w:p>
    <w:p w14:paraId="2AA39631" w14:textId="67F86ACD" w:rsidR="000660AB" w:rsidRDefault="000660AB" w:rsidP="00B26DB3">
      <w:pPr>
        <w:pStyle w:val="BodyText"/>
        <w:rPr>
          <w:lang w:val="en-US" w:eastAsia="en-US"/>
        </w:rPr>
      </w:pPr>
    </w:p>
    <w:p w14:paraId="56508DF3" w14:textId="77777777" w:rsidR="000660AB" w:rsidRDefault="000660AB" w:rsidP="00B26DB3">
      <w:pPr>
        <w:pStyle w:val="BodyText"/>
        <w:rPr>
          <w:lang w:val="en-US" w:eastAsia="en-US"/>
        </w:rPr>
      </w:pPr>
    </w:p>
    <w:p w14:paraId="1ED8A25D" w14:textId="77777777" w:rsidR="000660AB" w:rsidRDefault="000660AB" w:rsidP="00B26DB3">
      <w:pPr>
        <w:pStyle w:val="BodyText"/>
        <w:rPr>
          <w:lang w:val="en-US" w:eastAsia="en-US"/>
        </w:rPr>
      </w:pPr>
    </w:p>
    <w:p w14:paraId="7F4334F1" w14:textId="77777777" w:rsidR="000660AB" w:rsidRDefault="000660AB" w:rsidP="00B26DB3">
      <w:pPr>
        <w:pStyle w:val="BodyText"/>
        <w:rPr>
          <w:lang w:val="en-US" w:eastAsia="en-US"/>
        </w:rPr>
      </w:pPr>
    </w:p>
    <w:p w14:paraId="539CEA0D" w14:textId="77777777" w:rsidR="000660AB" w:rsidRDefault="000660AB" w:rsidP="00B26DB3">
      <w:pPr>
        <w:pStyle w:val="BodyText"/>
        <w:rPr>
          <w:lang w:val="en-US" w:eastAsia="en-US"/>
        </w:rPr>
      </w:pPr>
    </w:p>
    <w:p w14:paraId="51A9A1F1" w14:textId="73C3D6EA" w:rsidR="000660AB" w:rsidRDefault="000660AB" w:rsidP="00B26DB3">
      <w:pPr>
        <w:pStyle w:val="BodyText"/>
        <w:rPr>
          <w:lang w:val="en-US" w:eastAsia="en-US"/>
        </w:rPr>
      </w:pPr>
    </w:p>
    <w:p w14:paraId="6488A6D6" w14:textId="77777777" w:rsidR="000660AB" w:rsidRDefault="000660AB" w:rsidP="00B26DB3">
      <w:pPr>
        <w:pStyle w:val="BodyText"/>
        <w:rPr>
          <w:lang w:val="en-US" w:eastAsia="en-US"/>
        </w:rPr>
      </w:pPr>
    </w:p>
    <w:p w14:paraId="4CA55E22" w14:textId="77777777" w:rsidR="000660AB" w:rsidRDefault="000660AB" w:rsidP="00B26DB3">
      <w:pPr>
        <w:pStyle w:val="BodyText"/>
        <w:rPr>
          <w:lang w:val="en-US" w:eastAsia="en-US"/>
        </w:rPr>
      </w:pPr>
    </w:p>
    <w:p w14:paraId="5EA3EE5C" w14:textId="77777777" w:rsidR="000660AB" w:rsidRDefault="000660AB" w:rsidP="00B26DB3">
      <w:pPr>
        <w:pStyle w:val="BodyText"/>
        <w:rPr>
          <w:lang w:val="en-US" w:eastAsia="en-US"/>
        </w:rPr>
      </w:pPr>
    </w:p>
    <w:p w14:paraId="14A240E7" w14:textId="7871FFF0" w:rsidR="000660AB" w:rsidRDefault="000660AB" w:rsidP="00B26DB3">
      <w:pPr>
        <w:pStyle w:val="BodyText"/>
        <w:rPr>
          <w:lang w:val="en-US" w:eastAsia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EEB7824" wp14:editId="4AC0699D">
            <wp:simplePos x="0" y="0"/>
            <wp:positionH relativeFrom="margin">
              <wp:posOffset>1412875</wp:posOffset>
            </wp:positionH>
            <wp:positionV relativeFrom="margin">
              <wp:posOffset>5553075</wp:posOffset>
            </wp:positionV>
            <wp:extent cx="2809875" cy="3130550"/>
            <wp:effectExtent l="0" t="0" r="9525" b="0"/>
            <wp:wrapSquare wrapText="bothSides"/>
            <wp:docPr id="1336067485" name="Picture 1" descr="A diagram of a power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67485" name="Picture 1" descr="A diagram of a power li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2079C" w14:textId="77777777" w:rsidR="000660AB" w:rsidRDefault="000660AB" w:rsidP="00B26DB3">
      <w:pPr>
        <w:pStyle w:val="BodyText"/>
        <w:rPr>
          <w:lang w:val="en-US" w:eastAsia="en-US"/>
        </w:rPr>
      </w:pPr>
    </w:p>
    <w:p w14:paraId="406C97AA" w14:textId="77777777" w:rsidR="000660AB" w:rsidRDefault="000660AB" w:rsidP="00B26DB3">
      <w:pPr>
        <w:pStyle w:val="BodyText"/>
        <w:rPr>
          <w:lang w:val="en-US" w:eastAsia="en-US"/>
        </w:rPr>
      </w:pPr>
    </w:p>
    <w:p w14:paraId="3FDB2DE7" w14:textId="77777777" w:rsidR="000660AB" w:rsidRDefault="000660AB" w:rsidP="00B26DB3">
      <w:pPr>
        <w:pStyle w:val="BodyText"/>
        <w:rPr>
          <w:lang w:val="en-US" w:eastAsia="en-US"/>
        </w:rPr>
      </w:pPr>
    </w:p>
    <w:p w14:paraId="68E2DBAE" w14:textId="77777777" w:rsidR="000660AB" w:rsidRDefault="000660AB" w:rsidP="00B26DB3">
      <w:pPr>
        <w:pStyle w:val="BodyText"/>
        <w:rPr>
          <w:lang w:val="en-US" w:eastAsia="en-US"/>
        </w:rPr>
      </w:pPr>
    </w:p>
    <w:p w14:paraId="5293E8FC" w14:textId="77777777" w:rsidR="000660AB" w:rsidRDefault="000660AB" w:rsidP="00B26DB3">
      <w:pPr>
        <w:pStyle w:val="BodyText"/>
        <w:rPr>
          <w:lang w:val="en-US" w:eastAsia="en-US"/>
        </w:rPr>
      </w:pPr>
    </w:p>
    <w:p w14:paraId="4F8086AE" w14:textId="77777777" w:rsidR="000660AB" w:rsidRDefault="000660AB" w:rsidP="00B26DB3">
      <w:pPr>
        <w:pStyle w:val="BodyText"/>
        <w:rPr>
          <w:lang w:val="en-US" w:eastAsia="en-US"/>
        </w:rPr>
      </w:pPr>
    </w:p>
    <w:p w14:paraId="5DEE7C8A" w14:textId="77777777" w:rsidR="000660AB" w:rsidRDefault="000660AB" w:rsidP="00B26DB3">
      <w:pPr>
        <w:pStyle w:val="BodyText"/>
        <w:rPr>
          <w:lang w:val="en-US" w:eastAsia="en-US"/>
        </w:rPr>
      </w:pPr>
    </w:p>
    <w:p w14:paraId="08C8BF23" w14:textId="77777777" w:rsidR="000660AB" w:rsidRDefault="000660AB" w:rsidP="00B26DB3">
      <w:pPr>
        <w:pStyle w:val="BodyText"/>
        <w:rPr>
          <w:lang w:val="en-US" w:eastAsia="en-US"/>
        </w:rPr>
      </w:pPr>
    </w:p>
    <w:p w14:paraId="2D53D306" w14:textId="77777777" w:rsidR="000660AB" w:rsidRDefault="000660AB" w:rsidP="00B26DB3">
      <w:pPr>
        <w:pStyle w:val="BodyText"/>
        <w:rPr>
          <w:lang w:val="en-US" w:eastAsia="en-US"/>
        </w:rPr>
      </w:pPr>
    </w:p>
    <w:p w14:paraId="2458D8FB" w14:textId="77777777" w:rsidR="000660AB" w:rsidRDefault="000660AB" w:rsidP="00B26DB3">
      <w:pPr>
        <w:pStyle w:val="BodyText"/>
        <w:rPr>
          <w:lang w:val="en-US" w:eastAsia="en-US"/>
        </w:rPr>
      </w:pPr>
    </w:p>
    <w:p w14:paraId="06C051EB" w14:textId="77777777" w:rsidR="000660AB" w:rsidRDefault="000660AB" w:rsidP="00B26DB3">
      <w:pPr>
        <w:pStyle w:val="BodyText"/>
        <w:rPr>
          <w:lang w:val="en-US" w:eastAsia="en-US"/>
        </w:rPr>
      </w:pPr>
    </w:p>
    <w:p w14:paraId="5BFB7ABF" w14:textId="77777777" w:rsidR="000660AB" w:rsidRDefault="000660AB" w:rsidP="00B26DB3">
      <w:pPr>
        <w:pStyle w:val="BodyText"/>
        <w:rPr>
          <w:lang w:val="en-US" w:eastAsia="en-US"/>
        </w:rPr>
      </w:pPr>
    </w:p>
    <w:p w14:paraId="4BB0E1EF" w14:textId="77777777" w:rsidR="000660AB" w:rsidRPr="00B26DB3" w:rsidRDefault="000660AB" w:rsidP="00B26DB3">
      <w:pPr>
        <w:pStyle w:val="BodyText"/>
        <w:rPr>
          <w:lang w:val="en-US" w:eastAsia="en-US"/>
        </w:rPr>
      </w:pPr>
    </w:p>
    <w:p w14:paraId="5D0CE86F" w14:textId="3907B9DC" w:rsidR="000217EA" w:rsidRDefault="0060293A" w:rsidP="0060293A">
      <w:pPr>
        <w:pStyle w:val="Heading1"/>
        <w:rPr>
          <w:lang w:val="en-US"/>
        </w:rPr>
      </w:pPr>
      <w:bookmarkStart w:id="1151" w:name="_Toc187144869"/>
      <w:r>
        <w:rPr>
          <w:lang w:val="en-US"/>
        </w:rPr>
        <w:lastRenderedPageBreak/>
        <w:t>Inspection Results</w:t>
      </w:r>
      <w:bookmarkEnd w:id="1151"/>
    </w:p>
    <w:p w14:paraId="5116B4CA" w14:textId="33D03FE6" w:rsidR="0060293A" w:rsidRDefault="0060293A" w:rsidP="0060293A">
      <w:pPr>
        <w:pStyle w:val="BodyText"/>
        <w:numPr>
          <w:ilvl w:val="0"/>
          <w:numId w:val="69"/>
        </w:numPr>
        <w:rPr>
          <w:lang w:val="en-US" w:eastAsia="en-US"/>
        </w:rPr>
      </w:pPr>
      <w:r>
        <w:rPr>
          <w:lang w:val="en-US" w:eastAsia="en-US"/>
        </w:rPr>
        <w:t xml:space="preserve">Long Travel Storm </w:t>
      </w:r>
      <w:r w:rsidR="001D72DF">
        <w:rPr>
          <w:lang w:val="en-US" w:eastAsia="en-US"/>
        </w:rPr>
        <w:t>L</w:t>
      </w:r>
      <w:r>
        <w:rPr>
          <w:lang w:val="en-US" w:eastAsia="en-US"/>
        </w:rPr>
        <w:t xml:space="preserve">ock </w:t>
      </w:r>
      <w:r w:rsidR="001D72DF">
        <w:rPr>
          <w:lang w:val="en-US" w:eastAsia="en-US"/>
        </w:rPr>
        <w:t>B</w:t>
      </w:r>
      <w:r>
        <w:rPr>
          <w:lang w:val="en-US" w:eastAsia="en-US"/>
        </w:rPr>
        <w:t xml:space="preserve">ase plate </w:t>
      </w:r>
      <w:r w:rsidR="00B70594">
        <w:rPr>
          <w:lang w:val="en-US" w:eastAsia="en-US"/>
        </w:rPr>
        <w:t>–</w:t>
      </w:r>
      <w:r>
        <w:rPr>
          <w:lang w:val="en-US" w:eastAsia="en-US"/>
        </w:rPr>
        <w:t xml:space="preserve"> </w:t>
      </w:r>
      <w:r w:rsidR="000660AB">
        <w:rPr>
          <w:lang w:val="en-US" w:eastAsia="en-US"/>
        </w:rPr>
        <w:t>Damaged Grouting</w:t>
      </w:r>
      <w:r w:rsidR="003C78C4">
        <w:rPr>
          <w:lang w:val="en-US" w:eastAsia="en-US"/>
        </w:rPr>
        <w:t xml:space="preserve"> – </w:t>
      </w:r>
      <w:r w:rsidR="000660AB">
        <w:rPr>
          <w:lang w:val="en-US" w:eastAsia="en-US"/>
        </w:rPr>
        <w:t>W</w:t>
      </w:r>
      <w:r w:rsidR="003C78C4">
        <w:rPr>
          <w:lang w:val="en-US" w:eastAsia="en-US"/>
        </w:rPr>
        <w:t>est Side (</w:t>
      </w:r>
      <w:r w:rsidR="001D72DF">
        <w:rPr>
          <w:lang w:val="en-US" w:eastAsia="en-US"/>
        </w:rPr>
        <w:t>O</w:t>
      </w:r>
      <w:r w:rsidR="003C78C4">
        <w:rPr>
          <w:lang w:val="en-US" w:eastAsia="en-US"/>
        </w:rPr>
        <w:t>uter)</w:t>
      </w:r>
    </w:p>
    <w:p w14:paraId="537761E9" w14:textId="6E48BB85" w:rsidR="000660AB" w:rsidRDefault="000660AB" w:rsidP="000660AB">
      <w:pPr>
        <w:pStyle w:val="BodyText"/>
        <w:numPr>
          <w:ilvl w:val="0"/>
          <w:numId w:val="69"/>
        </w:numPr>
        <w:rPr>
          <w:lang w:val="en-US" w:eastAsia="en-US"/>
        </w:rPr>
      </w:pPr>
      <w:r>
        <w:rPr>
          <w:lang w:val="en-US" w:eastAsia="en-US"/>
        </w:rPr>
        <w:t xml:space="preserve">Long Travel Storm </w:t>
      </w:r>
      <w:r w:rsidR="001D72DF">
        <w:rPr>
          <w:lang w:val="en-US" w:eastAsia="en-US"/>
        </w:rPr>
        <w:t>L</w:t>
      </w:r>
      <w:r>
        <w:rPr>
          <w:lang w:val="en-US" w:eastAsia="en-US"/>
        </w:rPr>
        <w:t xml:space="preserve">ock </w:t>
      </w:r>
      <w:r w:rsidR="001D72DF">
        <w:rPr>
          <w:lang w:val="en-US" w:eastAsia="en-US"/>
        </w:rPr>
        <w:t>B</w:t>
      </w:r>
      <w:r>
        <w:rPr>
          <w:lang w:val="en-US" w:eastAsia="en-US"/>
        </w:rPr>
        <w:t>ase plate – Damaged Grouting – West Side (</w:t>
      </w:r>
      <w:r w:rsidR="001D72DF">
        <w:rPr>
          <w:lang w:val="en-US" w:eastAsia="en-US"/>
        </w:rPr>
        <w:t>O</w:t>
      </w:r>
      <w:r>
        <w:rPr>
          <w:lang w:val="en-US" w:eastAsia="en-US"/>
        </w:rPr>
        <w:t>uter)</w:t>
      </w:r>
    </w:p>
    <w:p w14:paraId="20AD6DBD" w14:textId="30169DCE" w:rsidR="001D72DF" w:rsidRDefault="001D72DF" w:rsidP="0060293A">
      <w:pPr>
        <w:pStyle w:val="BodyText"/>
        <w:numPr>
          <w:ilvl w:val="0"/>
          <w:numId w:val="69"/>
        </w:numPr>
        <w:rPr>
          <w:lang w:val="en-US" w:eastAsia="en-US"/>
        </w:rPr>
      </w:pPr>
      <w:r>
        <w:rPr>
          <w:lang w:val="en-US" w:eastAsia="en-US"/>
        </w:rPr>
        <w:t xml:space="preserve">Maintenance Cradle Structure - Luff Proxy Brackets added – Paint Damage  </w:t>
      </w:r>
    </w:p>
    <w:p w14:paraId="2054AE3D" w14:textId="04052530" w:rsidR="00040EEF" w:rsidRPr="001C4DC9" w:rsidRDefault="00040EEF" w:rsidP="00040EEF">
      <w:pPr>
        <w:pStyle w:val="Heading2"/>
        <w:rPr>
          <w:rFonts w:cs="Arial"/>
        </w:rPr>
      </w:pPr>
      <w:bookmarkStart w:id="1152" w:name="_Toc187144870"/>
      <w:r w:rsidRPr="001C4DC9">
        <w:rPr>
          <w:rFonts w:cs="Arial"/>
        </w:rPr>
        <w:t>Defect 1</w:t>
      </w:r>
      <w:bookmarkEnd w:id="1152"/>
    </w:p>
    <w:tbl>
      <w:tblPr>
        <w:tblW w:w="9649" w:type="dxa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53"/>
        <w:gridCol w:w="1134"/>
        <w:gridCol w:w="567"/>
        <w:gridCol w:w="709"/>
        <w:gridCol w:w="561"/>
        <w:gridCol w:w="6"/>
        <w:gridCol w:w="1701"/>
        <w:gridCol w:w="283"/>
        <w:gridCol w:w="567"/>
        <w:gridCol w:w="993"/>
        <w:gridCol w:w="425"/>
        <w:gridCol w:w="850"/>
      </w:tblGrid>
      <w:tr w:rsidR="00667EB7" w:rsidRPr="001C4DC9" w14:paraId="281E952F" w14:textId="77777777" w:rsidTr="00D04841">
        <w:trPr>
          <w:trHeight w:val="284"/>
        </w:trPr>
        <w:tc>
          <w:tcPr>
            <w:tcW w:w="4830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1CD74E5B" w14:textId="77777777" w:rsidR="00667EB7" w:rsidRPr="001C4DC9" w:rsidRDefault="00667EB7" w:rsidP="0045223F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Reference &amp; Location</w:t>
            </w:r>
          </w:p>
        </w:tc>
        <w:tc>
          <w:tcPr>
            <w:tcW w:w="4819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0AE5ACB0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Equipment Identification</w:t>
            </w:r>
          </w:p>
        </w:tc>
      </w:tr>
      <w:tr w:rsidR="00667EB7" w:rsidRPr="001C4DC9" w14:paraId="1DC6B1F0" w14:textId="77777777" w:rsidTr="00D04841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384DFD39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Inspection Date: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22F842AF" w14:textId="6D9A4793" w:rsidR="00667EB7" w:rsidRPr="001C4DC9" w:rsidRDefault="001D72DF" w:rsidP="0045223F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9/11/2024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922F849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FLOC: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3D9BD1A6" w14:textId="77777777" w:rsidR="00667EB7" w:rsidRPr="001C4DC9" w:rsidRDefault="00667EB7" w:rsidP="0045223F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667EB7" w:rsidRPr="001C4DC9" w14:paraId="0AAF80DD" w14:textId="77777777" w:rsidTr="00D04841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6AA4F57D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Title: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556AAA2E" w14:textId="43C07E76" w:rsidR="00667EB7" w:rsidRPr="001C4DC9" w:rsidRDefault="00B36834" w:rsidP="0045223F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L</w:t>
            </w:r>
            <w:r w:rsidR="00F926FB">
              <w:rPr>
                <w:color w:val="000000" w:themeColor="text1"/>
                <w:sz w:val="18"/>
                <w:szCs w:val="18"/>
              </w:rPr>
              <w:t xml:space="preserve">ong Travel Storm Lock Base Plate </w:t>
            </w:r>
            <w:r w:rsidR="001D72DF">
              <w:rPr>
                <w:color w:val="000000" w:themeColor="text1"/>
                <w:sz w:val="18"/>
                <w:szCs w:val="18"/>
              </w:rPr>
              <w:t>Grouting Damaged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80F8485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Equip: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65BCC0B" w14:textId="77777777" w:rsidR="00667EB7" w:rsidRPr="001C4DC9" w:rsidRDefault="00667EB7" w:rsidP="0045223F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667EB7" w:rsidRPr="001C4DC9" w14:paraId="2A064BCE" w14:textId="77777777" w:rsidTr="00D04841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09EF60FA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WO Ref: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3F67FD42" w14:textId="7976A564" w:rsidR="00667EB7" w:rsidRPr="001C4DC9" w:rsidRDefault="002C69EC" w:rsidP="0045223F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22008</w:t>
            </w:r>
            <w:r w:rsidR="00B26DB3">
              <w:rPr>
                <w:color w:val="000000" w:themeColor="text1"/>
                <w:sz w:val="18"/>
                <w:szCs w:val="18"/>
              </w:rPr>
              <w:t>90137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136BADC9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Assy: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24F6C593" w14:textId="77777777" w:rsidR="00667EB7" w:rsidRPr="001C4DC9" w:rsidRDefault="00667EB7" w:rsidP="0045223F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667EB7" w:rsidRPr="001C4DC9" w14:paraId="50712D66" w14:textId="77777777" w:rsidTr="00D04841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4E96E88A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ID: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0E63D3A6" w14:textId="732F48DC" w:rsidR="00667EB7" w:rsidRPr="001C4DC9" w:rsidRDefault="00667EB7" w:rsidP="0045223F">
            <w:pPr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6BB2ECB" w14:textId="0E376AD9" w:rsidR="00667EB7" w:rsidRPr="001C4DC9" w:rsidRDefault="00667EB7" w:rsidP="00607FB4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Equip / Tag Number: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5FEF104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667EB7" w:rsidRPr="001C4DC9" w14:paraId="2228D906" w14:textId="77777777" w:rsidTr="00D04841">
        <w:trPr>
          <w:trHeight w:val="284"/>
        </w:trPr>
        <w:tc>
          <w:tcPr>
            <w:tcW w:w="1853" w:type="dxa"/>
            <w:vMerge w:val="restart"/>
            <w:shd w:val="clear" w:color="auto" w:fill="FFFFFF" w:themeFill="background1"/>
            <w:vAlign w:val="center"/>
            <w:hideMark/>
          </w:tcPr>
          <w:p w14:paraId="20E78124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Location Description:</w:t>
            </w:r>
          </w:p>
        </w:tc>
        <w:tc>
          <w:tcPr>
            <w:tcW w:w="7796" w:type="dxa"/>
            <w:gridSpan w:val="11"/>
            <w:vMerge w:val="restart"/>
            <w:shd w:val="clear" w:color="auto" w:fill="FFFFFF" w:themeFill="background1"/>
            <w:vAlign w:val="center"/>
            <w:hideMark/>
          </w:tcPr>
          <w:p w14:paraId="6C5208CF" w14:textId="76E5B54D" w:rsidR="00667EB7" w:rsidRPr="001C4DC9" w:rsidRDefault="001D72DF" w:rsidP="0045223F">
            <w:pPr>
              <w:rPr>
                <w:bCs/>
                <w:color w:val="000000" w:themeColor="text1"/>
                <w:sz w:val="18"/>
                <w:szCs w:val="18"/>
              </w:rPr>
            </w:pPr>
            <w:r>
              <w:rPr>
                <w:bCs/>
                <w:color w:val="000000" w:themeColor="text1"/>
                <w:sz w:val="18"/>
                <w:szCs w:val="18"/>
              </w:rPr>
              <w:t xml:space="preserve">SK802 </w:t>
            </w:r>
            <w:r w:rsidRPr="001C4DC9">
              <w:rPr>
                <w:color w:val="000000" w:themeColor="text1"/>
                <w:sz w:val="18"/>
                <w:szCs w:val="18"/>
              </w:rPr>
              <w:t>L</w:t>
            </w:r>
            <w:r>
              <w:rPr>
                <w:color w:val="000000" w:themeColor="text1"/>
                <w:sz w:val="18"/>
                <w:szCs w:val="18"/>
              </w:rPr>
              <w:t>ong Travel Storm Lock Base Plate East Side Outer</w:t>
            </w:r>
            <w:r w:rsidR="009E1410">
              <w:rPr>
                <w:color w:val="000000" w:themeColor="text1"/>
                <w:sz w:val="18"/>
                <w:szCs w:val="18"/>
              </w:rPr>
              <w:t xml:space="preserve"> (Southeast Side)</w:t>
            </w:r>
          </w:p>
        </w:tc>
      </w:tr>
      <w:tr w:rsidR="00667EB7" w:rsidRPr="001C4DC9" w14:paraId="67888959" w14:textId="77777777" w:rsidTr="00D04841">
        <w:trPr>
          <w:trHeight w:val="284"/>
        </w:trPr>
        <w:tc>
          <w:tcPr>
            <w:tcW w:w="1853" w:type="dxa"/>
            <w:vMerge/>
            <w:shd w:val="clear" w:color="auto" w:fill="FFFFFF" w:themeFill="background1"/>
            <w:vAlign w:val="center"/>
            <w:hideMark/>
          </w:tcPr>
          <w:p w14:paraId="141A7D58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7796" w:type="dxa"/>
            <w:gridSpan w:val="11"/>
            <w:vMerge/>
            <w:shd w:val="clear" w:color="auto" w:fill="FFFFFF" w:themeFill="background1"/>
            <w:vAlign w:val="center"/>
            <w:hideMark/>
          </w:tcPr>
          <w:p w14:paraId="57475B5B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667EB7" w:rsidRPr="001C4DC9" w14:paraId="525CE826" w14:textId="77777777" w:rsidTr="00E70ECC">
        <w:trPr>
          <w:trHeight w:val="4911"/>
        </w:trPr>
        <w:tc>
          <w:tcPr>
            <w:tcW w:w="4824" w:type="dxa"/>
            <w:gridSpan w:val="5"/>
            <w:shd w:val="clear" w:color="auto" w:fill="FFFFFF" w:themeFill="background1"/>
            <w:vAlign w:val="center"/>
          </w:tcPr>
          <w:p w14:paraId="2893222E" w14:textId="22AD77CD" w:rsidR="00667EB7" w:rsidRPr="001C4DC9" w:rsidRDefault="00E70ECC" w:rsidP="0045223F">
            <w:pPr>
              <w:rPr>
                <w:noProof/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w:drawing>
                <wp:anchor distT="0" distB="0" distL="114300" distR="114300" simplePos="0" relativeHeight="251675648" behindDoc="0" locked="0" layoutInCell="1" allowOverlap="1" wp14:anchorId="07453969" wp14:editId="7695AFEF">
                  <wp:simplePos x="457835" y="2905760"/>
                  <wp:positionH relativeFrom="margin">
                    <wp:posOffset>-27305</wp:posOffset>
                  </wp:positionH>
                  <wp:positionV relativeFrom="margin">
                    <wp:posOffset>233680</wp:posOffset>
                  </wp:positionV>
                  <wp:extent cx="2630170" cy="1972945"/>
                  <wp:effectExtent l="4762" t="0" r="3493" b="3492"/>
                  <wp:wrapSquare wrapText="bothSides"/>
                  <wp:docPr id="1085869452" name="Picture 1" descr="A close-up of a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869452" name="Picture 1" descr="A close-up of a machine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30170" cy="197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7EB7" w:rsidRPr="001C4DC9">
              <w:rPr>
                <w:color w:val="000000" w:themeColor="text1"/>
                <w:sz w:val="18"/>
                <w:szCs w:val="18"/>
              </w:rPr>
              <w:br/>
            </w:r>
          </w:p>
          <w:p w14:paraId="3A253F7E" w14:textId="2DE73247" w:rsidR="00667EB7" w:rsidRPr="001C4DC9" w:rsidRDefault="00667EB7" w:rsidP="0045223F">
            <w:pPr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4825" w:type="dxa"/>
            <w:gridSpan w:val="7"/>
            <w:shd w:val="clear" w:color="auto" w:fill="FFFFFF" w:themeFill="background1"/>
          </w:tcPr>
          <w:p w14:paraId="0E41BA4F" w14:textId="0233F6FF" w:rsidR="00E17844" w:rsidRDefault="00E17844" w:rsidP="0045223F">
            <w:pPr>
              <w:rPr>
                <w:noProof/>
                <w:color w:val="000000" w:themeColor="text1"/>
                <w:sz w:val="18"/>
                <w:szCs w:val="18"/>
              </w:rPr>
            </w:pPr>
          </w:p>
          <w:p w14:paraId="4C72EFA6" w14:textId="77777777" w:rsidR="00E17844" w:rsidRDefault="00E17844" w:rsidP="0045223F">
            <w:pPr>
              <w:rPr>
                <w:noProof/>
                <w:color w:val="000000" w:themeColor="text1"/>
                <w:sz w:val="18"/>
                <w:szCs w:val="18"/>
              </w:rPr>
            </w:pPr>
          </w:p>
          <w:p w14:paraId="42019925" w14:textId="62B0E2BD" w:rsidR="00667EB7" w:rsidRPr="001C4DC9" w:rsidRDefault="004E278E" w:rsidP="0045223F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6F753C3" wp14:editId="6EBA74C0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1388745</wp:posOffset>
                      </wp:positionV>
                      <wp:extent cx="419100" cy="541020"/>
                      <wp:effectExtent l="0" t="0" r="19050" b="11430"/>
                      <wp:wrapNone/>
                      <wp:docPr id="713913366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5410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0DA5BF" id="Oval 8" o:spid="_x0000_s1026" style="position:absolute;margin-left:9.55pt;margin-top:109.35pt;width:33pt;height:4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" filled="f" strokecolor="red" strokeweight="2pt"/>
                  </w:pict>
                </mc:Fallback>
              </mc:AlternateContent>
            </w:r>
            <w:r w:rsidR="00E70ECC">
              <w:rPr>
                <w:noProof/>
                <w:color w:val="000000" w:themeColor="text1"/>
                <w:sz w:val="18"/>
                <w:szCs w:val="18"/>
              </w:rPr>
              <w:drawing>
                <wp:anchor distT="0" distB="0" distL="114300" distR="114300" simplePos="0" relativeHeight="251676672" behindDoc="0" locked="0" layoutInCell="1" allowOverlap="1" wp14:anchorId="02836863" wp14:editId="6EC6231D">
                  <wp:simplePos x="0" y="0"/>
                  <wp:positionH relativeFrom="margin">
                    <wp:posOffset>-6985</wp:posOffset>
                  </wp:positionH>
                  <wp:positionV relativeFrom="margin">
                    <wp:posOffset>486410</wp:posOffset>
                  </wp:positionV>
                  <wp:extent cx="2926715" cy="2195195"/>
                  <wp:effectExtent l="0" t="0" r="6985" b="0"/>
                  <wp:wrapSquare wrapText="bothSides"/>
                  <wp:docPr id="1151585569" name="Picture 2" descr="A metal piece with bolts and nut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585569" name="Picture 2" descr="A metal piece with bolts and nuts&#10;&#10;Description automatically generated with medium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926715" cy="219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67EB7" w:rsidRPr="001C4DC9" w14:paraId="0AC41DDE" w14:textId="77777777" w:rsidTr="00D04841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5142CD20" w14:textId="19809C52" w:rsidR="00667EB7" w:rsidRPr="001C4DC9" w:rsidRDefault="004E278E" w:rsidP="0045223F">
            <w:pPr>
              <w:rPr>
                <w:b/>
                <w:bCs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04B4999" wp14:editId="2929C34C">
                      <wp:simplePos x="0" y="0"/>
                      <wp:positionH relativeFrom="column">
                        <wp:posOffset>620395</wp:posOffset>
                      </wp:positionH>
                      <wp:positionV relativeFrom="paragraph">
                        <wp:posOffset>-791845</wp:posOffset>
                      </wp:positionV>
                      <wp:extent cx="274320" cy="381000"/>
                      <wp:effectExtent l="0" t="0" r="11430" b="19050"/>
                      <wp:wrapNone/>
                      <wp:docPr id="1045408797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" cy="381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8518AB" id="Oval 8" o:spid="_x0000_s1026" style="position:absolute;margin-left:48.85pt;margin-top:-62.35pt;width:21.6pt;height:30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" filled="f" strokecolor="red" strokeweight="2pt"/>
                  </w:pict>
                </mc:Fallback>
              </mc:AlternateContent>
            </w:r>
            <w:r w:rsidR="00667EB7" w:rsidRPr="001C4DC9">
              <w:rPr>
                <w:b/>
                <w:bCs/>
                <w:sz w:val="18"/>
                <w:szCs w:val="18"/>
              </w:rPr>
              <w:t>Defect Description</w:t>
            </w:r>
          </w:p>
        </w:tc>
      </w:tr>
      <w:tr w:rsidR="00D04841" w:rsidRPr="001C4DC9" w14:paraId="2FE4042F" w14:textId="77777777" w:rsidTr="009E1410">
        <w:trPr>
          <w:trHeight w:val="392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20BA8DF0" w14:textId="24643C0B" w:rsidR="00607FB4" w:rsidRPr="001C4DC9" w:rsidRDefault="001D72DF" w:rsidP="00C579A2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Storm Lock Base </w:t>
            </w:r>
            <w:r w:rsidR="00673BD3">
              <w:rPr>
                <w:color w:val="000000" w:themeColor="text1"/>
                <w:sz w:val="18"/>
                <w:szCs w:val="18"/>
              </w:rPr>
              <w:t>Plate</w:t>
            </w:r>
            <w:r>
              <w:rPr>
                <w:color w:val="000000" w:themeColor="text1"/>
                <w:sz w:val="18"/>
                <w:szCs w:val="18"/>
              </w:rPr>
              <w:t xml:space="preserve"> Grouting has been damaged</w:t>
            </w:r>
            <w:r w:rsidR="00C579A2">
              <w:rPr>
                <w:color w:val="000000" w:themeColor="text1"/>
                <w:sz w:val="18"/>
                <w:szCs w:val="18"/>
              </w:rPr>
              <w:t xml:space="preserve"> / Chipped</w:t>
            </w:r>
            <w:r w:rsidR="00E70ECC">
              <w:rPr>
                <w:color w:val="000000" w:themeColor="text1"/>
                <w:sz w:val="18"/>
                <w:szCs w:val="18"/>
              </w:rPr>
              <w:t xml:space="preserve"> on outer corner</w:t>
            </w:r>
            <w:r w:rsidR="00C579A2">
              <w:rPr>
                <w:color w:val="000000" w:themeColor="text1"/>
                <w:sz w:val="18"/>
                <w:szCs w:val="18"/>
              </w:rPr>
              <w:t>.</w:t>
            </w:r>
          </w:p>
        </w:tc>
      </w:tr>
      <w:tr w:rsidR="00667EB7" w:rsidRPr="001C4DC9" w14:paraId="222E4E9B" w14:textId="77777777" w:rsidTr="00D04841">
        <w:trPr>
          <w:trHeight w:val="284"/>
        </w:trPr>
        <w:tc>
          <w:tcPr>
            <w:tcW w:w="4263" w:type="dxa"/>
            <w:gridSpan w:val="4"/>
            <w:shd w:val="clear" w:color="auto" w:fill="D9D9D9" w:themeFill="background1" w:themeFillShade="D9"/>
            <w:noWrap/>
            <w:vAlign w:val="center"/>
            <w:hideMark/>
          </w:tcPr>
          <w:p w14:paraId="536ED1CD" w14:textId="77777777" w:rsidR="00667EB7" w:rsidRPr="001C4DC9" w:rsidRDefault="00667EB7" w:rsidP="0045223F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Risk Assessment (See Risk Matrix)</w:t>
            </w:r>
          </w:p>
        </w:tc>
        <w:tc>
          <w:tcPr>
            <w:tcW w:w="2268" w:type="dxa"/>
            <w:gridSpan w:val="3"/>
            <w:shd w:val="clear" w:color="auto" w:fill="D9D9D9" w:themeFill="background1" w:themeFillShade="D9"/>
            <w:noWrap/>
            <w:vAlign w:val="center"/>
            <w:hideMark/>
          </w:tcPr>
          <w:p w14:paraId="5D738142" w14:textId="7F0ABD3A" w:rsidR="00667EB7" w:rsidRPr="001C4DC9" w:rsidRDefault="00667EB7" w:rsidP="00607FB4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Attachments</w:t>
            </w:r>
            <w:r w:rsidR="00607FB4" w:rsidRPr="001C4DC9">
              <w:rPr>
                <w:b/>
                <w:bCs/>
                <w:color w:val="000000" w:themeColor="text1"/>
                <w:sz w:val="18"/>
                <w:szCs w:val="18"/>
              </w:rPr>
              <w:t xml:space="preserve"> </w:t>
            </w: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Incl:</w:t>
            </w:r>
          </w:p>
        </w:tc>
        <w:tc>
          <w:tcPr>
            <w:tcW w:w="850" w:type="dxa"/>
            <w:gridSpan w:val="2"/>
            <w:shd w:val="clear" w:color="auto" w:fill="auto"/>
            <w:noWrap/>
            <w:vAlign w:val="center"/>
            <w:hideMark/>
          </w:tcPr>
          <w:p w14:paraId="3332AE5F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418" w:type="dxa"/>
            <w:gridSpan w:val="2"/>
            <w:shd w:val="clear" w:color="auto" w:fill="D9D9D9" w:themeFill="background1" w:themeFillShade="D9"/>
            <w:noWrap/>
            <w:vAlign w:val="center"/>
            <w:hideMark/>
          </w:tcPr>
          <w:p w14:paraId="3A5853D8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Number of Pages: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9955D6F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</w:tr>
      <w:tr w:rsidR="004345C1" w:rsidRPr="001C4DC9" w14:paraId="4BDDC319" w14:textId="77777777" w:rsidTr="00D04841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658A5DA2" w14:textId="77777777" w:rsidR="004345C1" w:rsidRPr="001C4DC9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Failure Probability: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0836FB14" w14:textId="60B9913A" w:rsidR="004345C1" w:rsidRPr="001C4DC9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Pr="001C4DC9">
              <w:rPr>
                <w:sz w:val="18"/>
                <w:szCs w:val="18"/>
              </w:rPr>
              <w:t>1/10</w:t>
            </w:r>
            <w:r w:rsidR="001D72DF">
              <w:rPr>
                <w:sz w:val="18"/>
                <w:szCs w:val="18"/>
              </w:rPr>
              <w:t>0</w:t>
            </w:r>
            <w:r w:rsidR="00026715">
              <w:rPr>
                <w:sz w:val="18"/>
                <w:szCs w:val="18"/>
              </w:rPr>
              <w:t xml:space="preserve"> </w:t>
            </w:r>
            <w:r w:rsidRPr="001C4DC9">
              <w:rPr>
                <w:sz w:val="18"/>
                <w:szCs w:val="18"/>
              </w:rPr>
              <w:t>year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04ADEF8" w14:textId="77777777" w:rsidR="004345C1" w:rsidRPr="001C4DC9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Cause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1358AC7C" w14:textId="77777777" w:rsidR="004345C1" w:rsidRPr="001C4DC9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4345C1" w:rsidRPr="001C4DC9" w14:paraId="2F7A55D7" w14:textId="77777777" w:rsidTr="00D04841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15927CD0" w14:textId="77777777" w:rsidR="004345C1" w:rsidRPr="001C4DC9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Potential Consequence: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FCAEC2A" w14:textId="4C635BCB" w:rsidR="004345C1" w:rsidRPr="001C4DC9" w:rsidRDefault="004345C1" w:rsidP="0002671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M</w:t>
            </w:r>
            <w:r w:rsidR="007B2D5C">
              <w:rPr>
                <w:color w:val="000000" w:themeColor="text1"/>
                <w:sz w:val="18"/>
                <w:szCs w:val="18"/>
              </w:rPr>
              <w:t>inor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16D2CE5E" w14:textId="77777777" w:rsidR="004345C1" w:rsidRPr="001C4DC9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Damage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3043AE16" w14:textId="77777777" w:rsidR="004345C1" w:rsidRPr="001C4DC9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4345C1" w:rsidRPr="001C4DC9" w14:paraId="1056F4FB" w14:textId="77777777" w:rsidTr="009632BB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033BD667" w14:textId="77777777" w:rsidR="004345C1" w:rsidRPr="001C4DC9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Risk Rating:</w:t>
            </w:r>
          </w:p>
        </w:tc>
        <w:tc>
          <w:tcPr>
            <w:tcW w:w="1276" w:type="dxa"/>
            <w:gridSpan w:val="2"/>
            <w:shd w:val="clear" w:color="auto" w:fill="92D050"/>
            <w:noWrap/>
            <w:vAlign w:val="center"/>
            <w:hideMark/>
          </w:tcPr>
          <w:p w14:paraId="299CD0DC" w14:textId="73433C14" w:rsidR="004345C1" w:rsidRPr="001C4DC9" w:rsidRDefault="007B2D5C" w:rsidP="009632BB">
            <w:pPr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0055E8C" w14:textId="77777777" w:rsidR="004345C1" w:rsidRPr="001C4DC9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Priority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6908C413" w14:textId="77777777" w:rsidR="004345C1" w:rsidRPr="001C4DC9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667EB7" w:rsidRPr="001C4DC9" w14:paraId="0A825D5C" w14:textId="77777777" w:rsidTr="00D04841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73010DFB" w14:textId="77777777" w:rsidR="00667EB7" w:rsidRPr="001C4DC9" w:rsidRDefault="00667EB7" w:rsidP="0045223F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Repair Requirements</w:t>
            </w:r>
          </w:p>
        </w:tc>
      </w:tr>
      <w:tr w:rsidR="00667EB7" w:rsidRPr="001C4DC9" w14:paraId="68886664" w14:textId="77777777" w:rsidTr="00D04841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08510DE5" w14:textId="77777777" w:rsidR="009E1410" w:rsidRDefault="009E1410" w:rsidP="009E1410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18"/>
                <w:szCs w:val="18"/>
              </w:rPr>
            </w:pPr>
            <w:r w:rsidRPr="0047254E">
              <w:rPr>
                <w:color w:val="000000" w:themeColor="text1"/>
                <w:sz w:val="18"/>
                <w:szCs w:val="18"/>
              </w:rPr>
              <w:t>1 hr to prepare paperwork.</w:t>
            </w:r>
            <w:r w:rsidRPr="00060E1B">
              <w:rPr>
                <w:color w:val="000000" w:themeColor="text1"/>
                <w:sz w:val="18"/>
                <w:szCs w:val="18"/>
              </w:rPr>
              <w:t xml:space="preserve"> </w:t>
            </w:r>
          </w:p>
          <w:p w14:paraId="288EC995" w14:textId="77777777" w:rsidR="009E1410" w:rsidRDefault="009E1410" w:rsidP="009E1410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18"/>
                <w:szCs w:val="18"/>
              </w:rPr>
            </w:pPr>
            <w:r w:rsidRPr="0047254E">
              <w:rPr>
                <w:color w:val="000000" w:themeColor="text1"/>
                <w:sz w:val="18"/>
                <w:szCs w:val="18"/>
              </w:rPr>
              <w:t>Installation of 2 x locks</w:t>
            </w:r>
          </w:p>
          <w:p w14:paraId="08D8263C" w14:textId="77777777" w:rsidR="009E1410" w:rsidRPr="009727C4" w:rsidRDefault="009E1410" w:rsidP="009E1410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  <w:r w:rsidRPr="0047254E">
              <w:rPr>
                <w:color w:val="000000" w:themeColor="text1"/>
                <w:sz w:val="18"/>
                <w:szCs w:val="18"/>
              </w:rPr>
              <w:t xml:space="preserve"> x mechanical trade</w:t>
            </w:r>
            <w:r>
              <w:rPr>
                <w:color w:val="000000" w:themeColor="text1"/>
                <w:sz w:val="18"/>
                <w:szCs w:val="18"/>
              </w:rPr>
              <w:t>,</w:t>
            </w:r>
          </w:p>
          <w:p w14:paraId="673F7BC0" w14:textId="77777777" w:rsidR="009E1410" w:rsidRDefault="009E1410" w:rsidP="009E1410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Grout, trowel, shovel, Hammer &amp; Chisel, small brush &amp; (to remove loose materials).</w:t>
            </w:r>
          </w:p>
          <w:p w14:paraId="4262EF70" w14:textId="097B582F" w:rsidR="0047254E" w:rsidRPr="009B421A" w:rsidRDefault="009E1410" w:rsidP="009E1410">
            <w:pPr>
              <w:pStyle w:val="ListParagraph"/>
              <w:numPr>
                <w:ilvl w:val="0"/>
                <w:numId w:val="70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PPE as required – Double eye protection, gloves, P2 Dust masks</w:t>
            </w:r>
          </w:p>
        </w:tc>
      </w:tr>
      <w:tr w:rsidR="00667EB7" w:rsidRPr="001C4DC9" w14:paraId="6216DBA0" w14:textId="77777777" w:rsidTr="00D04841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53CCE7D6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Operational Status: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76E6F0F4" w14:textId="4C4A90C3" w:rsidR="00667EB7" w:rsidRPr="001C4DC9" w:rsidRDefault="00667EB7" w:rsidP="0045223F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14B6B648" w14:textId="77777777" w:rsidR="00667EB7" w:rsidRPr="001C4DC9" w:rsidRDefault="00667EB7" w:rsidP="0045223F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Scaff / EWP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07BA287" w14:textId="6CD1AAA4" w:rsidR="00667EB7" w:rsidRPr="001C4DC9" w:rsidRDefault="00667EB7" w:rsidP="0045223F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7B2D5C"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  <w:tr w:rsidR="00667EB7" w:rsidRPr="001C4DC9" w14:paraId="14F7E947" w14:textId="77777777" w:rsidTr="00D04841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21F46703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Duration Estimate (hours):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</w:tcPr>
          <w:p w14:paraId="3820A86B" w14:textId="60E0868B" w:rsidR="00667EB7" w:rsidRPr="001C4DC9" w:rsidRDefault="00E70ECC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4</w:t>
            </w:r>
            <w:r w:rsidR="00673BD3">
              <w:rPr>
                <w:b/>
                <w:bCs/>
                <w:color w:val="000000" w:themeColor="text1"/>
                <w:sz w:val="18"/>
                <w:szCs w:val="18"/>
              </w:rPr>
              <w:t xml:space="preserve"> Hrs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57E9F1E7" w14:textId="77777777" w:rsidR="00667EB7" w:rsidRPr="001C4DC9" w:rsidRDefault="00667EB7" w:rsidP="0045223F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Crane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4F20D60" w14:textId="2DB89A94" w:rsidR="00667EB7" w:rsidRPr="001C4DC9" w:rsidRDefault="00667EB7" w:rsidP="0045223F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1C2A72" w:rsidRPr="001C4DC9"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  <w:tr w:rsidR="00667EB7" w:rsidRPr="001C4DC9" w14:paraId="666F7107" w14:textId="77777777" w:rsidTr="00D04841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5BD14A0" w14:textId="77777777" w:rsidR="00667EB7" w:rsidRPr="001C4DC9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Labour Type: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1CCEAB5" w14:textId="2937A38F" w:rsidR="00667EB7" w:rsidRPr="001C4DC9" w:rsidRDefault="00667EB7" w:rsidP="0045223F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9E1410">
              <w:rPr>
                <w:color w:val="000000" w:themeColor="text1"/>
                <w:sz w:val="18"/>
                <w:szCs w:val="18"/>
              </w:rPr>
              <w:t>1x Trades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6D54FE83" w14:textId="77777777" w:rsidR="00667EB7" w:rsidRPr="001C4DC9" w:rsidRDefault="00667EB7" w:rsidP="0045223F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Special Tooling / Parts: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0B4E2D8" w14:textId="53F0DD84" w:rsidR="00667EB7" w:rsidRPr="001C4DC9" w:rsidRDefault="00667EB7" w:rsidP="0045223F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7B2D5C"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</w:tbl>
    <w:p w14:paraId="721D8602" w14:textId="679D60C7" w:rsidR="00D04841" w:rsidRPr="001C4DC9" w:rsidRDefault="00D04841" w:rsidP="00D04841">
      <w:pPr>
        <w:pStyle w:val="Heading2"/>
        <w:pageBreakBefore/>
        <w:rPr>
          <w:rFonts w:cs="Arial"/>
        </w:rPr>
      </w:pPr>
      <w:bookmarkStart w:id="1153" w:name="_Toc187144871"/>
      <w:bookmarkStart w:id="1154" w:name="_Hlk180146684"/>
      <w:r w:rsidRPr="001C4DC9">
        <w:rPr>
          <w:rFonts w:cs="Arial"/>
        </w:rPr>
        <w:lastRenderedPageBreak/>
        <w:t>Defect 2</w:t>
      </w:r>
      <w:bookmarkEnd w:id="1153"/>
      <w:r w:rsidRPr="001C4DC9">
        <w:rPr>
          <w:rFonts w:cs="Arial"/>
        </w:rPr>
        <w:t xml:space="preserve"> </w:t>
      </w:r>
    </w:p>
    <w:tbl>
      <w:tblPr>
        <w:tblW w:w="9649" w:type="dxa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53"/>
        <w:gridCol w:w="1134"/>
        <w:gridCol w:w="567"/>
        <w:gridCol w:w="709"/>
        <w:gridCol w:w="561"/>
        <w:gridCol w:w="6"/>
        <w:gridCol w:w="1701"/>
        <w:gridCol w:w="283"/>
        <w:gridCol w:w="567"/>
        <w:gridCol w:w="993"/>
        <w:gridCol w:w="425"/>
        <w:gridCol w:w="850"/>
      </w:tblGrid>
      <w:tr w:rsidR="005D69E1" w:rsidRPr="001C4DC9" w14:paraId="081E5C02" w14:textId="77777777" w:rsidTr="00F45268">
        <w:trPr>
          <w:trHeight w:val="284"/>
        </w:trPr>
        <w:tc>
          <w:tcPr>
            <w:tcW w:w="4830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0F754744" w14:textId="77777777" w:rsidR="005D69E1" w:rsidRPr="001C4DC9" w:rsidRDefault="005D69E1" w:rsidP="00F45268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Reference &amp; Location</w:t>
            </w:r>
          </w:p>
        </w:tc>
        <w:tc>
          <w:tcPr>
            <w:tcW w:w="4819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213BA464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Equipment Identification</w:t>
            </w:r>
          </w:p>
        </w:tc>
      </w:tr>
      <w:tr w:rsidR="005D69E1" w:rsidRPr="001C4DC9" w14:paraId="58366D7F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0FBC7DBD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Inspection Date: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4D307A4D" w14:textId="46BACC9B" w:rsidR="005D69E1" w:rsidRPr="001C4DC9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2/</w:t>
            </w:r>
            <w:r w:rsidR="007B2D5C">
              <w:rPr>
                <w:color w:val="000000" w:themeColor="text1"/>
                <w:sz w:val="18"/>
                <w:szCs w:val="18"/>
              </w:rPr>
              <w:t>10</w:t>
            </w:r>
            <w:r w:rsidRPr="001C4DC9">
              <w:rPr>
                <w:color w:val="000000" w:themeColor="text1"/>
                <w:sz w:val="18"/>
                <w:szCs w:val="18"/>
              </w:rPr>
              <w:t>/2024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57D0B01E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FLOC: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C01480F" w14:textId="77777777" w:rsidR="005D69E1" w:rsidRPr="001C4DC9" w:rsidRDefault="005D69E1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5D69E1" w:rsidRPr="001C4DC9" w14:paraId="6C26A88D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3B137954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Title: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75225D56" w14:textId="76645D13" w:rsidR="005D69E1" w:rsidRPr="001C4DC9" w:rsidRDefault="009E1410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L</w:t>
            </w:r>
            <w:r>
              <w:rPr>
                <w:color w:val="000000" w:themeColor="text1"/>
                <w:sz w:val="18"/>
                <w:szCs w:val="18"/>
              </w:rPr>
              <w:t>ong Travel Storm Lock Base Plate Grouting Damaged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2639392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Equip: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1210E1A" w14:textId="77777777" w:rsidR="005D69E1" w:rsidRPr="001C4DC9" w:rsidRDefault="005D69E1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5D69E1" w:rsidRPr="001C4DC9" w14:paraId="2B498DDF" w14:textId="77777777" w:rsidTr="009E1410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221D1067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WO Ref: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</w:tcPr>
          <w:p w14:paraId="500B0314" w14:textId="2BBB1BF4" w:rsidR="005D69E1" w:rsidRPr="001C4DC9" w:rsidRDefault="009E1410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22008</w:t>
            </w:r>
            <w:r>
              <w:rPr>
                <w:color w:val="000000" w:themeColor="text1"/>
                <w:sz w:val="18"/>
                <w:szCs w:val="18"/>
              </w:rPr>
              <w:t>90137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5181F0EE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Assy: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104AC10" w14:textId="77777777" w:rsidR="005D69E1" w:rsidRPr="001C4DC9" w:rsidRDefault="005D69E1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5D69E1" w:rsidRPr="001C4DC9" w14:paraId="3FFC84F4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3FD4765C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ID: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54CD7E4D" w14:textId="442C3AFA" w:rsidR="005D69E1" w:rsidRPr="001C4DC9" w:rsidRDefault="005D69E1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6A732E15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Equip / Tag Number: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5FBBBADC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5D69E1" w:rsidRPr="001C4DC9" w14:paraId="56D3503C" w14:textId="77777777" w:rsidTr="00F45268">
        <w:trPr>
          <w:trHeight w:val="284"/>
        </w:trPr>
        <w:tc>
          <w:tcPr>
            <w:tcW w:w="1853" w:type="dxa"/>
            <w:vMerge w:val="restart"/>
            <w:shd w:val="clear" w:color="auto" w:fill="FFFFFF" w:themeFill="background1"/>
            <w:vAlign w:val="center"/>
            <w:hideMark/>
          </w:tcPr>
          <w:p w14:paraId="55856838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Location Description:</w:t>
            </w:r>
          </w:p>
        </w:tc>
        <w:tc>
          <w:tcPr>
            <w:tcW w:w="7796" w:type="dxa"/>
            <w:gridSpan w:val="11"/>
            <w:vMerge w:val="restart"/>
            <w:shd w:val="clear" w:color="auto" w:fill="FFFFFF" w:themeFill="background1"/>
            <w:vAlign w:val="center"/>
            <w:hideMark/>
          </w:tcPr>
          <w:p w14:paraId="79FC158A" w14:textId="04F7B86D" w:rsidR="005D69E1" w:rsidRPr="001C4DC9" w:rsidRDefault="009E1410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>
              <w:rPr>
                <w:bCs/>
                <w:color w:val="000000" w:themeColor="text1"/>
                <w:sz w:val="18"/>
                <w:szCs w:val="18"/>
              </w:rPr>
              <w:t xml:space="preserve">SK802 </w:t>
            </w:r>
            <w:r w:rsidRPr="001C4DC9">
              <w:rPr>
                <w:color w:val="000000" w:themeColor="text1"/>
                <w:sz w:val="18"/>
                <w:szCs w:val="18"/>
              </w:rPr>
              <w:t>L</w:t>
            </w:r>
            <w:r>
              <w:rPr>
                <w:color w:val="000000" w:themeColor="text1"/>
                <w:sz w:val="18"/>
                <w:szCs w:val="18"/>
              </w:rPr>
              <w:t>ong Travel Storm Lock Base Plate West Side Outer (Northwest Side)</w:t>
            </w:r>
          </w:p>
        </w:tc>
      </w:tr>
      <w:tr w:rsidR="005D69E1" w:rsidRPr="001C4DC9" w14:paraId="2005249B" w14:textId="77777777" w:rsidTr="00F45268">
        <w:trPr>
          <w:trHeight w:val="284"/>
        </w:trPr>
        <w:tc>
          <w:tcPr>
            <w:tcW w:w="1853" w:type="dxa"/>
            <w:vMerge/>
            <w:shd w:val="clear" w:color="auto" w:fill="FFFFFF" w:themeFill="background1"/>
            <w:vAlign w:val="center"/>
            <w:hideMark/>
          </w:tcPr>
          <w:p w14:paraId="03B9E671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7796" w:type="dxa"/>
            <w:gridSpan w:val="11"/>
            <w:vMerge/>
            <w:shd w:val="clear" w:color="auto" w:fill="FFFFFF" w:themeFill="background1"/>
            <w:vAlign w:val="center"/>
            <w:hideMark/>
          </w:tcPr>
          <w:p w14:paraId="0DCA2BF6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5D69E1" w:rsidRPr="001C4DC9" w14:paraId="1F922315" w14:textId="77777777" w:rsidTr="009E1410">
        <w:trPr>
          <w:trHeight w:val="6895"/>
        </w:trPr>
        <w:tc>
          <w:tcPr>
            <w:tcW w:w="4824" w:type="dxa"/>
            <w:gridSpan w:val="5"/>
            <w:shd w:val="clear" w:color="auto" w:fill="FFFFFF" w:themeFill="background1"/>
            <w:vAlign w:val="center"/>
          </w:tcPr>
          <w:p w14:paraId="005A168B" w14:textId="503DE1A9" w:rsidR="005D69E1" w:rsidRPr="001C4DC9" w:rsidRDefault="004E278E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62A93264" wp14:editId="4288066D">
                      <wp:simplePos x="0" y="0"/>
                      <wp:positionH relativeFrom="column">
                        <wp:posOffset>1866265</wp:posOffset>
                      </wp:positionH>
                      <wp:positionV relativeFrom="paragraph">
                        <wp:posOffset>2526030</wp:posOffset>
                      </wp:positionV>
                      <wp:extent cx="792480" cy="640080"/>
                      <wp:effectExtent l="0" t="0" r="26670" b="26670"/>
                      <wp:wrapNone/>
                      <wp:docPr id="1598331247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2480" cy="64008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95B6E3" id="Oval 8" o:spid="_x0000_s1026" style="position:absolute;margin-left:146.95pt;margin-top:198.9pt;width:62.4pt;height:50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" filled="f" strokecolor="red" strokeweight="2pt"/>
                  </w:pict>
                </mc:Fallback>
              </mc:AlternateContent>
            </w: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AE6AA19" wp14:editId="5DC58DEF">
                      <wp:simplePos x="0" y="0"/>
                      <wp:positionH relativeFrom="column">
                        <wp:posOffset>327025</wp:posOffset>
                      </wp:positionH>
                      <wp:positionV relativeFrom="paragraph">
                        <wp:posOffset>2640330</wp:posOffset>
                      </wp:positionV>
                      <wp:extent cx="567690" cy="586740"/>
                      <wp:effectExtent l="0" t="0" r="22860" b="22860"/>
                      <wp:wrapNone/>
                      <wp:docPr id="1433537934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7690" cy="58674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97FC018" id="Oval 8" o:spid="_x0000_s1026" style="position:absolute;margin-left:25.75pt;margin-top:207.9pt;width:44.7pt;height:4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" filled="f" strokecolor="red" strokeweight="2pt"/>
                  </w:pict>
                </mc:Fallback>
              </mc:AlternateContent>
            </w:r>
            <w:r w:rsidR="00E70ECC">
              <w:rPr>
                <w:noProof/>
                <w:color w:val="000000" w:themeColor="text1"/>
                <w:sz w:val="18"/>
                <w:szCs w:val="18"/>
              </w:rPr>
              <w:drawing>
                <wp:anchor distT="0" distB="0" distL="114300" distR="114300" simplePos="0" relativeHeight="251677696" behindDoc="0" locked="0" layoutInCell="1" allowOverlap="1" wp14:anchorId="4F21AB41" wp14:editId="1FEA6542">
                  <wp:simplePos x="370205" y="3227705"/>
                  <wp:positionH relativeFrom="margin">
                    <wp:posOffset>-289560</wp:posOffset>
                  </wp:positionH>
                  <wp:positionV relativeFrom="margin">
                    <wp:posOffset>784225</wp:posOffset>
                  </wp:positionV>
                  <wp:extent cx="3566795" cy="2675255"/>
                  <wp:effectExtent l="7620" t="0" r="3175" b="3175"/>
                  <wp:wrapSquare wrapText="bothSides"/>
                  <wp:docPr id="1588691643" name="Picture 3" descr="A close-up of a metal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691643" name="Picture 3" descr="A close-up of a metal object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6679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69E1" w:rsidRPr="001C4DC9">
              <w:rPr>
                <w:color w:val="000000" w:themeColor="text1"/>
                <w:sz w:val="18"/>
                <w:szCs w:val="18"/>
              </w:rPr>
              <w:br/>
            </w:r>
          </w:p>
          <w:p w14:paraId="2CA24417" w14:textId="5E9C4307" w:rsidR="00583D31" w:rsidRDefault="00583D31" w:rsidP="00583D31">
            <w:pPr>
              <w:rPr>
                <w:color w:val="000000" w:themeColor="text1"/>
                <w:sz w:val="18"/>
                <w:szCs w:val="18"/>
              </w:rPr>
            </w:pPr>
          </w:p>
          <w:p w14:paraId="6BA1B557" w14:textId="3D152237" w:rsidR="00583D31" w:rsidRDefault="00583D31" w:rsidP="00583D31">
            <w:pPr>
              <w:rPr>
                <w:color w:val="000000" w:themeColor="text1"/>
                <w:sz w:val="18"/>
                <w:szCs w:val="18"/>
              </w:rPr>
            </w:pPr>
          </w:p>
          <w:p w14:paraId="1B1F89DF" w14:textId="51491D3B" w:rsidR="00583D31" w:rsidRPr="00583D31" w:rsidRDefault="00583D31" w:rsidP="00583D31">
            <w:pPr>
              <w:rPr>
                <w:sz w:val="18"/>
                <w:szCs w:val="18"/>
              </w:rPr>
            </w:pPr>
          </w:p>
        </w:tc>
        <w:tc>
          <w:tcPr>
            <w:tcW w:w="4825" w:type="dxa"/>
            <w:gridSpan w:val="7"/>
            <w:shd w:val="clear" w:color="auto" w:fill="FFFFFF" w:themeFill="background1"/>
          </w:tcPr>
          <w:p w14:paraId="23F8EC68" w14:textId="59D4B558" w:rsidR="005D69E1" w:rsidRPr="001C4DC9" w:rsidRDefault="004E278E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C4FFD3B" wp14:editId="1E747B77">
                      <wp:simplePos x="0" y="0"/>
                      <wp:positionH relativeFrom="column">
                        <wp:posOffset>2247265</wp:posOffset>
                      </wp:positionH>
                      <wp:positionV relativeFrom="paragraph">
                        <wp:posOffset>2215515</wp:posOffset>
                      </wp:positionV>
                      <wp:extent cx="716280" cy="579120"/>
                      <wp:effectExtent l="0" t="0" r="26670" b="11430"/>
                      <wp:wrapNone/>
                      <wp:docPr id="1171995726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6280" cy="57912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CFF9848" id="Oval 9" o:spid="_x0000_s1026" style="position:absolute;margin-left:176.95pt;margin-top:174.45pt;width:56.4pt;height:45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" filled="f" strokecolor="red" strokeweight="2pt"/>
                  </w:pict>
                </mc:Fallback>
              </mc:AlternateContent>
            </w:r>
            <w:r w:rsidR="00E70ECC">
              <w:rPr>
                <w:noProof/>
                <w:color w:val="000000" w:themeColor="text1"/>
                <w:sz w:val="18"/>
                <w:szCs w:val="18"/>
              </w:rPr>
              <w:drawing>
                <wp:anchor distT="0" distB="0" distL="114300" distR="114300" simplePos="0" relativeHeight="251678720" behindDoc="0" locked="0" layoutInCell="1" allowOverlap="1" wp14:anchorId="704103C1" wp14:editId="66E83DBF">
                  <wp:simplePos x="0" y="0"/>
                  <wp:positionH relativeFrom="margin">
                    <wp:posOffset>-6985</wp:posOffset>
                  </wp:positionH>
                  <wp:positionV relativeFrom="margin">
                    <wp:posOffset>847725</wp:posOffset>
                  </wp:positionV>
                  <wp:extent cx="2926715" cy="2195195"/>
                  <wp:effectExtent l="0" t="0" r="6985" b="0"/>
                  <wp:wrapSquare wrapText="bothSides"/>
                  <wp:docPr id="1650812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81264" name="Picture 165081264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715" cy="219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D69E1" w:rsidRPr="001C4DC9" w14:paraId="1513082E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4458932D" w14:textId="77777777" w:rsidR="005D69E1" w:rsidRPr="001C4DC9" w:rsidRDefault="005D69E1" w:rsidP="00F45268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Description</w:t>
            </w:r>
          </w:p>
        </w:tc>
      </w:tr>
      <w:tr w:rsidR="005D69E1" w:rsidRPr="001C4DC9" w14:paraId="12E7E92B" w14:textId="77777777" w:rsidTr="009E1410">
        <w:trPr>
          <w:trHeight w:val="44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373F4FDF" w14:textId="3A9D900E" w:rsidR="005D69E1" w:rsidRPr="001C4DC9" w:rsidRDefault="009E1410" w:rsidP="009E1410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Storm Lock Base </w:t>
            </w:r>
            <w:r w:rsidR="00673BD3">
              <w:rPr>
                <w:color w:val="000000" w:themeColor="text1"/>
                <w:sz w:val="18"/>
                <w:szCs w:val="18"/>
              </w:rPr>
              <w:t>Plate</w:t>
            </w:r>
            <w:r>
              <w:rPr>
                <w:color w:val="000000" w:themeColor="text1"/>
                <w:sz w:val="18"/>
                <w:szCs w:val="18"/>
              </w:rPr>
              <w:t xml:space="preserve"> Grouting has been damaged / Chipped</w:t>
            </w:r>
            <w:r w:rsidR="00E70ECC">
              <w:rPr>
                <w:color w:val="000000" w:themeColor="text1"/>
                <w:sz w:val="18"/>
                <w:szCs w:val="18"/>
              </w:rPr>
              <w:t xml:space="preserve"> on Both outer corners</w:t>
            </w:r>
            <w:r>
              <w:rPr>
                <w:color w:val="000000" w:themeColor="text1"/>
                <w:sz w:val="18"/>
                <w:szCs w:val="18"/>
              </w:rPr>
              <w:t>.</w:t>
            </w:r>
          </w:p>
        </w:tc>
      </w:tr>
      <w:tr w:rsidR="005D69E1" w:rsidRPr="001C4DC9" w14:paraId="3E3A3E43" w14:textId="77777777" w:rsidTr="00F45268">
        <w:trPr>
          <w:trHeight w:val="284"/>
        </w:trPr>
        <w:tc>
          <w:tcPr>
            <w:tcW w:w="4263" w:type="dxa"/>
            <w:gridSpan w:val="4"/>
            <w:shd w:val="clear" w:color="auto" w:fill="D9D9D9" w:themeFill="background1" w:themeFillShade="D9"/>
            <w:noWrap/>
            <w:vAlign w:val="center"/>
            <w:hideMark/>
          </w:tcPr>
          <w:p w14:paraId="65E8D137" w14:textId="77777777" w:rsidR="005D69E1" w:rsidRPr="001C4DC9" w:rsidRDefault="005D69E1" w:rsidP="00F45268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Risk Assessment (See Risk Matrix)</w:t>
            </w:r>
          </w:p>
        </w:tc>
        <w:tc>
          <w:tcPr>
            <w:tcW w:w="2268" w:type="dxa"/>
            <w:gridSpan w:val="3"/>
            <w:shd w:val="clear" w:color="auto" w:fill="D9D9D9" w:themeFill="background1" w:themeFillShade="D9"/>
            <w:noWrap/>
            <w:vAlign w:val="center"/>
            <w:hideMark/>
          </w:tcPr>
          <w:p w14:paraId="2FAF0678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Attachments Incl:</w:t>
            </w:r>
          </w:p>
        </w:tc>
        <w:tc>
          <w:tcPr>
            <w:tcW w:w="850" w:type="dxa"/>
            <w:gridSpan w:val="2"/>
            <w:shd w:val="clear" w:color="auto" w:fill="auto"/>
            <w:noWrap/>
            <w:vAlign w:val="center"/>
            <w:hideMark/>
          </w:tcPr>
          <w:p w14:paraId="6897FB1D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418" w:type="dxa"/>
            <w:gridSpan w:val="2"/>
            <w:shd w:val="clear" w:color="auto" w:fill="D9D9D9" w:themeFill="background1" w:themeFillShade="D9"/>
            <w:noWrap/>
            <w:vAlign w:val="center"/>
            <w:hideMark/>
          </w:tcPr>
          <w:p w14:paraId="2989795A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Number of Pages: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A01482A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</w:tr>
      <w:tr w:rsidR="00361543" w:rsidRPr="001C4DC9" w14:paraId="0ADFB16B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5B73635C" w14:textId="77777777" w:rsidR="00361543" w:rsidRPr="001C4DC9" w:rsidRDefault="00361543" w:rsidP="00361543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Failure Probability: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4B7A426" w14:textId="4A054014" w:rsidR="00361543" w:rsidRPr="001C4DC9" w:rsidRDefault="00361543" w:rsidP="00361543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Pr="001C4DC9">
              <w:rPr>
                <w:sz w:val="18"/>
                <w:szCs w:val="18"/>
              </w:rPr>
              <w:t>1/10</w:t>
            </w:r>
            <w:r w:rsidR="00026715">
              <w:rPr>
                <w:sz w:val="18"/>
                <w:szCs w:val="18"/>
              </w:rPr>
              <w:t xml:space="preserve">0 </w:t>
            </w:r>
            <w:r w:rsidRPr="001C4DC9">
              <w:rPr>
                <w:sz w:val="18"/>
                <w:szCs w:val="18"/>
              </w:rPr>
              <w:t>year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4213CF1" w14:textId="77777777" w:rsidR="00361543" w:rsidRPr="001C4DC9" w:rsidRDefault="00361543" w:rsidP="00361543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Cause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4A2BBC32" w14:textId="77777777" w:rsidR="00361543" w:rsidRPr="001C4DC9" w:rsidRDefault="00361543" w:rsidP="00361543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5D69E1" w:rsidRPr="001C4DC9" w14:paraId="04092E0F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2A614E3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Potential Consequence: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87C1916" w14:textId="4CC5693E" w:rsidR="005D69E1" w:rsidRPr="001C4DC9" w:rsidRDefault="005255E8" w:rsidP="0002671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Minor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BDB4BEA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Damage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36FC31A4" w14:textId="77777777" w:rsidR="005D69E1" w:rsidRPr="001C4DC9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5D69E1" w:rsidRPr="001C4DC9" w14:paraId="169E7E81" w14:textId="77777777" w:rsidTr="009632BB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6F38A1E1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Risk Rating:</w:t>
            </w:r>
          </w:p>
        </w:tc>
        <w:tc>
          <w:tcPr>
            <w:tcW w:w="1276" w:type="dxa"/>
            <w:gridSpan w:val="2"/>
            <w:shd w:val="clear" w:color="auto" w:fill="92D050"/>
            <w:noWrap/>
            <w:vAlign w:val="center"/>
            <w:hideMark/>
          </w:tcPr>
          <w:p w14:paraId="6AA729ED" w14:textId="2F0DBFA4" w:rsidR="005D69E1" w:rsidRPr="001C4DC9" w:rsidRDefault="00361543" w:rsidP="009632BB">
            <w:pPr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2A00463C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Priority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67933D2B" w14:textId="77777777" w:rsidR="005D69E1" w:rsidRPr="001C4DC9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5D69E1" w:rsidRPr="001C4DC9" w14:paraId="7F1E88DE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5967D335" w14:textId="77777777" w:rsidR="005D69E1" w:rsidRPr="001C4DC9" w:rsidRDefault="005D69E1" w:rsidP="00F45268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Repair Requirements</w:t>
            </w:r>
          </w:p>
        </w:tc>
      </w:tr>
      <w:tr w:rsidR="005D69E1" w:rsidRPr="001C4DC9" w14:paraId="0CAD4931" w14:textId="77777777" w:rsidTr="006C7F4C">
        <w:trPr>
          <w:trHeight w:val="945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03CB0439" w14:textId="77777777" w:rsidR="009E1410" w:rsidRDefault="009E1410" w:rsidP="009E1410">
            <w:pPr>
              <w:pStyle w:val="ListParagraph"/>
              <w:numPr>
                <w:ilvl w:val="0"/>
                <w:numId w:val="78"/>
              </w:numPr>
              <w:rPr>
                <w:color w:val="000000" w:themeColor="text1"/>
                <w:sz w:val="18"/>
                <w:szCs w:val="18"/>
              </w:rPr>
            </w:pPr>
            <w:r w:rsidRPr="0047254E">
              <w:rPr>
                <w:color w:val="000000" w:themeColor="text1"/>
                <w:sz w:val="18"/>
                <w:szCs w:val="18"/>
              </w:rPr>
              <w:t>1 hr to prepare paperwork.</w:t>
            </w:r>
            <w:r w:rsidRPr="00060E1B">
              <w:rPr>
                <w:color w:val="000000" w:themeColor="text1"/>
                <w:sz w:val="18"/>
                <w:szCs w:val="18"/>
              </w:rPr>
              <w:t xml:space="preserve"> </w:t>
            </w:r>
          </w:p>
          <w:p w14:paraId="1E6DAB38" w14:textId="77777777" w:rsidR="009E1410" w:rsidRDefault="009E1410" w:rsidP="009E1410">
            <w:pPr>
              <w:pStyle w:val="ListParagraph"/>
              <w:numPr>
                <w:ilvl w:val="0"/>
                <w:numId w:val="78"/>
              </w:numPr>
              <w:rPr>
                <w:color w:val="000000" w:themeColor="text1"/>
                <w:sz w:val="18"/>
                <w:szCs w:val="18"/>
              </w:rPr>
            </w:pPr>
            <w:r w:rsidRPr="0047254E">
              <w:rPr>
                <w:color w:val="000000" w:themeColor="text1"/>
                <w:sz w:val="18"/>
                <w:szCs w:val="18"/>
              </w:rPr>
              <w:t>Installation of 2 x locks</w:t>
            </w:r>
          </w:p>
          <w:p w14:paraId="704E32C5" w14:textId="77777777" w:rsidR="009E1410" w:rsidRPr="009727C4" w:rsidRDefault="009E1410" w:rsidP="009E1410">
            <w:pPr>
              <w:pStyle w:val="ListParagraph"/>
              <w:numPr>
                <w:ilvl w:val="0"/>
                <w:numId w:val="78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  <w:r w:rsidRPr="0047254E">
              <w:rPr>
                <w:color w:val="000000" w:themeColor="text1"/>
                <w:sz w:val="18"/>
                <w:szCs w:val="18"/>
              </w:rPr>
              <w:t xml:space="preserve"> x mechanical trade</w:t>
            </w:r>
            <w:r>
              <w:rPr>
                <w:color w:val="000000" w:themeColor="text1"/>
                <w:sz w:val="18"/>
                <w:szCs w:val="18"/>
              </w:rPr>
              <w:t>,</w:t>
            </w:r>
          </w:p>
          <w:p w14:paraId="02FEAEF3" w14:textId="77777777" w:rsidR="009E1410" w:rsidRDefault="009E1410" w:rsidP="009E1410">
            <w:pPr>
              <w:pStyle w:val="ListParagraph"/>
              <w:numPr>
                <w:ilvl w:val="0"/>
                <w:numId w:val="78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Grout, trowel, shovel, Hammer &amp; Chisel, small brush &amp; (to remove loose materials).</w:t>
            </w:r>
          </w:p>
          <w:p w14:paraId="72A3B03F" w14:textId="7F8A4BA8" w:rsidR="00853274" w:rsidRPr="006C7F4C" w:rsidRDefault="009E1410" w:rsidP="009E1410">
            <w:pPr>
              <w:pStyle w:val="ListParagraph"/>
              <w:numPr>
                <w:ilvl w:val="0"/>
                <w:numId w:val="71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PPE as required – Double eye protection, gloves, P2 Dust masks</w:t>
            </w:r>
          </w:p>
        </w:tc>
      </w:tr>
      <w:tr w:rsidR="005D69E1" w:rsidRPr="001C4DC9" w14:paraId="66ED2FEC" w14:textId="77777777" w:rsidTr="00F45268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6EDD8A48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Operational Status: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40ECFD0" w14:textId="77777777" w:rsidR="005D69E1" w:rsidRPr="001C4DC9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7472885" w14:textId="77777777" w:rsidR="005D69E1" w:rsidRPr="001C4DC9" w:rsidRDefault="005D69E1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Scaff / EWP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FEA3482" w14:textId="5AD41AB1" w:rsidR="005D69E1" w:rsidRPr="001C4DC9" w:rsidRDefault="005D69E1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313C4A" w:rsidRPr="001C4DC9"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  <w:tr w:rsidR="005D69E1" w:rsidRPr="001C4DC9" w14:paraId="76B4633B" w14:textId="77777777" w:rsidTr="00F45268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345462A0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Duration Estimate (hours):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</w:tcPr>
          <w:p w14:paraId="24587190" w14:textId="0E011770" w:rsidR="005D69E1" w:rsidRPr="001C4DC9" w:rsidRDefault="00E70ECC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5</w:t>
            </w:r>
            <w:r w:rsidR="005D69E1" w:rsidRPr="001C4DC9">
              <w:rPr>
                <w:b/>
                <w:bCs/>
                <w:color w:val="000000" w:themeColor="text1"/>
                <w:sz w:val="18"/>
                <w:szCs w:val="18"/>
              </w:rPr>
              <w:t xml:space="preserve"> Hrs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0096831" w14:textId="77777777" w:rsidR="005D69E1" w:rsidRPr="001C4DC9" w:rsidRDefault="005D69E1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Crane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33EF198F" w14:textId="77777777" w:rsidR="005D69E1" w:rsidRPr="001C4DC9" w:rsidRDefault="005D69E1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No</w:t>
            </w:r>
          </w:p>
        </w:tc>
      </w:tr>
      <w:tr w:rsidR="005D69E1" w:rsidRPr="001C4DC9" w14:paraId="65D87A2D" w14:textId="77777777" w:rsidTr="0047254E">
        <w:trPr>
          <w:trHeight w:val="380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14FB7F0" w14:textId="77777777" w:rsidR="005D69E1" w:rsidRPr="001C4DC9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Labour Type: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6A501C12" w14:textId="35141F53" w:rsidR="005D69E1" w:rsidRPr="001C4DC9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9E1410">
              <w:rPr>
                <w:color w:val="000000" w:themeColor="text1"/>
                <w:sz w:val="18"/>
                <w:szCs w:val="18"/>
              </w:rPr>
              <w:t xml:space="preserve">1x </w:t>
            </w:r>
            <w:r w:rsidRPr="001C4DC9">
              <w:rPr>
                <w:color w:val="000000" w:themeColor="text1"/>
                <w:sz w:val="18"/>
                <w:szCs w:val="18"/>
              </w:rPr>
              <w:t>Trade</w:t>
            </w:r>
            <w:r w:rsidR="009E1410">
              <w:rPr>
                <w:color w:val="000000" w:themeColor="text1"/>
                <w:sz w:val="18"/>
                <w:szCs w:val="18"/>
              </w:rPr>
              <w:t>s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1E51CCFD" w14:textId="77777777" w:rsidR="005D69E1" w:rsidRPr="001C4DC9" w:rsidRDefault="005D69E1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Special Tooling / Parts: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331BACF" w14:textId="755E4839" w:rsidR="005D69E1" w:rsidRPr="001C4DC9" w:rsidRDefault="005D69E1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5F6C67" w:rsidRPr="001C4DC9"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</w:tbl>
    <w:p w14:paraId="0E63AA97" w14:textId="68B0639C" w:rsidR="0047254E" w:rsidRPr="0047254E" w:rsidRDefault="007A53FE" w:rsidP="0047254E">
      <w:pPr>
        <w:pStyle w:val="Heading2"/>
        <w:rPr>
          <w:rFonts w:cs="Arial"/>
        </w:rPr>
      </w:pPr>
      <w:bookmarkStart w:id="1155" w:name="_Toc187144872"/>
      <w:bookmarkEnd w:id="1154"/>
      <w:r w:rsidRPr="001C4DC9">
        <w:rPr>
          <w:rFonts w:cs="Arial"/>
        </w:rPr>
        <w:lastRenderedPageBreak/>
        <w:t xml:space="preserve">Defect </w:t>
      </w:r>
      <w:r w:rsidR="004D5C25" w:rsidRPr="001C4DC9">
        <w:rPr>
          <w:rFonts w:cs="Arial"/>
        </w:rPr>
        <w:t>3</w:t>
      </w:r>
      <w:bookmarkEnd w:id="1155"/>
      <w:r w:rsidRPr="001C4DC9">
        <w:rPr>
          <w:rFonts w:cs="Arial"/>
        </w:rPr>
        <w:t xml:space="preserve"> </w:t>
      </w:r>
    </w:p>
    <w:tbl>
      <w:tblPr>
        <w:tblW w:w="9649" w:type="dxa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53"/>
        <w:gridCol w:w="1134"/>
        <w:gridCol w:w="567"/>
        <w:gridCol w:w="709"/>
        <w:gridCol w:w="561"/>
        <w:gridCol w:w="6"/>
        <w:gridCol w:w="1701"/>
        <w:gridCol w:w="283"/>
        <w:gridCol w:w="567"/>
        <w:gridCol w:w="1021"/>
        <w:gridCol w:w="397"/>
        <w:gridCol w:w="850"/>
      </w:tblGrid>
      <w:tr w:rsidR="007A53FE" w:rsidRPr="001C4DC9" w14:paraId="015C812D" w14:textId="77777777" w:rsidTr="00F45268">
        <w:trPr>
          <w:trHeight w:val="284"/>
        </w:trPr>
        <w:tc>
          <w:tcPr>
            <w:tcW w:w="4830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27B08114" w14:textId="77777777" w:rsidR="007A53FE" w:rsidRPr="001C4DC9" w:rsidRDefault="007A53FE" w:rsidP="00F45268">
            <w:pPr>
              <w:rPr>
                <w:b/>
                <w:bCs/>
                <w:sz w:val="18"/>
                <w:szCs w:val="18"/>
              </w:rPr>
            </w:pPr>
            <w:bookmarkStart w:id="1156" w:name="_Hlk181185792"/>
            <w:r w:rsidRPr="001C4DC9">
              <w:rPr>
                <w:b/>
                <w:bCs/>
                <w:sz w:val="18"/>
                <w:szCs w:val="18"/>
              </w:rPr>
              <w:t>Defect Reference &amp; Location</w:t>
            </w:r>
          </w:p>
        </w:tc>
        <w:tc>
          <w:tcPr>
            <w:tcW w:w="4819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3954B2CF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Equipment Identification</w:t>
            </w:r>
          </w:p>
        </w:tc>
      </w:tr>
      <w:tr w:rsidR="007A53FE" w:rsidRPr="001C4DC9" w14:paraId="799A035B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54D443E2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Inspection Date: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6E3D1934" w14:textId="37666C05" w:rsidR="007A53FE" w:rsidRPr="001C4DC9" w:rsidRDefault="00491B62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9</w:t>
            </w:r>
            <w:r w:rsidR="007A53FE" w:rsidRPr="001C4DC9">
              <w:rPr>
                <w:color w:val="000000" w:themeColor="text1"/>
                <w:sz w:val="18"/>
                <w:szCs w:val="18"/>
              </w:rPr>
              <w:t>/</w:t>
            </w:r>
            <w:r w:rsidR="003078D2">
              <w:rPr>
                <w:color w:val="000000" w:themeColor="text1"/>
                <w:sz w:val="18"/>
                <w:szCs w:val="18"/>
              </w:rPr>
              <w:t>1</w:t>
            </w:r>
            <w:r>
              <w:rPr>
                <w:color w:val="000000" w:themeColor="text1"/>
                <w:sz w:val="18"/>
                <w:szCs w:val="18"/>
              </w:rPr>
              <w:t>1</w:t>
            </w:r>
            <w:r w:rsidR="007A53FE" w:rsidRPr="001C4DC9">
              <w:rPr>
                <w:color w:val="000000" w:themeColor="text1"/>
                <w:sz w:val="18"/>
                <w:szCs w:val="18"/>
              </w:rPr>
              <w:t>/2024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38FCDEF8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FLOC: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5802AC54" w14:textId="77777777" w:rsidR="007A53FE" w:rsidRPr="001C4DC9" w:rsidRDefault="007A53FE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7A53FE" w:rsidRPr="001C4DC9" w14:paraId="113725CF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247FA908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Title: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50844BD5" w14:textId="399F9612" w:rsidR="007A53FE" w:rsidRPr="001C4DC9" w:rsidRDefault="00E70ECC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lang w:val="en-US" w:eastAsia="en-US"/>
              </w:rPr>
              <w:t xml:space="preserve">Paint Damage on Main Upper SHS </w:t>
            </w:r>
            <w:r w:rsidR="00D618E1">
              <w:rPr>
                <w:lang w:val="en-US" w:eastAsia="en-US"/>
              </w:rPr>
              <w:t xml:space="preserve">Cross </w:t>
            </w:r>
            <w:r>
              <w:rPr>
                <w:lang w:val="en-US" w:eastAsia="en-US"/>
              </w:rPr>
              <w:t>Support</w:t>
            </w:r>
            <w:r w:rsidR="004A6245">
              <w:rPr>
                <w:lang w:val="en-US" w:eastAsia="en-US"/>
              </w:rPr>
              <w:t>s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E5DFF7E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Equip: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71F9229" w14:textId="77777777" w:rsidR="007A53FE" w:rsidRPr="001C4DC9" w:rsidRDefault="007A53FE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7A53FE" w:rsidRPr="001C4DC9" w14:paraId="251F5A1F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0BB233DE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WO Ref: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4E7C91EE" w14:textId="7465A994" w:rsidR="007A53FE" w:rsidRPr="001C4DC9" w:rsidRDefault="00E70ECC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22008</w:t>
            </w:r>
            <w:r>
              <w:rPr>
                <w:color w:val="000000" w:themeColor="text1"/>
                <w:sz w:val="18"/>
                <w:szCs w:val="18"/>
              </w:rPr>
              <w:t>90137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1BF73FD7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Assy: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758CF8D" w14:textId="77777777" w:rsidR="007A53FE" w:rsidRPr="001C4DC9" w:rsidRDefault="007A53FE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proofErr w:type="gramStart"/>
            <w:r w:rsidRPr="001C4DC9">
              <w:rPr>
                <w:bCs/>
                <w:color w:val="000000" w:themeColor="text1"/>
                <w:sz w:val="18"/>
                <w:szCs w:val="18"/>
              </w:rPr>
              <w:t>Planner</w:t>
            </w:r>
            <w:proofErr w:type="gramEnd"/>
            <w:r w:rsidRPr="001C4DC9">
              <w:rPr>
                <w:bCs/>
                <w:color w:val="000000" w:themeColor="text1"/>
                <w:sz w:val="18"/>
                <w:szCs w:val="18"/>
              </w:rPr>
              <w:t xml:space="preserve"> use if not known</w:t>
            </w:r>
          </w:p>
        </w:tc>
      </w:tr>
      <w:tr w:rsidR="007A53FE" w:rsidRPr="001C4DC9" w14:paraId="5172BE0B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3ED12184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ID: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77FF9F04" w14:textId="3F67797B" w:rsidR="007A53FE" w:rsidRPr="001C4DC9" w:rsidRDefault="007A53FE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4844308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Equip / Tag Number: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10C5703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7A53FE" w:rsidRPr="001C4DC9" w14:paraId="51DC5E1D" w14:textId="77777777" w:rsidTr="003078D2">
        <w:trPr>
          <w:trHeight w:val="284"/>
        </w:trPr>
        <w:tc>
          <w:tcPr>
            <w:tcW w:w="1853" w:type="dxa"/>
            <w:vMerge w:val="restart"/>
            <w:shd w:val="clear" w:color="auto" w:fill="FFFFFF" w:themeFill="background1"/>
            <w:vAlign w:val="center"/>
            <w:hideMark/>
          </w:tcPr>
          <w:p w14:paraId="39F18F6E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Defect Location Description:</w:t>
            </w:r>
          </w:p>
        </w:tc>
        <w:tc>
          <w:tcPr>
            <w:tcW w:w="7796" w:type="dxa"/>
            <w:gridSpan w:val="11"/>
            <w:vMerge w:val="restart"/>
            <w:shd w:val="clear" w:color="auto" w:fill="FFFFFF" w:themeFill="background1"/>
            <w:vAlign w:val="center"/>
          </w:tcPr>
          <w:p w14:paraId="03182F54" w14:textId="69426E18" w:rsidR="007A53FE" w:rsidRPr="001C4DC9" w:rsidRDefault="004A6245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>
              <w:rPr>
                <w:bCs/>
                <w:color w:val="000000" w:themeColor="text1"/>
                <w:sz w:val="18"/>
                <w:szCs w:val="18"/>
              </w:rPr>
              <w:t>SK802 Maintenance Cradle – Upper SHS Cross Support Beam</w:t>
            </w:r>
            <w:r w:rsidR="003D7396"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1" layoutInCell="1" allowOverlap="1" wp14:anchorId="5DE1B5E2" wp14:editId="32707416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1977390</wp:posOffset>
                      </wp:positionV>
                      <wp:extent cx="333375" cy="333375"/>
                      <wp:effectExtent l="0" t="0" r="28575" b="28575"/>
                      <wp:wrapNone/>
                      <wp:docPr id="1915175483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" cy="33337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884A9C" id="Oval 7" o:spid="_x0000_s1026" style="position:absolute;margin-left:14.85pt;margin-top:155.7pt;width:26.25pt;height:26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" filled="f" strokecolor="red" strokeweight="2pt">
                      <w10:anchorlock/>
                    </v:oval>
                  </w:pict>
                </mc:Fallback>
              </mc:AlternateContent>
            </w:r>
            <w:r w:rsidR="00E65650">
              <w:rPr>
                <w:bCs/>
                <w:color w:val="000000" w:themeColor="text1"/>
                <w:sz w:val="18"/>
                <w:szCs w:val="18"/>
              </w:rPr>
              <w:t xml:space="preserve"> (Highlighted Red circles)</w:t>
            </w:r>
          </w:p>
        </w:tc>
      </w:tr>
      <w:tr w:rsidR="007A53FE" w:rsidRPr="001C4DC9" w14:paraId="5A66A7E6" w14:textId="77777777" w:rsidTr="00F45268">
        <w:trPr>
          <w:trHeight w:val="284"/>
        </w:trPr>
        <w:tc>
          <w:tcPr>
            <w:tcW w:w="1853" w:type="dxa"/>
            <w:vMerge/>
            <w:shd w:val="clear" w:color="auto" w:fill="FFFFFF" w:themeFill="background1"/>
            <w:vAlign w:val="center"/>
            <w:hideMark/>
          </w:tcPr>
          <w:p w14:paraId="0E136C03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7796" w:type="dxa"/>
            <w:gridSpan w:val="11"/>
            <w:vMerge/>
            <w:shd w:val="clear" w:color="auto" w:fill="FFFFFF" w:themeFill="background1"/>
            <w:vAlign w:val="center"/>
            <w:hideMark/>
          </w:tcPr>
          <w:p w14:paraId="1A2361AB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7A53FE" w:rsidRPr="001C4DC9" w14:paraId="77438E5D" w14:textId="77777777" w:rsidTr="00673BD3">
        <w:trPr>
          <w:trHeight w:val="5563"/>
        </w:trPr>
        <w:tc>
          <w:tcPr>
            <w:tcW w:w="4824" w:type="dxa"/>
            <w:gridSpan w:val="5"/>
            <w:shd w:val="clear" w:color="auto" w:fill="FFFFFF" w:themeFill="background1"/>
            <w:vAlign w:val="center"/>
          </w:tcPr>
          <w:p w14:paraId="5FCEADFF" w14:textId="3DE7BC9A" w:rsidR="007A53FE" w:rsidRPr="001C4DC9" w:rsidRDefault="003D7396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1" layoutInCell="1" allowOverlap="1" wp14:anchorId="35370710" wp14:editId="3F3ADAFA">
                      <wp:simplePos x="0" y="0"/>
                      <wp:positionH relativeFrom="column">
                        <wp:posOffset>2243455</wp:posOffset>
                      </wp:positionH>
                      <wp:positionV relativeFrom="paragraph">
                        <wp:posOffset>1285240</wp:posOffset>
                      </wp:positionV>
                      <wp:extent cx="381000" cy="554355"/>
                      <wp:effectExtent l="0" t="0" r="19050" b="17145"/>
                      <wp:wrapNone/>
                      <wp:docPr id="1205618005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55435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B029CEF" id="Oval 7" o:spid="_x0000_s1026" style="position:absolute;margin-left:176.65pt;margin-top:101.2pt;width:30pt;height:43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" filled="f" strokecolor="red" strokeweight="2pt">
                      <w10:anchorlock/>
                    </v:oval>
                  </w:pict>
                </mc:Fallback>
              </mc:AlternateContent>
            </w:r>
            <w:r w:rsidR="004A6245">
              <w:rPr>
                <w:noProof/>
                <w:color w:val="000000" w:themeColor="text1"/>
                <w:sz w:val="18"/>
                <w:szCs w:val="18"/>
              </w:rPr>
              <w:drawing>
                <wp:anchor distT="0" distB="0" distL="114300" distR="114300" simplePos="0" relativeHeight="251679744" behindDoc="0" locked="1" layoutInCell="1" allowOverlap="0" wp14:anchorId="273E8C6D" wp14:editId="3F4A2996">
                  <wp:simplePos x="0" y="0"/>
                  <wp:positionH relativeFrom="margin">
                    <wp:posOffset>-267335</wp:posOffset>
                  </wp:positionH>
                  <wp:positionV relativeFrom="paragraph">
                    <wp:posOffset>419100</wp:posOffset>
                  </wp:positionV>
                  <wp:extent cx="3286760" cy="2463165"/>
                  <wp:effectExtent l="0" t="7303" r="1588" b="1587"/>
                  <wp:wrapTopAndBottom/>
                  <wp:docPr id="870513574" name="Picture 5" descr="A metal structure with a chain link fen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513574" name="Picture 5" descr="A metal structure with a chain link fenc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28676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25" w:type="dxa"/>
            <w:gridSpan w:val="7"/>
            <w:shd w:val="clear" w:color="auto" w:fill="FFFFFF" w:themeFill="background1"/>
          </w:tcPr>
          <w:p w14:paraId="16F605A7" w14:textId="75B03C87" w:rsidR="007A53FE" w:rsidRPr="001C4DC9" w:rsidRDefault="00673BD3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9D14539" wp14:editId="71C649A1">
                      <wp:simplePos x="0" y="0"/>
                      <wp:positionH relativeFrom="column">
                        <wp:posOffset>2011680</wp:posOffset>
                      </wp:positionH>
                      <wp:positionV relativeFrom="paragraph">
                        <wp:posOffset>1832610</wp:posOffset>
                      </wp:positionV>
                      <wp:extent cx="381000" cy="552450"/>
                      <wp:effectExtent l="0" t="0" r="19050" b="19050"/>
                      <wp:wrapNone/>
                      <wp:docPr id="823933449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55245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7CD54A" id="Oval 7" o:spid="_x0000_s1026" style="position:absolute;margin-left:158.4pt;margin-top:144.3pt;width:30pt;height:4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" filled="f" strokecolor="#00b050" strokeweight="2pt"/>
                  </w:pict>
                </mc:Fallback>
              </mc:AlternateContent>
            </w: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93469F4" wp14:editId="1B76D5B1">
                      <wp:simplePos x="0" y="0"/>
                      <wp:positionH relativeFrom="column">
                        <wp:posOffset>1530985</wp:posOffset>
                      </wp:positionH>
                      <wp:positionV relativeFrom="paragraph">
                        <wp:posOffset>1643380</wp:posOffset>
                      </wp:positionV>
                      <wp:extent cx="352425" cy="409575"/>
                      <wp:effectExtent l="0" t="0" r="28575" b="28575"/>
                      <wp:wrapNone/>
                      <wp:docPr id="125502756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2425" cy="4095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0DD6CED" id="Oval 7" o:spid="_x0000_s1026" style="position:absolute;margin-left:120.55pt;margin-top:129.4pt;width:27.7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" filled="f" strokecolor="red" strokeweight="2pt"/>
                  </w:pict>
                </mc:Fallback>
              </mc:AlternateContent>
            </w: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2E7337B" wp14:editId="1278ABA9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1833880</wp:posOffset>
                      </wp:positionV>
                      <wp:extent cx="333375" cy="457200"/>
                      <wp:effectExtent l="0" t="0" r="28575" b="19050"/>
                      <wp:wrapNone/>
                      <wp:docPr id="477460884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" cy="45720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CC63FB4" id="Oval 7" o:spid="_x0000_s1026" style="position:absolute;margin-left:56.8pt;margin-top:144.4pt;width:26.25pt;height:3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" filled="f" strokecolor="red" strokeweight="2pt"/>
                  </w:pict>
                </mc:Fallback>
              </mc:AlternateContent>
            </w:r>
            <w:r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B4EA86E" wp14:editId="10D72299">
                      <wp:simplePos x="0" y="0"/>
                      <wp:positionH relativeFrom="column">
                        <wp:posOffset>1154430</wp:posOffset>
                      </wp:positionH>
                      <wp:positionV relativeFrom="paragraph">
                        <wp:posOffset>1837055</wp:posOffset>
                      </wp:positionV>
                      <wp:extent cx="381000" cy="552450"/>
                      <wp:effectExtent l="0" t="0" r="19050" b="19050"/>
                      <wp:wrapNone/>
                      <wp:docPr id="1222112253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55245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0722598" id="Oval 7" o:spid="_x0000_s1026" style="position:absolute;margin-left:90.9pt;margin-top:144.65pt;width:30pt;height:4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" filled="f" strokecolor="#00b050" strokeweight="2pt"/>
                  </w:pict>
                </mc:Fallback>
              </mc:AlternateContent>
            </w:r>
            <w:r w:rsidR="004A6245">
              <w:rPr>
                <w:noProof/>
                <w:color w:val="000000" w:themeColor="text1"/>
                <w:sz w:val="18"/>
                <w:szCs w:val="18"/>
              </w:rPr>
              <w:drawing>
                <wp:anchor distT="0" distB="0" distL="114300" distR="114300" simplePos="0" relativeHeight="251680768" behindDoc="0" locked="1" layoutInCell="1" allowOverlap="0" wp14:anchorId="66F5228C" wp14:editId="28B2EF11">
                  <wp:simplePos x="0" y="0"/>
                  <wp:positionH relativeFrom="margin">
                    <wp:posOffset>-282575</wp:posOffset>
                  </wp:positionH>
                  <wp:positionV relativeFrom="paragraph">
                    <wp:posOffset>532765</wp:posOffset>
                  </wp:positionV>
                  <wp:extent cx="3295650" cy="2372995"/>
                  <wp:effectExtent l="4127" t="0" r="4128" b="4127"/>
                  <wp:wrapTopAndBottom/>
                  <wp:docPr id="1909452848" name="Picture 6" descr="A metal structure in the dese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452848" name="Picture 6" descr="A metal structure in the deser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295650" cy="237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A53FE" w:rsidRPr="001C4DC9" w14:paraId="6705E74C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75B9768D" w14:textId="18D33CEE" w:rsidR="007A53FE" w:rsidRPr="001C4DC9" w:rsidRDefault="007A53FE" w:rsidP="00F45268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Description</w:t>
            </w:r>
          </w:p>
        </w:tc>
      </w:tr>
      <w:tr w:rsidR="007A53FE" w:rsidRPr="001C4DC9" w14:paraId="73F8E953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754A7919" w14:textId="1B1BB8E4" w:rsidR="007A53FE" w:rsidRDefault="00E70ECC" w:rsidP="00E70ECC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Maintenance cradle –</w:t>
            </w:r>
            <w:r w:rsidR="004A6245">
              <w:rPr>
                <w:color w:val="000000" w:themeColor="text1"/>
                <w:sz w:val="18"/>
                <w:szCs w:val="18"/>
              </w:rPr>
              <w:t xml:space="preserve"> Signs of surface corrosion on</w:t>
            </w:r>
            <w:r>
              <w:rPr>
                <w:color w:val="000000" w:themeColor="text1"/>
                <w:sz w:val="18"/>
                <w:szCs w:val="18"/>
              </w:rPr>
              <w:t xml:space="preserve"> Main upper SHS </w:t>
            </w:r>
            <w:r w:rsidR="00D618E1">
              <w:rPr>
                <w:color w:val="000000" w:themeColor="text1"/>
                <w:sz w:val="18"/>
                <w:szCs w:val="18"/>
              </w:rPr>
              <w:t xml:space="preserve">Cross </w:t>
            </w:r>
            <w:r>
              <w:rPr>
                <w:color w:val="000000" w:themeColor="text1"/>
                <w:sz w:val="18"/>
                <w:szCs w:val="18"/>
              </w:rPr>
              <w:t xml:space="preserve">support </w:t>
            </w:r>
            <w:r w:rsidR="004A6245">
              <w:rPr>
                <w:color w:val="000000" w:themeColor="text1"/>
                <w:sz w:val="18"/>
                <w:szCs w:val="18"/>
              </w:rPr>
              <w:t>where</w:t>
            </w:r>
            <w:r>
              <w:rPr>
                <w:color w:val="000000" w:themeColor="text1"/>
                <w:sz w:val="18"/>
                <w:szCs w:val="18"/>
              </w:rPr>
              <w:t xml:space="preserve"> 2x Unistrut brackets </w:t>
            </w:r>
            <w:r w:rsidR="004A6245">
              <w:rPr>
                <w:color w:val="000000" w:themeColor="text1"/>
                <w:sz w:val="18"/>
                <w:szCs w:val="18"/>
              </w:rPr>
              <w:t xml:space="preserve">have been </w:t>
            </w:r>
            <w:r>
              <w:rPr>
                <w:color w:val="000000" w:themeColor="text1"/>
                <w:sz w:val="18"/>
                <w:szCs w:val="18"/>
              </w:rPr>
              <w:t>welded on top for Luff proxy</w:t>
            </w:r>
            <w:r w:rsidR="004A6245">
              <w:rPr>
                <w:color w:val="000000" w:themeColor="text1"/>
                <w:sz w:val="18"/>
                <w:szCs w:val="18"/>
              </w:rPr>
              <w:t xml:space="preserve"> Sensors under the Boom</w:t>
            </w:r>
            <w:r w:rsidR="00D618E1">
              <w:rPr>
                <w:color w:val="000000" w:themeColor="text1"/>
                <w:sz w:val="18"/>
                <w:szCs w:val="18"/>
              </w:rPr>
              <w:t>.</w:t>
            </w:r>
            <w:r w:rsidR="00E65650">
              <w:rPr>
                <w:color w:val="000000" w:themeColor="text1"/>
                <w:sz w:val="18"/>
                <w:szCs w:val="18"/>
              </w:rPr>
              <w:t xml:space="preserve"> </w:t>
            </w:r>
            <w:r w:rsidR="00D618E1">
              <w:rPr>
                <w:color w:val="000000" w:themeColor="text1"/>
                <w:sz w:val="18"/>
                <w:szCs w:val="18"/>
              </w:rPr>
              <w:t>To prevent further corrosion</w:t>
            </w:r>
            <w:r w:rsidR="004A6245">
              <w:rPr>
                <w:color w:val="000000" w:themeColor="text1"/>
                <w:sz w:val="18"/>
                <w:szCs w:val="18"/>
              </w:rPr>
              <w:t xml:space="preserve"> developing</w:t>
            </w:r>
            <w:r w:rsidR="00D618E1">
              <w:rPr>
                <w:color w:val="000000" w:themeColor="text1"/>
                <w:sz w:val="18"/>
                <w:szCs w:val="18"/>
              </w:rPr>
              <w:t xml:space="preserve"> in these areas</w:t>
            </w:r>
            <w:r w:rsidR="00E65650">
              <w:rPr>
                <w:color w:val="000000" w:themeColor="text1"/>
                <w:sz w:val="18"/>
                <w:szCs w:val="18"/>
              </w:rPr>
              <w:t xml:space="preserve"> (circled in Red)</w:t>
            </w:r>
            <w:r w:rsidR="00D618E1">
              <w:rPr>
                <w:color w:val="000000" w:themeColor="text1"/>
                <w:sz w:val="18"/>
                <w:szCs w:val="18"/>
              </w:rPr>
              <w:t>, mechanically remove damaged paint surfaces and repaint as per FMG protective coating specifications</w:t>
            </w:r>
            <w:r w:rsidR="00D565E9">
              <w:rPr>
                <w:color w:val="000000" w:themeColor="text1"/>
                <w:sz w:val="18"/>
                <w:szCs w:val="18"/>
              </w:rPr>
              <w:t xml:space="preserve"> (</w:t>
            </w:r>
            <w:r w:rsidR="00E65650">
              <w:rPr>
                <w:color w:val="000000" w:themeColor="text1"/>
                <w:sz w:val="18"/>
                <w:szCs w:val="18"/>
              </w:rPr>
              <w:t xml:space="preserve"> </w:t>
            </w:r>
            <w:r w:rsidR="00D565E9">
              <w:rPr>
                <w:color w:val="000000" w:themeColor="text1"/>
                <w:sz w:val="18"/>
                <w:szCs w:val="18"/>
              </w:rPr>
              <w:t>Red)</w:t>
            </w:r>
            <w:r w:rsidR="00D618E1">
              <w:rPr>
                <w:color w:val="000000" w:themeColor="text1"/>
                <w:sz w:val="18"/>
                <w:szCs w:val="18"/>
              </w:rPr>
              <w:t>.</w:t>
            </w:r>
          </w:p>
          <w:p w14:paraId="25E24189" w14:textId="518BBE3B" w:rsidR="003D7396" w:rsidRPr="001C4DC9" w:rsidRDefault="00D565E9" w:rsidP="00E70ECC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Areas of</w:t>
            </w:r>
            <w:r w:rsidR="00673BD3">
              <w:rPr>
                <w:color w:val="000000" w:themeColor="text1"/>
                <w:sz w:val="18"/>
                <w:szCs w:val="18"/>
              </w:rPr>
              <w:t xml:space="preserve"> minor</w:t>
            </w:r>
            <w:r>
              <w:rPr>
                <w:color w:val="000000" w:themeColor="text1"/>
                <w:sz w:val="18"/>
                <w:szCs w:val="18"/>
              </w:rPr>
              <w:t xml:space="preserve"> s</w:t>
            </w:r>
            <w:r w:rsidR="003D7396">
              <w:rPr>
                <w:color w:val="000000" w:themeColor="text1"/>
                <w:sz w:val="18"/>
                <w:szCs w:val="18"/>
              </w:rPr>
              <w:t xml:space="preserve">urface corrosion also </w:t>
            </w:r>
            <w:r w:rsidR="00673BD3">
              <w:rPr>
                <w:color w:val="000000" w:themeColor="text1"/>
                <w:sz w:val="18"/>
                <w:szCs w:val="18"/>
              </w:rPr>
              <w:t>visible</w:t>
            </w:r>
            <w:r w:rsidR="003D7396">
              <w:rPr>
                <w:color w:val="000000" w:themeColor="text1"/>
                <w:sz w:val="18"/>
                <w:szCs w:val="18"/>
              </w:rPr>
              <w:t xml:space="preserve"> on SHS Diagonal &amp; Side Supports </w:t>
            </w:r>
            <w:r>
              <w:rPr>
                <w:color w:val="000000" w:themeColor="text1"/>
                <w:sz w:val="18"/>
                <w:szCs w:val="18"/>
              </w:rPr>
              <w:t xml:space="preserve">which could also be </w:t>
            </w:r>
            <w:r w:rsidR="00E65650">
              <w:rPr>
                <w:color w:val="000000" w:themeColor="text1"/>
                <w:sz w:val="18"/>
                <w:szCs w:val="18"/>
              </w:rPr>
              <w:t xml:space="preserve">cleaned up &amp; </w:t>
            </w:r>
            <w:r>
              <w:rPr>
                <w:color w:val="000000" w:themeColor="text1"/>
                <w:sz w:val="18"/>
                <w:szCs w:val="18"/>
              </w:rPr>
              <w:t>repainted at the same time (Green</w:t>
            </w:r>
            <w:r w:rsidR="00E65650">
              <w:rPr>
                <w:color w:val="000000" w:themeColor="text1"/>
                <w:sz w:val="18"/>
                <w:szCs w:val="18"/>
              </w:rPr>
              <w:t xml:space="preserve"> circles</w:t>
            </w:r>
            <w:r>
              <w:rPr>
                <w:color w:val="000000" w:themeColor="text1"/>
                <w:sz w:val="18"/>
                <w:szCs w:val="18"/>
              </w:rPr>
              <w:t>).</w:t>
            </w:r>
          </w:p>
        </w:tc>
      </w:tr>
      <w:tr w:rsidR="007A53FE" w:rsidRPr="001C4DC9" w14:paraId="674B285A" w14:textId="77777777" w:rsidTr="00F45268">
        <w:trPr>
          <w:trHeight w:val="284"/>
        </w:trPr>
        <w:tc>
          <w:tcPr>
            <w:tcW w:w="4263" w:type="dxa"/>
            <w:gridSpan w:val="4"/>
            <w:shd w:val="clear" w:color="auto" w:fill="D9D9D9" w:themeFill="background1" w:themeFillShade="D9"/>
            <w:noWrap/>
            <w:vAlign w:val="center"/>
            <w:hideMark/>
          </w:tcPr>
          <w:p w14:paraId="2F1C1D13" w14:textId="182A6321" w:rsidR="007A53FE" w:rsidRPr="001C4DC9" w:rsidRDefault="007A53FE" w:rsidP="00F45268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Risk Assessment (See Risk Matrix)</w:t>
            </w:r>
            <w:r w:rsidR="00D565E9">
              <w:rPr>
                <w:noProof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2268" w:type="dxa"/>
            <w:gridSpan w:val="3"/>
            <w:shd w:val="clear" w:color="auto" w:fill="D9D9D9" w:themeFill="background1" w:themeFillShade="D9"/>
            <w:noWrap/>
            <w:vAlign w:val="center"/>
            <w:hideMark/>
          </w:tcPr>
          <w:p w14:paraId="6494288F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Attachments Incl:</w:t>
            </w:r>
          </w:p>
        </w:tc>
        <w:tc>
          <w:tcPr>
            <w:tcW w:w="850" w:type="dxa"/>
            <w:gridSpan w:val="2"/>
            <w:shd w:val="clear" w:color="auto" w:fill="auto"/>
            <w:noWrap/>
            <w:vAlign w:val="center"/>
            <w:hideMark/>
          </w:tcPr>
          <w:p w14:paraId="22E4DACE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418" w:type="dxa"/>
            <w:gridSpan w:val="2"/>
            <w:shd w:val="clear" w:color="auto" w:fill="D9D9D9" w:themeFill="background1" w:themeFillShade="D9"/>
            <w:noWrap/>
            <w:vAlign w:val="center"/>
            <w:hideMark/>
          </w:tcPr>
          <w:p w14:paraId="40AAD70B" w14:textId="06108414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Number of Pages: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508A266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</w:tr>
      <w:tr w:rsidR="007A53FE" w:rsidRPr="001C4DC9" w14:paraId="2676AE1D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957E3EE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Failure Probability: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BCFF621" w14:textId="467814AF" w:rsidR="007A53FE" w:rsidRPr="001C4DC9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ED22EE" w:rsidRPr="001C4DC9">
              <w:rPr>
                <w:sz w:val="18"/>
                <w:szCs w:val="18"/>
              </w:rPr>
              <w:t>1/</w:t>
            </w:r>
            <w:r w:rsidR="00AB762F" w:rsidRPr="001C4DC9">
              <w:rPr>
                <w:sz w:val="18"/>
                <w:szCs w:val="18"/>
              </w:rPr>
              <w:t>10</w:t>
            </w:r>
            <w:r w:rsidR="00026715">
              <w:rPr>
                <w:sz w:val="18"/>
                <w:szCs w:val="18"/>
              </w:rPr>
              <w:t xml:space="preserve"> </w:t>
            </w:r>
            <w:r w:rsidR="00ED22EE" w:rsidRPr="001C4DC9">
              <w:rPr>
                <w:sz w:val="18"/>
                <w:szCs w:val="18"/>
              </w:rPr>
              <w:t>year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4223392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Cause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2F212AE0" w14:textId="456893C4" w:rsidR="007A53FE" w:rsidRPr="001C4DC9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7A53FE" w:rsidRPr="001C4DC9" w14:paraId="379BD7CD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3202671A" w14:textId="3FCF2C6D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Potential Consequence: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13A1EBF" w14:textId="540FE878" w:rsidR="007A53FE" w:rsidRPr="001C4DC9" w:rsidRDefault="00026715" w:rsidP="00026715">
            <w:pPr>
              <w:jc w:val="center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Medium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DBA581B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Damage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00D2F208" w14:textId="3953E1D9" w:rsidR="007A53FE" w:rsidRPr="001C4DC9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7A53FE" w:rsidRPr="001C4DC9" w14:paraId="30AE1062" w14:textId="77777777" w:rsidTr="00026715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0B2A478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Risk Rating:</w:t>
            </w:r>
          </w:p>
        </w:tc>
        <w:tc>
          <w:tcPr>
            <w:tcW w:w="1276" w:type="dxa"/>
            <w:gridSpan w:val="2"/>
            <w:shd w:val="clear" w:color="auto" w:fill="92D050"/>
            <w:noWrap/>
            <w:vAlign w:val="center"/>
            <w:hideMark/>
          </w:tcPr>
          <w:p w14:paraId="105C8276" w14:textId="21FF9100" w:rsidR="007A53FE" w:rsidRPr="001C4DC9" w:rsidRDefault="00026715" w:rsidP="009632BB">
            <w:pPr>
              <w:jc w:val="center"/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805ADE0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SAP Priority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1CEC4F61" w14:textId="2EB4927B" w:rsidR="007A53FE" w:rsidRPr="001C4DC9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7A53FE" w:rsidRPr="001C4DC9" w14:paraId="34D536E3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20B758C5" w14:textId="77777777" w:rsidR="007A53FE" w:rsidRPr="001C4DC9" w:rsidRDefault="007A53FE" w:rsidP="00F45268">
            <w:pPr>
              <w:rPr>
                <w:b/>
                <w:bCs/>
                <w:sz w:val="18"/>
                <w:szCs w:val="18"/>
              </w:rPr>
            </w:pPr>
            <w:r w:rsidRPr="001C4DC9">
              <w:rPr>
                <w:b/>
                <w:bCs/>
                <w:sz w:val="18"/>
                <w:szCs w:val="18"/>
              </w:rPr>
              <w:t>Defect Repair Requirements</w:t>
            </w:r>
          </w:p>
        </w:tc>
      </w:tr>
      <w:tr w:rsidR="007A53FE" w:rsidRPr="001C4DC9" w14:paraId="74A73CC7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513FF1B0" w14:textId="70A0FCFE" w:rsidR="00D618E1" w:rsidRDefault="00D618E1" w:rsidP="00D618E1">
            <w:pPr>
              <w:pStyle w:val="ListParagraph"/>
              <w:numPr>
                <w:ilvl w:val="0"/>
                <w:numId w:val="79"/>
              </w:numPr>
              <w:rPr>
                <w:color w:val="000000" w:themeColor="text1"/>
                <w:sz w:val="18"/>
                <w:szCs w:val="18"/>
              </w:rPr>
            </w:pPr>
            <w:r w:rsidRPr="0047254E">
              <w:rPr>
                <w:color w:val="000000" w:themeColor="text1"/>
                <w:sz w:val="18"/>
                <w:szCs w:val="18"/>
              </w:rPr>
              <w:t>1 hr to prepare paperwork.</w:t>
            </w:r>
            <w:r w:rsidRPr="00060E1B">
              <w:rPr>
                <w:color w:val="000000" w:themeColor="text1"/>
                <w:sz w:val="18"/>
                <w:szCs w:val="18"/>
              </w:rPr>
              <w:t xml:space="preserve"> (PTW to include Hot Work </w:t>
            </w:r>
            <w:r w:rsidR="00673BD3">
              <w:rPr>
                <w:color w:val="000000" w:themeColor="text1"/>
                <w:sz w:val="18"/>
                <w:szCs w:val="18"/>
              </w:rPr>
              <w:t xml:space="preserve">&amp; Working at Heights </w:t>
            </w:r>
            <w:r w:rsidRPr="00060E1B">
              <w:rPr>
                <w:color w:val="000000" w:themeColor="text1"/>
                <w:sz w:val="18"/>
                <w:szCs w:val="18"/>
              </w:rPr>
              <w:t>certificate)</w:t>
            </w:r>
          </w:p>
          <w:p w14:paraId="1D27D40B" w14:textId="2D0D85E7" w:rsidR="00D618E1" w:rsidRDefault="00D618E1" w:rsidP="00D618E1">
            <w:pPr>
              <w:pStyle w:val="ListParagraph"/>
              <w:numPr>
                <w:ilvl w:val="0"/>
                <w:numId w:val="79"/>
              </w:numPr>
              <w:rPr>
                <w:color w:val="000000" w:themeColor="text1"/>
                <w:sz w:val="18"/>
                <w:szCs w:val="18"/>
              </w:rPr>
            </w:pPr>
            <w:r w:rsidRPr="0047254E">
              <w:rPr>
                <w:color w:val="000000" w:themeColor="text1"/>
                <w:sz w:val="18"/>
                <w:szCs w:val="18"/>
              </w:rPr>
              <w:t>Installation of 2 x locks</w:t>
            </w:r>
            <w:r w:rsidR="00D565E9">
              <w:rPr>
                <w:noProof/>
                <w:color w:val="000000" w:themeColor="text1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1" layoutInCell="1" allowOverlap="1" wp14:anchorId="7AD6B2E0" wp14:editId="20E89B97">
                      <wp:simplePos x="0" y="0"/>
                      <wp:positionH relativeFrom="column">
                        <wp:posOffset>1755775</wp:posOffset>
                      </wp:positionH>
                      <wp:positionV relativeFrom="paragraph">
                        <wp:posOffset>-3755390</wp:posOffset>
                      </wp:positionV>
                      <wp:extent cx="333375" cy="933450"/>
                      <wp:effectExtent l="0" t="0" r="28575" b="19050"/>
                      <wp:wrapNone/>
                      <wp:docPr id="1043230202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" cy="93345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DB3E8D" id="Oval 7" o:spid="_x0000_s1026" style="position:absolute;margin-left:138.25pt;margin-top:-295.7pt;width:26.25pt;height:73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" filled="f" strokecolor="#00b050" strokeweight="2pt">
                      <w10:anchorlock/>
                    </v:oval>
                  </w:pict>
                </mc:Fallback>
              </mc:AlternateContent>
            </w:r>
          </w:p>
          <w:p w14:paraId="1BFE5B14" w14:textId="596A07FB" w:rsidR="00D618E1" w:rsidRPr="009727C4" w:rsidRDefault="00D618E1" w:rsidP="00D618E1">
            <w:pPr>
              <w:pStyle w:val="ListParagraph"/>
              <w:numPr>
                <w:ilvl w:val="0"/>
                <w:numId w:val="79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  <w:r w:rsidRPr="0047254E">
              <w:rPr>
                <w:color w:val="000000" w:themeColor="text1"/>
                <w:sz w:val="18"/>
                <w:szCs w:val="18"/>
              </w:rPr>
              <w:t xml:space="preserve"> x mechanical trade</w:t>
            </w:r>
            <w:r>
              <w:rPr>
                <w:color w:val="000000" w:themeColor="text1"/>
                <w:sz w:val="18"/>
                <w:szCs w:val="18"/>
              </w:rPr>
              <w:t>, 1x trade assistant (</w:t>
            </w:r>
            <w:r w:rsidR="00673BD3">
              <w:rPr>
                <w:color w:val="000000" w:themeColor="text1"/>
                <w:sz w:val="18"/>
                <w:szCs w:val="18"/>
              </w:rPr>
              <w:t>EWP Spotter</w:t>
            </w:r>
            <w:r>
              <w:rPr>
                <w:color w:val="000000" w:themeColor="text1"/>
                <w:sz w:val="18"/>
                <w:szCs w:val="18"/>
              </w:rPr>
              <w:t>)</w:t>
            </w:r>
          </w:p>
          <w:p w14:paraId="07F8C0C5" w14:textId="1FB03F8C" w:rsidR="00D618E1" w:rsidRDefault="00D618E1" w:rsidP="00D618E1">
            <w:pPr>
              <w:pStyle w:val="ListParagraph"/>
              <w:numPr>
                <w:ilvl w:val="0"/>
                <w:numId w:val="79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Grinder &amp; Paint removal discs</w:t>
            </w:r>
            <w:r w:rsidR="003D7396">
              <w:rPr>
                <w:color w:val="000000" w:themeColor="text1"/>
                <w:sz w:val="18"/>
                <w:szCs w:val="18"/>
              </w:rPr>
              <w:t xml:space="preserve">, </w:t>
            </w:r>
            <w:r w:rsidR="00673BD3">
              <w:rPr>
                <w:color w:val="000000" w:themeColor="text1"/>
                <w:sz w:val="18"/>
                <w:szCs w:val="18"/>
              </w:rPr>
              <w:t xml:space="preserve">4L </w:t>
            </w:r>
            <w:r w:rsidR="003D7396">
              <w:rPr>
                <w:color w:val="000000" w:themeColor="text1"/>
                <w:sz w:val="18"/>
                <w:szCs w:val="18"/>
              </w:rPr>
              <w:t>Paint, Paint &amp; Small Paint Rollers(100mm wide) ,Small Paint roller Trays</w:t>
            </w:r>
            <w:r w:rsidR="00D565E9">
              <w:rPr>
                <w:color w:val="000000" w:themeColor="text1"/>
                <w:sz w:val="18"/>
                <w:szCs w:val="18"/>
              </w:rPr>
              <w:t xml:space="preserve"> or 1L buckets</w:t>
            </w:r>
            <w:r w:rsidR="00673BD3">
              <w:rPr>
                <w:color w:val="000000" w:themeColor="text1"/>
                <w:sz w:val="18"/>
                <w:szCs w:val="18"/>
              </w:rPr>
              <w:t>, tetra radio</w:t>
            </w:r>
            <w:r w:rsidR="003D7396">
              <w:rPr>
                <w:color w:val="000000" w:themeColor="text1"/>
                <w:sz w:val="18"/>
                <w:szCs w:val="18"/>
              </w:rPr>
              <w:t xml:space="preserve"> </w:t>
            </w:r>
          </w:p>
          <w:p w14:paraId="0068E8F5" w14:textId="6B8B80CE" w:rsidR="00D618E1" w:rsidRDefault="00D618E1" w:rsidP="00D618E1">
            <w:pPr>
              <w:pStyle w:val="ListParagraph"/>
              <w:numPr>
                <w:ilvl w:val="0"/>
                <w:numId w:val="79"/>
              </w:num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PPE as required – Double eye protection, P2 Dust masks</w:t>
            </w:r>
            <w:r w:rsidR="00EE0F35">
              <w:rPr>
                <w:color w:val="000000" w:themeColor="text1"/>
                <w:sz w:val="18"/>
                <w:szCs w:val="18"/>
              </w:rPr>
              <w:t>, leather gloves (for grinding)</w:t>
            </w:r>
          </w:p>
          <w:p w14:paraId="3D014455" w14:textId="0F62E928" w:rsidR="007A53FE" w:rsidRPr="00D618E1" w:rsidRDefault="00D618E1" w:rsidP="00D618E1">
            <w:pPr>
              <w:pStyle w:val="ListParagraph"/>
              <w:numPr>
                <w:ilvl w:val="0"/>
                <w:numId w:val="79"/>
              </w:numPr>
              <w:rPr>
                <w:color w:val="000000" w:themeColor="text1"/>
                <w:sz w:val="18"/>
                <w:szCs w:val="18"/>
              </w:rPr>
            </w:pPr>
            <w:r w:rsidRPr="00D618E1">
              <w:rPr>
                <w:color w:val="000000" w:themeColor="text1"/>
                <w:sz w:val="18"/>
                <w:szCs w:val="18"/>
              </w:rPr>
              <w:t xml:space="preserve">Paint </w:t>
            </w:r>
            <w:r w:rsidR="00673BD3">
              <w:rPr>
                <w:color w:val="000000" w:themeColor="text1"/>
                <w:sz w:val="18"/>
                <w:szCs w:val="18"/>
              </w:rPr>
              <w:t xml:space="preserve">as </w:t>
            </w:r>
            <w:r w:rsidRPr="00D618E1">
              <w:rPr>
                <w:color w:val="000000" w:themeColor="text1"/>
                <w:sz w:val="18"/>
                <w:szCs w:val="18"/>
              </w:rPr>
              <w:t>per FMG protective coating specifications</w:t>
            </w:r>
          </w:p>
        </w:tc>
      </w:tr>
      <w:tr w:rsidR="007A53FE" w:rsidRPr="001C4DC9" w14:paraId="1DDEA4C1" w14:textId="77777777" w:rsidTr="00EE0F35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ED39E92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Operational Status: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27771FAE" w14:textId="77777777" w:rsidR="007A53FE" w:rsidRPr="001C4DC9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3572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20072B7B" w14:textId="77777777" w:rsidR="007A53FE" w:rsidRPr="001C4DC9" w:rsidRDefault="007A53FE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Scaff / EWP Required:</w:t>
            </w:r>
          </w:p>
        </w:tc>
        <w:tc>
          <w:tcPr>
            <w:tcW w:w="124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E1BDC48" w14:textId="0E28AB17" w:rsidR="007A53FE" w:rsidRPr="001C4DC9" w:rsidRDefault="007A53FE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</w:t>
            </w:r>
            <w:r w:rsidR="00673BD3">
              <w:rPr>
                <w:color w:val="000000" w:themeColor="text1"/>
                <w:sz w:val="18"/>
                <w:szCs w:val="18"/>
              </w:rPr>
              <w:t>Yes</w:t>
            </w:r>
            <w:r w:rsidR="00EE0F35">
              <w:rPr>
                <w:color w:val="000000" w:themeColor="text1"/>
                <w:sz w:val="18"/>
                <w:szCs w:val="18"/>
              </w:rPr>
              <w:t xml:space="preserve"> - EWP</w:t>
            </w:r>
          </w:p>
        </w:tc>
      </w:tr>
      <w:tr w:rsidR="007A53FE" w:rsidRPr="001C4DC9" w14:paraId="6CD6B960" w14:textId="77777777" w:rsidTr="00EE0F35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163377D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Duration Estimate (hours):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</w:tcPr>
          <w:p w14:paraId="565472CD" w14:textId="0D34E959" w:rsidR="007A53FE" w:rsidRPr="001C4DC9" w:rsidRDefault="001F1AA2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1</w:t>
            </w:r>
            <w:r w:rsidR="00116555" w:rsidRPr="001C4DC9">
              <w:rPr>
                <w:b/>
                <w:bCs/>
                <w:color w:val="000000" w:themeColor="text1"/>
                <w:sz w:val="18"/>
                <w:szCs w:val="18"/>
              </w:rPr>
              <w:t>2</w:t>
            </w:r>
            <w:r w:rsidR="007A53FE" w:rsidRPr="001C4DC9">
              <w:rPr>
                <w:b/>
                <w:bCs/>
                <w:color w:val="000000" w:themeColor="text1"/>
                <w:sz w:val="18"/>
                <w:szCs w:val="18"/>
              </w:rPr>
              <w:t xml:space="preserve"> Hrs</w:t>
            </w:r>
          </w:p>
        </w:tc>
        <w:tc>
          <w:tcPr>
            <w:tcW w:w="3572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0C50BC1" w14:textId="77777777" w:rsidR="007A53FE" w:rsidRPr="001C4DC9" w:rsidRDefault="007A53FE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Crane Required:</w:t>
            </w:r>
          </w:p>
        </w:tc>
        <w:tc>
          <w:tcPr>
            <w:tcW w:w="124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2608B8F" w14:textId="77777777" w:rsidR="007A53FE" w:rsidRPr="001C4DC9" w:rsidRDefault="007A53FE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1C4DC9">
              <w:rPr>
                <w:color w:val="000000" w:themeColor="text1"/>
                <w:sz w:val="18"/>
                <w:szCs w:val="18"/>
              </w:rPr>
              <w:t> No</w:t>
            </w:r>
          </w:p>
        </w:tc>
      </w:tr>
      <w:tr w:rsidR="007A53FE" w:rsidRPr="001C4DC9" w14:paraId="605D2934" w14:textId="77777777" w:rsidTr="00EE0F35">
        <w:trPr>
          <w:trHeight w:val="475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49287B6" w14:textId="77777777" w:rsidR="007A53FE" w:rsidRPr="001C4DC9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Repair Labour Type: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5B09D114" w14:textId="77777777" w:rsidR="007A53FE" w:rsidRDefault="00673BD3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1x</w:t>
            </w:r>
            <w:r w:rsidR="007A53FE" w:rsidRPr="001C4DC9">
              <w:rPr>
                <w:color w:val="000000" w:themeColor="text1"/>
                <w:sz w:val="18"/>
                <w:szCs w:val="18"/>
              </w:rPr>
              <w:t> Trade</w:t>
            </w:r>
          </w:p>
          <w:p w14:paraId="046CF550" w14:textId="6D0055AF" w:rsidR="00673BD3" w:rsidRPr="001C4DC9" w:rsidRDefault="00673BD3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1x TA (EWP Spotter</w:t>
            </w:r>
          </w:p>
        </w:tc>
        <w:tc>
          <w:tcPr>
            <w:tcW w:w="3572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630BA745" w14:textId="030A8A07" w:rsidR="007A53FE" w:rsidRPr="001C4DC9" w:rsidRDefault="007A53FE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1C4DC9">
              <w:rPr>
                <w:b/>
                <w:bCs/>
                <w:color w:val="000000" w:themeColor="text1"/>
                <w:sz w:val="18"/>
                <w:szCs w:val="18"/>
              </w:rPr>
              <w:t>Special Tooling / Parts:</w:t>
            </w:r>
            <w:r w:rsidR="001F1AA2">
              <w:rPr>
                <w:b/>
                <w:bCs/>
                <w:color w:val="000000" w:themeColor="text1"/>
                <w:sz w:val="18"/>
                <w:szCs w:val="18"/>
              </w:rPr>
              <w:tab/>
            </w:r>
          </w:p>
        </w:tc>
        <w:tc>
          <w:tcPr>
            <w:tcW w:w="124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511CFE86" w14:textId="49385C22" w:rsidR="00EE0F35" w:rsidRPr="001C4DC9" w:rsidRDefault="00EE0F35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Yes - Paint</w:t>
            </w:r>
          </w:p>
        </w:tc>
      </w:tr>
      <w:bookmarkEnd w:id="1156"/>
    </w:tbl>
    <w:p w14:paraId="1B20FB2D" w14:textId="121D824F" w:rsidR="009B421A" w:rsidRPr="0049213A" w:rsidRDefault="009B421A" w:rsidP="0049213A">
      <w:pPr>
        <w:pStyle w:val="Heading2"/>
        <w:numPr>
          <w:ilvl w:val="0"/>
          <w:numId w:val="0"/>
        </w:numPr>
      </w:pPr>
    </w:p>
    <w:p w14:paraId="4208BA63" w14:textId="330C59E8" w:rsidR="00336C77" w:rsidRDefault="00336C77" w:rsidP="00336C77">
      <w:pPr>
        <w:pStyle w:val="Heading1"/>
        <w:rPr>
          <w:noProof/>
        </w:rPr>
      </w:pPr>
      <w:bookmarkStart w:id="1157" w:name="_Toc187144873"/>
      <w:r>
        <w:t>Infield Checklist</w:t>
      </w:r>
      <w:bookmarkEnd w:id="1157"/>
    </w:p>
    <w:p w14:paraId="242922DC" w14:textId="67E86B1D" w:rsidR="001F1AA2" w:rsidRDefault="00336C77" w:rsidP="00336C77">
      <w:pPr>
        <w:pStyle w:val="Heading2"/>
      </w:pPr>
      <w:bookmarkStart w:id="1158" w:name="_Toc187144874"/>
      <w:r>
        <w:t xml:space="preserve">Solomon </w:t>
      </w:r>
      <w:r w:rsidR="0049213A">
        <w:t>Stacker</w:t>
      </w:r>
      <w:r>
        <w:t xml:space="preserve"> </w:t>
      </w:r>
      <w:r w:rsidR="0049213A">
        <w:t>SK802</w:t>
      </w:r>
      <w:r>
        <w:t xml:space="preserve"> 12 monthly Cyclone Preparedness Inspection Checklist</w:t>
      </w:r>
      <w:bookmarkEnd w:id="1158"/>
      <w:r w:rsidR="00911AA0" w:rsidRPr="001C4DC9">
        <w:t xml:space="preserve"> </w:t>
      </w:r>
    </w:p>
    <w:p w14:paraId="7E9A6196" w14:textId="77777777" w:rsidR="0049213A" w:rsidRDefault="0049213A" w:rsidP="0049213A">
      <w:pPr>
        <w:rPr>
          <w:rFonts w:cs="Calibri"/>
          <w:b/>
          <w:bCs/>
          <w:iCs/>
          <w:kern w:val="32"/>
          <w:sz w:val="22"/>
          <w:szCs w:val="22"/>
          <w:lang w:val="en-US" w:eastAsia="en-US"/>
        </w:rPr>
      </w:pPr>
    </w:p>
    <w:p w14:paraId="7CF3E2A5" w14:textId="111CC4A1" w:rsidR="0049213A" w:rsidRPr="0049213A" w:rsidRDefault="0049213A" w:rsidP="0049213A">
      <w:pPr>
        <w:tabs>
          <w:tab w:val="left" w:pos="990"/>
        </w:tabs>
        <w:rPr>
          <w:lang w:val="en-US" w:eastAsia="en-US"/>
        </w:rPr>
      </w:pPr>
      <w:r>
        <w:rPr>
          <w:noProof/>
        </w:rPr>
        <w:drawing>
          <wp:anchor distT="0" distB="0" distL="114300" distR="114300" simplePos="0" relativeHeight="251695104" behindDoc="0" locked="1" layoutInCell="1" allowOverlap="0" wp14:anchorId="311AA02C" wp14:editId="03658D4E">
            <wp:simplePos x="0" y="0"/>
            <wp:positionH relativeFrom="margin">
              <wp:posOffset>499110</wp:posOffset>
            </wp:positionH>
            <wp:positionV relativeFrom="paragraph">
              <wp:posOffset>158115</wp:posOffset>
            </wp:positionV>
            <wp:extent cx="5601600" cy="7495200"/>
            <wp:effectExtent l="0" t="0" r="0" b="0"/>
            <wp:wrapSquare wrapText="bothSides"/>
            <wp:docPr id="102548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8058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600" cy="749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 w:eastAsia="en-US"/>
        </w:rPr>
        <w:tab/>
      </w:r>
    </w:p>
    <w:p w14:paraId="5BFA6A75" w14:textId="46753104" w:rsidR="00336C77" w:rsidRPr="004C519B" w:rsidRDefault="00336C77" w:rsidP="004C519B">
      <w:pPr>
        <w:rPr>
          <w:rFonts w:cs="Calibri"/>
          <w:b/>
          <w:bCs/>
          <w:iCs/>
          <w:kern w:val="32"/>
          <w:sz w:val="22"/>
          <w:szCs w:val="22"/>
          <w:lang w:val="en-US" w:eastAsia="en-US"/>
        </w:rPr>
      </w:pPr>
    </w:p>
    <w:p w14:paraId="290CCD6C" w14:textId="7FEBEC88" w:rsidR="00336C77" w:rsidRDefault="00336C77" w:rsidP="00336C77">
      <w:pPr>
        <w:ind w:firstLine="720"/>
        <w:jc w:val="center"/>
        <w:rPr>
          <w:lang w:val="en-US" w:eastAsia="en-US"/>
        </w:rPr>
      </w:pPr>
    </w:p>
    <w:p w14:paraId="62EDE061" w14:textId="7AE86EAC" w:rsidR="00336C77" w:rsidRDefault="00E65650" w:rsidP="00336C77">
      <w:pPr>
        <w:ind w:firstLine="720"/>
        <w:jc w:val="center"/>
        <w:rPr>
          <w:lang w:val="en-US"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07961A8" wp14:editId="26AFC1C3">
            <wp:simplePos x="0" y="0"/>
            <wp:positionH relativeFrom="margin">
              <wp:posOffset>-120015</wp:posOffset>
            </wp:positionH>
            <wp:positionV relativeFrom="margin">
              <wp:posOffset>228600</wp:posOffset>
            </wp:positionV>
            <wp:extent cx="6504305" cy="7391400"/>
            <wp:effectExtent l="0" t="0" r="0" b="0"/>
            <wp:wrapSquare wrapText="bothSides"/>
            <wp:docPr id="198219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9263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30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58223F" w14:textId="19489C45" w:rsidR="00336C77" w:rsidRDefault="00336C77" w:rsidP="00336C77">
      <w:pPr>
        <w:ind w:firstLine="720"/>
        <w:jc w:val="center"/>
        <w:rPr>
          <w:lang w:val="en-US" w:eastAsia="en-US"/>
        </w:rPr>
      </w:pPr>
    </w:p>
    <w:p w14:paraId="74C7D7E6" w14:textId="6DD0B624" w:rsidR="00FD2B0C" w:rsidRDefault="00FD2B0C" w:rsidP="00B150CF">
      <w:pPr>
        <w:ind w:firstLine="720"/>
        <w:rPr>
          <w:lang w:val="en-US" w:eastAsia="en-US"/>
        </w:rPr>
      </w:pPr>
    </w:p>
    <w:p w14:paraId="534A34EC" w14:textId="77777777" w:rsidR="00E65650" w:rsidRDefault="00E65650" w:rsidP="00B150CF">
      <w:pPr>
        <w:ind w:firstLine="720"/>
        <w:rPr>
          <w:lang w:val="en-US" w:eastAsia="en-US"/>
        </w:rPr>
      </w:pPr>
    </w:p>
    <w:p w14:paraId="18A0F4FA" w14:textId="77777777" w:rsidR="00E65650" w:rsidRDefault="00E65650" w:rsidP="00B150CF">
      <w:pPr>
        <w:ind w:firstLine="720"/>
        <w:rPr>
          <w:lang w:val="en-US" w:eastAsia="en-US"/>
        </w:rPr>
      </w:pPr>
    </w:p>
    <w:p w14:paraId="7E560B3B" w14:textId="77777777" w:rsidR="00E65650" w:rsidRDefault="00E65650" w:rsidP="00B150CF">
      <w:pPr>
        <w:ind w:firstLine="720"/>
        <w:rPr>
          <w:lang w:val="en-US" w:eastAsia="en-US"/>
        </w:rPr>
      </w:pPr>
    </w:p>
    <w:p w14:paraId="4586E91D" w14:textId="77777777" w:rsidR="00E65650" w:rsidRDefault="00E65650" w:rsidP="00B150CF">
      <w:pPr>
        <w:ind w:firstLine="720"/>
        <w:rPr>
          <w:lang w:val="en-US" w:eastAsia="en-US"/>
        </w:rPr>
      </w:pPr>
    </w:p>
    <w:p w14:paraId="2EAEBC97" w14:textId="77777777" w:rsidR="00E65650" w:rsidRDefault="00E65650" w:rsidP="00B150CF">
      <w:pPr>
        <w:ind w:firstLine="720"/>
        <w:rPr>
          <w:lang w:val="en-US" w:eastAsia="en-US"/>
        </w:rPr>
      </w:pPr>
    </w:p>
    <w:p w14:paraId="5395B8AA" w14:textId="77777777" w:rsidR="00E65650" w:rsidRDefault="00E65650" w:rsidP="00B150CF">
      <w:pPr>
        <w:ind w:firstLine="720"/>
        <w:rPr>
          <w:lang w:val="en-US" w:eastAsia="en-US"/>
        </w:rPr>
      </w:pPr>
    </w:p>
    <w:p w14:paraId="06DCCA55" w14:textId="77777777" w:rsidR="00E65650" w:rsidRDefault="00E65650" w:rsidP="00B150CF">
      <w:pPr>
        <w:ind w:firstLine="720"/>
        <w:rPr>
          <w:lang w:val="en-US" w:eastAsia="en-US"/>
        </w:rPr>
      </w:pPr>
    </w:p>
    <w:p w14:paraId="09898089" w14:textId="2A1BC864" w:rsidR="00E65650" w:rsidRPr="00B150CF" w:rsidRDefault="00E65650" w:rsidP="00B150CF">
      <w:pPr>
        <w:ind w:firstLine="720"/>
        <w:rPr>
          <w:lang w:val="en-US" w:eastAsia="en-US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D23EC87" wp14:editId="4586285C">
            <wp:simplePos x="0" y="0"/>
            <wp:positionH relativeFrom="margin">
              <wp:posOffset>278765</wp:posOffset>
            </wp:positionH>
            <wp:positionV relativeFrom="margin">
              <wp:posOffset>314325</wp:posOffset>
            </wp:positionV>
            <wp:extent cx="5676900" cy="8322945"/>
            <wp:effectExtent l="0" t="0" r="0" b="1905"/>
            <wp:wrapSquare wrapText="bothSides"/>
            <wp:docPr id="28790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0099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32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A6A99" w14:textId="78E952D6" w:rsidR="00C02E52" w:rsidRPr="001C4DC9" w:rsidRDefault="00C02E52" w:rsidP="007975D3">
      <w:pPr>
        <w:pStyle w:val="Heading1"/>
        <w:pageBreakBefore/>
        <w:numPr>
          <w:ilvl w:val="0"/>
          <w:numId w:val="0"/>
        </w:numPr>
        <w:rPr>
          <w:rFonts w:cs="Arial"/>
        </w:rPr>
      </w:pPr>
      <w:bookmarkStart w:id="1159" w:name="_Toc187144875"/>
      <w:r w:rsidRPr="001C4DC9">
        <w:rPr>
          <w:rFonts w:cs="Arial"/>
        </w:rPr>
        <w:lastRenderedPageBreak/>
        <w:t>Appendices</w:t>
      </w:r>
      <w:bookmarkEnd w:id="1159"/>
    </w:p>
    <w:p w14:paraId="7CBEED82" w14:textId="3FC38588" w:rsidR="00020BC1" w:rsidRDefault="00E65650">
      <w:pPr>
        <w:pStyle w:val="BodyText"/>
        <w:rPr>
          <w:lang w:eastAsia="en-US"/>
        </w:rPr>
      </w:pPr>
      <w:r>
        <w:rPr>
          <w:noProof/>
        </w:rPr>
        <w:drawing>
          <wp:inline distT="0" distB="0" distL="0" distR="0" wp14:anchorId="4AE69636" wp14:editId="0B1D6D5D">
            <wp:extent cx="5657850" cy="8310077"/>
            <wp:effectExtent l="0" t="0" r="0" b="0"/>
            <wp:docPr id="43059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965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9084" cy="83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DBCD" w14:textId="77777777" w:rsidR="00E65650" w:rsidRDefault="00E65650">
      <w:pPr>
        <w:pStyle w:val="BodyText"/>
        <w:rPr>
          <w:lang w:eastAsia="en-US"/>
        </w:rPr>
      </w:pPr>
    </w:p>
    <w:p w14:paraId="2D7FED3F" w14:textId="08B1803C" w:rsidR="00E65650" w:rsidRDefault="00E65650">
      <w:pPr>
        <w:pStyle w:val="BodyText"/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799AD27" wp14:editId="223779D8">
            <wp:simplePos x="0" y="0"/>
            <wp:positionH relativeFrom="margin">
              <wp:posOffset>461010</wp:posOffset>
            </wp:positionH>
            <wp:positionV relativeFrom="margin">
              <wp:posOffset>361950</wp:posOffset>
            </wp:positionV>
            <wp:extent cx="5553075" cy="8227060"/>
            <wp:effectExtent l="0" t="0" r="9525" b="2540"/>
            <wp:wrapSquare wrapText="bothSides"/>
            <wp:docPr id="154732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2976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22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F9148" w14:textId="1C912762" w:rsidR="00E65650" w:rsidRDefault="00E65650" w:rsidP="00E65650">
      <w:pPr>
        <w:pStyle w:val="BodyText"/>
        <w:tabs>
          <w:tab w:val="left" w:pos="8250"/>
        </w:tabs>
        <w:rPr>
          <w:lang w:eastAsia="en-US"/>
        </w:rPr>
      </w:pPr>
      <w:r>
        <w:rPr>
          <w:lang w:eastAsia="en-US"/>
        </w:rPr>
        <w:tab/>
      </w:r>
    </w:p>
    <w:p w14:paraId="3A205145" w14:textId="0DE32139" w:rsidR="00E65650" w:rsidRDefault="00E65650" w:rsidP="00E65650">
      <w:pPr>
        <w:pStyle w:val="BodyText"/>
        <w:tabs>
          <w:tab w:val="left" w:pos="8250"/>
        </w:tabs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5D7E3D6E" wp14:editId="18C0EB21">
            <wp:simplePos x="1076325" y="1104900"/>
            <wp:positionH relativeFrom="margin">
              <wp:align>center</wp:align>
            </wp:positionH>
            <wp:positionV relativeFrom="margin">
              <wp:align>top</wp:align>
            </wp:positionV>
            <wp:extent cx="6120130" cy="7514590"/>
            <wp:effectExtent l="0" t="0" r="0" b="0"/>
            <wp:wrapSquare wrapText="bothSides"/>
            <wp:docPr id="1850398929" name="Picture 1" descr="A page of a manua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98929" name="Picture 1" descr="A page of a manual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D5422" w14:textId="77777777" w:rsidR="00E65650" w:rsidRDefault="00E65650" w:rsidP="00E65650">
      <w:pPr>
        <w:pStyle w:val="BodyText"/>
        <w:tabs>
          <w:tab w:val="left" w:pos="8250"/>
        </w:tabs>
        <w:rPr>
          <w:lang w:eastAsia="en-US"/>
        </w:rPr>
      </w:pPr>
    </w:p>
    <w:p w14:paraId="1A7E3AA0" w14:textId="77777777" w:rsidR="00E65650" w:rsidRDefault="00E65650" w:rsidP="00E65650">
      <w:pPr>
        <w:pStyle w:val="BodyText"/>
        <w:tabs>
          <w:tab w:val="left" w:pos="8250"/>
        </w:tabs>
        <w:rPr>
          <w:lang w:eastAsia="en-US"/>
        </w:rPr>
      </w:pPr>
    </w:p>
    <w:p w14:paraId="4036C3D3" w14:textId="77777777" w:rsidR="00E65650" w:rsidRDefault="00E65650" w:rsidP="00E65650">
      <w:pPr>
        <w:pStyle w:val="BodyText"/>
        <w:tabs>
          <w:tab w:val="left" w:pos="8250"/>
        </w:tabs>
        <w:rPr>
          <w:lang w:eastAsia="en-US"/>
        </w:rPr>
      </w:pPr>
    </w:p>
    <w:p w14:paraId="55961D06" w14:textId="77777777" w:rsidR="00E65650" w:rsidRDefault="00E65650" w:rsidP="00E65650">
      <w:pPr>
        <w:pStyle w:val="BodyText"/>
        <w:tabs>
          <w:tab w:val="left" w:pos="8250"/>
        </w:tabs>
        <w:rPr>
          <w:lang w:eastAsia="en-US"/>
        </w:rPr>
      </w:pPr>
    </w:p>
    <w:p w14:paraId="25AF1583" w14:textId="77777777" w:rsidR="00E65650" w:rsidRDefault="00E65650" w:rsidP="00E65650">
      <w:pPr>
        <w:pStyle w:val="BodyText"/>
        <w:tabs>
          <w:tab w:val="left" w:pos="8250"/>
        </w:tabs>
        <w:rPr>
          <w:lang w:eastAsia="en-US"/>
        </w:rPr>
      </w:pPr>
    </w:p>
    <w:p w14:paraId="7D9E7896" w14:textId="237A3B26" w:rsidR="00E65650" w:rsidRPr="001C4DC9" w:rsidRDefault="00E65650" w:rsidP="00E65650">
      <w:pPr>
        <w:pStyle w:val="BodyText"/>
        <w:tabs>
          <w:tab w:val="left" w:pos="8250"/>
        </w:tabs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33BD555" wp14:editId="16027691">
            <wp:simplePos x="1076325" y="1104900"/>
            <wp:positionH relativeFrom="margin">
              <wp:align>center</wp:align>
            </wp:positionH>
            <wp:positionV relativeFrom="margin">
              <wp:align>top</wp:align>
            </wp:positionV>
            <wp:extent cx="6120130" cy="8454390"/>
            <wp:effectExtent l="0" t="0" r="0" b="3810"/>
            <wp:wrapSquare wrapText="bothSides"/>
            <wp:docPr id="64128797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87975" name="Picture 1" descr="A close-up of a documen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5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90F56" w14:textId="45294D0E" w:rsidR="00020BC1" w:rsidRPr="001C4DC9" w:rsidRDefault="00982C59" w:rsidP="007975D3">
      <w:pPr>
        <w:pStyle w:val="Heading4"/>
        <w:keepNext/>
        <w:rPr>
          <w:rFonts w:cs="Arial"/>
        </w:rPr>
      </w:pPr>
      <w:bookmarkStart w:id="1160" w:name="_Toc187144876"/>
      <w:r w:rsidRPr="001C4DC9">
        <w:rPr>
          <w:rFonts w:cs="Arial"/>
        </w:rPr>
        <w:lastRenderedPageBreak/>
        <w:t>Risk Matrix</w:t>
      </w:r>
      <w:bookmarkEnd w:id="1160"/>
    </w:p>
    <w:p w14:paraId="38459B38" w14:textId="3B6FEB1B" w:rsidR="00982C59" w:rsidRPr="001C4DC9" w:rsidRDefault="00982C59" w:rsidP="007975D3">
      <w:pPr>
        <w:pStyle w:val="Caption"/>
        <w:rPr>
          <w:lang w:val="en-US" w:eastAsia="en-US"/>
        </w:rPr>
      </w:pPr>
      <w:bookmarkStart w:id="1161" w:name="_Toc179877687"/>
      <w:r w:rsidRPr="001C4DC9">
        <w:t xml:space="preserve">Table </w:t>
      </w:r>
      <w:fldSimple w:instr=" SEQ Table \* ARABIC ">
        <w:r w:rsidR="00B0293E">
          <w:rPr>
            <w:noProof/>
          </w:rPr>
          <w:t>1</w:t>
        </w:r>
      </w:fldSimple>
      <w:r w:rsidRPr="001C4DC9">
        <w:t xml:space="preserve"> -- Risk Matrix</w:t>
      </w:r>
      <w:bookmarkEnd w:id="1161"/>
    </w:p>
    <w:tbl>
      <w:tblPr>
        <w:tblW w:w="9626" w:type="dxa"/>
        <w:tblInd w:w="98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98"/>
        <w:gridCol w:w="1213"/>
        <w:gridCol w:w="1276"/>
        <w:gridCol w:w="1327"/>
        <w:gridCol w:w="1328"/>
        <w:gridCol w:w="1328"/>
        <w:gridCol w:w="1328"/>
        <w:gridCol w:w="1328"/>
      </w:tblGrid>
      <w:tr w:rsidR="002830A0" w:rsidRPr="001C4DC9" w14:paraId="130EDAFA" w14:textId="77777777" w:rsidTr="007975D3">
        <w:trPr>
          <w:trHeight w:val="300"/>
        </w:trPr>
        <w:tc>
          <w:tcPr>
            <w:tcW w:w="2987" w:type="dxa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D9D9D9"/>
            <w:noWrap/>
            <w:vAlign w:val="bottom"/>
            <w:hideMark/>
          </w:tcPr>
          <w:p w14:paraId="1D5BCD6B" w14:textId="77777777" w:rsidR="00982C59" w:rsidRPr="001C4DC9" w:rsidRDefault="00982C59" w:rsidP="007975D3">
            <w:pPr>
              <w:rPr>
                <w:szCs w:val="20"/>
              </w:rPr>
            </w:pPr>
            <w:r w:rsidRPr="001C4DC9">
              <w:rPr>
                <w:szCs w:val="20"/>
              </w:rPr>
              <w:t> </w:t>
            </w:r>
          </w:p>
        </w:tc>
        <w:tc>
          <w:tcPr>
            <w:tcW w:w="6639" w:type="dxa"/>
            <w:gridSpan w:val="5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D9D9D9"/>
            <w:noWrap/>
            <w:vAlign w:val="center"/>
            <w:hideMark/>
          </w:tcPr>
          <w:p w14:paraId="4B191C37" w14:textId="77777777" w:rsidR="00982C59" w:rsidRPr="001C4DC9" w:rsidRDefault="00982C59" w:rsidP="007975D3">
            <w:pPr>
              <w:jc w:val="center"/>
              <w:rPr>
                <w:b/>
                <w:szCs w:val="20"/>
              </w:rPr>
            </w:pPr>
            <w:r w:rsidRPr="001C4DC9">
              <w:rPr>
                <w:b/>
                <w:szCs w:val="20"/>
              </w:rPr>
              <w:t>Consequence</w:t>
            </w:r>
          </w:p>
        </w:tc>
      </w:tr>
      <w:tr w:rsidR="002830A0" w:rsidRPr="001C4DC9" w14:paraId="3AD2DFCE" w14:textId="77777777" w:rsidTr="007975D3">
        <w:trPr>
          <w:trHeight w:val="315"/>
        </w:trPr>
        <w:tc>
          <w:tcPr>
            <w:tcW w:w="2987" w:type="dxa"/>
            <w:gridSpan w:val="3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hideMark/>
          </w:tcPr>
          <w:p w14:paraId="6E36661F" w14:textId="77777777" w:rsidR="00982C59" w:rsidRPr="001C4DC9" w:rsidRDefault="00982C59" w:rsidP="007975D3">
            <w:pPr>
              <w:rPr>
                <w:szCs w:val="20"/>
              </w:rPr>
            </w:pP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6431672C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1 - Minor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0BDBAFA9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2 - Medium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BBCCB83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3 - Serious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FAB5F3D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4 - Major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3B2A289B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5 - Extreme</w:t>
            </w:r>
          </w:p>
        </w:tc>
      </w:tr>
      <w:tr w:rsidR="002830A0" w:rsidRPr="001C4DC9" w14:paraId="0CA6ADED" w14:textId="77777777" w:rsidTr="007975D3">
        <w:trPr>
          <w:trHeight w:val="615"/>
        </w:trPr>
        <w:tc>
          <w:tcPr>
            <w:tcW w:w="49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noWrap/>
            <w:textDirection w:val="btLr"/>
            <w:vAlign w:val="center"/>
            <w:hideMark/>
          </w:tcPr>
          <w:p w14:paraId="28D7EEA3" w14:textId="77777777" w:rsidR="00982C59" w:rsidRPr="001C4DC9" w:rsidRDefault="00982C59" w:rsidP="007975D3">
            <w:pPr>
              <w:jc w:val="center"/>
              <w:rPr>
                <w:b/>
                <w:szCs w:val="20"/>
              </w:rPr>
            </w:pPr>
            <w:r w:rsidRPr="001C4DC9">
              <w:rPr>
                <w:b/>
                <w:szCs w:val="20"/>
              </w:rPr>
              <w:t>Probability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A2C2C47" w14:textId="77777777" w:rsidR="00982C59" w:rsidRPr="001C4DC9" w:rsidRDefault="00982C59" w:rsidP="007975D3">
            <w:pPr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Risk</w:t>
            </w:r>
            <w:r w:rsidRPr="001C4DC9">
              <w:rPr>
                <w:b/>
                <w:sz w:val="18"/>
                <w:szCs w:val="18"/>
              </w:rPr>
              <w:br/>
              <w:t>Frequency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433A1E50" w14:textId="77777777" w:rsidR="00982C59" w:rsidRPr="001C4DC9" w:rsidRDefault="00982C59" w:rsidP="007975D3">
            <w:pPr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Risk</w:t>
            </w:r>
            <w:r w:rsidRPr="001C4DC9">
              <w:rPr>
                <w:b/>
                <w:sz w:val="18"/>
                <w:szCs w:val="18"/>
              </w:rPr>
              <w:br/>
              <w:t>Descriptor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B9B4867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FAI</w:t>
            </w:r>
            <w:r w:rsidRPr="001C4DC9">
              <w:rPr>
                <w:b/>
                <w:sz w:val="18"/>
                <w:szCs w:val="18"/>
              </w:rPr>
              <w:br/>
              <w:t>$10k - $100</w:t>
            </w:r>
            <w:r w:rsidR="002830A0" w:rsidRPr="001C4DC9">
              <w:rPr>
                <w:b/>
                <w:sz w:val="18"/>
                <w:szCs w:val="18"/>
              </w:rPr>
              <w:t>k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317DFAB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MTI</w:t>
            </w:r>
            <w:r w:rsidRPr="001C4DC9">
              <w:rPr>
                <w:b/>
                <w:sz w:val="18"/>
                <w:szCs w:val="18"/>
              </w:rPr>
              <w:br/>
              <w:t>$100k</w:t>
            </w:r>
            <w:r w:rsidR="002830A0" w:rsidRPr="001C4DC9">
              <w:rPr>
                <w:b/>
                <w:sz w:val="18"/>
                <w:szCs w:val="18"/>
              </w:rPr>
              <w:t xml:space="preserve"> </w:t>
            </w:r>
            <w:r w:rsidRPr="001C4DC9">
              <w:rPr>
                <w:b/>
                <w:sz w:val="18"/>
                <w:szCs w:val="18"/>
              </w:rPr>
              <w:t>-</w:t>
            </w:r>
            <w:r w:rsidR="002830A0" w:rsidRPr="001C4DC9">
              <w:rPr>
                <w:b/>
                <w:sz w:val="18"/>
                <w:szCs w:val="18"/>
              </w:rPr>
              <w:t xml:space="preserve"> </w:t>
            </w:r>
            <w:r w:rsidRPr="001C4DC9">
              <w:rPr>
                <w:b/>
                <w:sz w:val="18"/>
                <w:szCs w:val="18"/>
              </w:rPr>
              <w:t>$500</w:t>
            </w:r>
            <w:r w:rsidR="002830A0" w:rsidRPr="001C4DC9">
              <w:rPr>
                <w:b/>
                <w:sz w:val="18"/>
                <w:szCs w:val="18"/>
              </w:rPr>
              <w:t>k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631BD4B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RWI</w:t>
            </w:r>
            <w:r w:rsidRPr="001C4DC9">
              <w:rPr>
                <w:b/>
                <w:sz w:val="18"/>
                <w:szCs w:val="18"/>
              </w:rPr>
              <w:br/>
              <w:t>$500k - $2M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2DFF2C7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LTI</w:t>
            </w:r>
            <w:r w:rsidRPr="001C4DC9">
              <w:rPr>
                <w:b/>
                <w:sz w:val="18"/>
                <w:szCs w:val="18"/>
              </w:rPr>
              <w:br/>
              <w:t>$2M - $20M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3E82F333" w14:textId="77777777" w:rsidR="00982C59" w:rsidRPr="001C4DC9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1C4DC9">
              <w:rPr>
                <w:b/>
                <w:sz w:val="18"/>
                <w:szCs w:val="18"/>
              </w:rPr>
              <w:t>Fatality</w:t>
            </w:r>
            <w:r w:rsidRPr="001C4DC9">
              <w:rPr>
                <w:b/>
                <w:sz w:val="18"/>
                <w:szCs w:val="18"/>
              </w:rPr>
              <w:br/>
              <w:t>&gt; $20M</w:t>
            </w:r>
          </w:p>
        </w:tc>
      </w:tr>
      <w:tr w:rsidR="00DD6370" w:rsidRPr="001C4DC9" w14:paraId="3A500EE6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8645DC7" w14:textId="77777777" w:rsidR="00982C59" w:rsidRPr="001C4DC9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3DA99F25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1/week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331720F7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A - Almost Certain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4B92B97" w14:textId="72FC4B49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7E177962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42B1868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Extreme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0AD99E8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Extreme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14:paraId="65B91062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Extreme</w:t>
            </w:r>
          </w:p>
        </w:tc>
      </w:tr>
      <w:tr w:rsidR="00DD6370" w:rsidRPr="001C4DC9" w14:paraId="257A5C9A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35E58C4" w14:textId="77777777" w:rsidR="00982C59" w:rsidRPr="001C4DC9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AFB740C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1/month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7913E669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B - Likely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975FE33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5FAD91F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4D4E7786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6A7B047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Extreme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14:paraId="1FAF3113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Extreme</w:t>
            </w:r>
          </w:p>
        </w:tc>
      </w:tr>
      <w:tr w:rsidR="00DD6370" w:rsidRPr="001C4DC9" w14:paraId="7D242763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2EBF9A1" w14:textId="77777777" w:rsidR="00982C59" w:rsidRPr="001C4DC9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5B45D781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1/year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2403461B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C - Possible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1E16C85B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3EBB0D4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57E6F4C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2C784261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14:paraId="560601DE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Extreme</w:t>
            </w:r>
          </w:p>
        </w:tc>
      </w:tr>
      <w:tr w:rsidR="00DD6370" w:rsidRPr="001C4DC9" w14:paraId="3327D887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C6C2CD5" w14:textId="77777777" w:rsidR="00982C59" w:rsidRPr="001C4DC9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7954A008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1/10 years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7A0C51CC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D - Unlikely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3467FBA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C067F03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222F598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22EC909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14:paraId="2278F991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High</w:t>
            </w:r>
          </w:p>
        </w:tc>
      </w:tr>
      <w:tr w:rsidR="00DD6370" w:rsidRPr="001C4DC9" w14:paraId="2736B9A2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09E88E4" w14:textId="77777777" w:rsidR="00982C59" w:rsidRPr="001C4DC9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24CEE87E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1/100 years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60139324" w14:textId="77777777" w:rsidR="00982C59" w:rsidRPr="001C4DC9" w:rsidRDefault="00982C59" w:rsidP="007975D3">
            <w:pPr>
              <w:rPr>
                <w:sz w:val="18"/>
                <w:szCs w:val="18"/>
              </w:rPr>
            </w:pPr>
            <w:r w:rsidRPr="001C4DC9">
              <w:rPr>
                <w:sz w:val="18"/>
                <w:szCs w:val="18"/>
              </w:rPr>
              <w:t>E - Rare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81E5D69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790135F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73EB632C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401E020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14:paraId="1618EAD0" w14:textId="77777777" w:rsidR="00982C59" w:rsidRPr="001C4DC9" w:rsidRDefault="00982C59" w:rsidP="007975D3">
            <w:pPr>
              <w:jc w:val="center"/>
              <w:rPr>
                <w:szCs w:val="20"/>
              </w:rPr>
            </w:pPr>
            <w:r w:rsidRPr="001C4DC9">
              <w:rPr>
                <w:szCs w:val="20"/>
              </w:rPr>
              <w:t>High</w:t>
            </w:r>
          </w:p>
        </w:tc>
      </w:tr>
    </w:tbl>
    <w:p w14:paraId="508C98E9" w14:textId="77777777" w:rsidR="00982C59" w:rsidRPr="001C4DC9" w:rsidRDefault="00982C59" w:rsidP="007975D3">
      <w:pPr>
        <w:pStyle w:val="BodyText2"/>
        <w:rPr>
          <w:lang w:val="en-US" w:eastAsia="en-US"/>
        </w:rPr>
      </w:pPr>
    </w:p>
    <w:p w14:paraId="23D1EB35" w14:textId="77777777" w:rsidR="002830A0" w:rsidRPr="001C4DC9" w:rsidRDefault="002830A0" w:rsidP="007A5072">
      <w:pPr>
        <w:pStyle w:val="BodyText"/>
        <w:ind w:left="0"/>
        <w:rPr>
          <w:lang w:val="en-US" w:eastAsia="en-US"/>
        </w:rPr>
      </w:pPr>
      <w:r w:rsidRPr="001C4DC9">
        <w:rPr>
          <w:lang w:val="en-US" w:eastAsia="en-US"/>
        </w:rPr>
        <w:t>FAI - First Aid Injury: An injury that requires basic first aid treatment, usually minor and not requiring medical intervention.</w:t>
      </w:r>
    </w:p>
    <w:p w14:paraId="54E95A60" w14:textId="2875987E" w:rsidR="002830A0" w:rsidRPr="001C4DC9" w:rsidRDefault="002830A0" w:rsidP="007A5072">
      <w:pPr>
        <w:pStyle w:val="BodyText"/>
        <w:ind w:left="0"/>
        <w:rPr>
          <w:lang w:val="en-US" w:eastAsia="en-US"/>
        </w:rPr>
      </w:pPr>
      <w:r w:rsidRPr="001C4DC9">
        <w:rPr>
          <w:lang w:val="en-US" w:eastAsia="en-US"/>
        </w:rPr>
        <w:t xml:space="preserve">MTI - Medical Treatment Injury: An injury that requires medical treatment beyond first </w:t>
      </w:r>
      <w:r w:rsidR="00E70136" w:rsidRPr="001C4DC9">
        <w:rPr>
          <w:lang w:val="en-US" w:eastAsia="en-US"/>
        </w:rPr>
        <w:t>aid but</w:t>
      </w:r>
      <w:r w:rsidRPr="001C4DC9">
        <w:rPr>
          <w:lang w:val="en-US" w:eastAsia="en-US"/>
        </w:rPr>
        <w:t xml:space="preserve"> is not life-threatening.</w:t>
      </w:r>
    </w:p>
    <w:p w14:paraId="279BC860" w14:textId="77777777" w:rsidR="009F564B" w:rsidRDefault="002830A0" w:rsidP="007A5072">
      <w:pPr>
        <w:pStyle w:val="BodyText"/>
        <w:ind w:left="0"/>
        <w:rPr>
          <w:lang w:val="en-US" w:eastAsia="en-US"/>
        </w:rPr>
      </w:pPr>
      <w:r w:rsidRPr="001C4DC9">
        <w:rPr>
          <w:lang w:val="en-US" w:eastAsia="en-US"/>
        </w:rPr>
        <w:t xml:space="preserve">RWI - Restricted Work Injury: An injury that results in the employee being unable to perform their normal work duties for </w:t>
      </w:r>
      <w:proofErr w:type="gramStart"/>
      <w:r w:rsidRPr="001C4DC9">
        <w:rPr>
          <w:lang w:val="en-US" w:eastAsia="en-US"/>
        </w:rPr>
        <w:t>a period of time</w:t>
      </w:r>
      <w:proofErr w:type="gramEnd"/>
      <w:r w:rsidRPr="001C4DC9">
        <w:rPr>
          <w:lang w:val="en-US" w:eastAsia="en-US"/>
        </w:rPr>
        <w:t>,</w:t>
      </w:r>
    </w:p>
    <w:p w14:paraId="5B72A216" w14:textId="4EA4E96D" w:rsidR="002830A0" w:rsidRPr="001C4DC9" w:rsidRDefault="002830A0" w:rsidP="007A5072">
      <w:pPr>
        <w:pStyle w:val="BodyText"/>
        <w:ind w:left="0"/>
        <w:rPr>
          <w:lang w:val="en-US" w:eastAsia="en-US"/>
        </w:rPr>
      </w:pPr>
      <w:r w:rsidRPr="001C4DC9">
        <w:rPr>
          <w:lang w:val="en-US" w:eastAsia="en-US"/>
        </w:rPr>
        <w:t xml:space="preserve"> but not resulting in a permanent disability.</w:t>
      </w:r>
    </w:p>
    <w:p w14:paraId="49DD1163" w14:textId="77777777" w:rsidR="002830A0" w:rsidRPr="001C4DC9" w:rsidRDefault="002830A0" w:rsidP="007A5072">
      <w:pPr>
        <w:pStyle w:val="BodyText"/>
        <w:ind w:left="0"/>
        <w:rPr>
          <w:lang w:val="en-US" w:eastAsia="en-US"/>
        </w:rPr>
      </w:pPr>
      <w:r w:rsidRPr="001C4DC9">
        <w:rPr>
          <w:lang w:val="en-US" w:eastAsia="en-US"/>
        </w:rPr>
        <w:t>LTI - Lost Time Injury: An injury that results in an employee being unable to work for at least one full shift or day.</w:t>
      </w:r>
    </w:p>
    <w:p w14:paraId="779F8E76" w14:textId="77777777" w:rsidR="002830A0" w:rsidRPr="001C4DC9" w:rsidRDefault="002830A0" w:rsidP="007975D3">
      <w:pPr>
        <w:pStyle w:val="BodyText2"/>
        <w:rPr>
          <w:lang w:val="en-US" w:eastAsia="en-US"/>
        </w:rPr>
      </w:pPr>
    </w:p>
    <w:p w14:paraId="7818863E" w14:textId="77777777" w:rsidR="00982C59" w:rsidRPr="001C4DC9" w:rsidRDefault="00982C59" w:rsidP="007975D3">
      <w:pPr>
        <w:pStyle w:val="BodyText2"/>
        <w:rPr>
          <w:lang w:val="en-US" w:eastAsia="en-US"/>
        </w:rPr>
      </w:pPr>
    </w:p>
    <w:sectPr w:rsidR="00982C59" w:rsidRPr="001C4DC9" w:rsidSect="00535FE1">
      <w:headerReference w:type="default" r:id="rId32"/>
      <w:footerReference w:type="default" r:id="rId33"/>
      <w:footerReference w:type="first" r:id="rId34"/>
      <w:pgSz w:w="11906" w:h="16838" w:code="9"/>
      <w:pgMar w:top="907" w:right="1134" w:bottom="907" w:left="1134" w:header="340" w:footer="5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79CDC2" w14:textId="77777777" w:rsidR="00313583" w:rsidRDefault="00313583" w:rsidP="0078650A">
      <w:r>
        <w:separator/>
      </w:r>
    </w:p>
    <w:p w14:paraId="46D77068" w14:textId="77777777" w:rsidR="00313583" w:rsidRDefault="00313583" w:rsidP="0078650A"/>
  </w:endnote>
  <w:endnote w:type="continuationSeparator" w:id="0">
    <w:p w14:paraId="67E41E4A" w14:textId="77777777" w:rsidR="00313583" w:rsidRDefault="00313583" w:rsidP="0078650A">
      <w:r>
        <w:continuationSeparator/>
      </w:r>
    </w:p>
    <w:p w14:paraId="356ADC31" w14:textId="77777777" w:rsidR="00313583" w:rsidRDefault="00313583" w:rsidP="0078650A"/>
  </w:endnote>
  <w:endnote w:type="continuationNotice" w:id="1">
    <w:p w14:paraId="6A58EB25" w14:textId="77777777" w:rsidR="00313583" w:rsidRDefault="0031358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panose1 w:val="020B07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KTypeRegular">
    <w:altName w:val="Calibri"/>
    <w:charset w:val="00"/>
    <w:family w:val="swiss"/>
    <w:pitch w:val="variable"/>
    <w:sig w:usb0="800000A7" w:usb1="0000004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AFC42D" w14:textId="77777777" w:rsidR="00903288" w:rsidRPr="0005102C" w:rsidRDefault="00903288" w:rsidP="007975D3"/>
  <w:p w14:paraId="271CA723" w14:textId="77777777" w:rsidR="00903288" w:rsidRPr="00903288" w:rsidRDefault="00903288" w:rsidP="007975D3">
    <w:pPr>
      <w:pBdr>
        <w:top w:val="single" w:sz="12" w:space="1" w:color="56886C"/>
      </w:pBdr>
      <w:rPr>
        <w:sz w:val="4"/>
        <w:szCs w:val="4"/>
      </w:rPr>
    </w:pPr>
  </w:p>
  <w:p w14:paraId="60B054BB" w14:textId="77777777" w:rsidR="00903288" w:rsidRPr="00F51220" w:rsidRDefault="00903288" w:rsidP="00903288">
    <w:pPr>
      <w:tabs>
        <w:tab w:val="right" w:pos="9639"/>
        <w:tab w:val="right" w:pos="14884"/>
        <w:tab w:val="right" w:pos="15026"/>
      </w:tabs>
    </w:pPr>
    <w:r w:rsidRPr="007975D3">
      <w:rPr>
        <w:rStyle w:val="Hyperlink"/>
        <w:b/>
        <w:color w:val="auto"/>
        <w:sz w:val="18"/>
        <w:szCs w:val="18"/>
        <w:u w:val="none"/>
      </w:rPr>
      <w:t>Balance Machine Services</w:t>
    </w:r>
    <w:r>
      <w:rPr>
        <w:rStyle w:val="Hyperlink"/>
        <w:b/>
        <w:color w:val="auto"/>
        <w:sz w:val="18"/>
        <w:szCs w:val="18"/>
        <w:u w:val="none"/>
      </w:rPr>
      <w:tab/>
    </w:r>
    <w:r w:rsidRPr="007975D3">
      <w:rPr>
        <w:b/>
        <w:sz w:val="18"/>
        <w:szCs w:val="18"/>
      </w:rPr>
      <w:t xml:space="preserve">Page </w:t>
    </w:r>
    <w:r w:rsidRPr="007975D3">
      <w:rPr>
        <w:b/>
        <w:sz w:val="18"/>
        <w:szCs w:val="18"/>
      </w:rPr>
      <w:fldChar w:fldCharType="begin"/>
    </w:r>
    <w:r w:rsidRPr="007975D3">
      <w:rPr>
        <w:b/>
        <w:sz w:val="18"/>
        <w:szCs w:val="18"/>
      </w:rPr>
      <w:instrText xml:space="preserve"> PAGE   \* MERGEFORMAT </w:instrText>
    </w:r>
    <w:r w:rsidRPr="007975D3">
      <w:rPr>
        <w:b/>
        <w:sz w:val="18"/>
        <w:szCs w:val="18"/>
      </w:rPr>
      <w:fldChar w:fldCharType="separate"/>
    </w:r>
    <w:r w:rsidR="00607FB4">
      <w:rPr>
        <w:b/>
        <w:noProof/>
        <w:sz w:val="18"/>
        <w:szCs w:val="18"/>
      </w:rPr>
      <w:t>10</w:t>
    </w:r>
    <w:r w:rsidRPr="007975D3">
      <w:rPr>
        <w:b/>
        <w:sz w:val="18"/>
        <w:szCs w:val="18"/>
      </w:rPr>
      <w:fldChar w:fldCharType="end"/>
    </w:r>
    <w:r w:rsidRPr="007975D3">
      <w:rPr>
        <w:b/>
        <w:sz w:val="18"/>
        <w:szCs w:val="18"/>
      </w:rPr>
      <w:t xml:space="preserve"> of </w:t>
    </w:r>
    <w:r w:rsidRPr="007975D3">
      <w:rPr>
        <w:b/>
        <w:sz w:val="18"/>
        <w:szCs w:val="18"/>
      </w:rPr>
      <w:fldChar w:fldCharType="begin"/>
    </w:r>
    <w:r w:rsidRPr="007975D3">
      <w:rPr>
        <w:b/>
        <w:sz w:val="18"/>
        <w:szCs w:val="18"/>
      </w:rPr>
      <w:instrText xml:space="preserve"> NUMPAGES   \* MERGEFORMAT </w:instrText>
    </w:r>
    <w:r w:rsidRPr="007975D3">
      <w:rPr>
        <w:b/>
        <w:sz w:val="18"/>
        <w:szCs w:val="18"/>
      </w:rPr>
      <w:fldChar w:fldCharType="separate"/>
    </w:r>
    <w:r w:rsidR="00607FB4">
      <w:rPr>
        <w:b/>
        <w:noProof/>
        <w:sz w:val="18"/>
        <w:szCs w:val="18"/>
      </w:rPr>
      <w:t>10</w:t>
    </w:r>
    <w:r w:rsidRPr="007975D3">
      <w:rPr>
        <w:b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58B5613" w14:paraId="347DD41C" w14:textId="77777777" w:rsidTr="158B5613">
      <w:trPr>
        <w:trHeight w:val="300"/>
      </w:trPr>
      <w:tc>
        <w:tcPr>
          <w:tcW w:w="3210" w:type="dxa"/>
        </w:tcPr>
        <w:p w14:paraId="74E0D710" w14:textId="15AD61AB" w:rsidR="158B5613" w:rsidRDefault="158B5613" w:rsidP="158B5613">
          <w:pPr>
            <w:pStyle w:val="Header"/>
            <w:ind w:left="-115"/>
          </w:pPr>
        </w:p>
      </w:tc>
      <w:tc>
        <w:tcPr>
          <w:tcW w:w="3210" w:type="dxa"/>
        </w:tcPr>
        <w:p w14:paraId="686AE79C" w14:textId="6E24AE6C" w:rsidR="158B5613" w:rsidRDefault="158B5613" w:rsidP="158B5613">
          <w:pPr>
            <w:pStyle w:val="Header"/>
            <w:jc w:val="center"/>
          </w:pPr>
        </w:p>
      </w:tc>
      <w:tc>
        <w:tcPr>
          <w:tcW w:w="3210" w:type="dxa"/>
        </w:tcPr>
        <w:p w14:paraId="49C7979A" w14:textId="3DFA763E" w:rsidR="158B5613" w:rsidRDefault="158B5613" w:rsidP="158B5613">
          <w:pPr>
            <w:pStyle w:val="Header"/>
            <w:ind w:right="-115"/>
            <w:jc w:val="right"/>
          </w:pPr>
        </w:p>
      </w:tc>
    </w:tr>
  </w:tbl>
  <w:p w14:paraId="48A1810A" w14:textId="18137FC2" w:rsidR="006910B3" w:rsidRDefault="006910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367D52" w14:textId="77777777" w:rsidR="00313583" w:rsidRDefault="00313583" w:rsidP="0078650A">
      <w:r>
        <w:separator/>
      </w:r>
    </w:p>
    <w:p w14:paraId="437281EA" w14:textId="77777777" w:rsidR="00313583" w:rsidRDefault="00313583" w:rsidP="0078650A"/>
  </w:footnote>
  <w:footnote w:type="continuationSeparator" w:id="0">
    <w:p w14:paraId="5461ADEB" w14:textId="77777777" w:rsidR="00313583" w:rsidRDefault="00313583" w:rsidP="0078650A">
      <w:r>
        <w:continuationSeparator/>
      </w:r>
    </w:p>
    <w:p w14:paraId="4259F5C0" w14:textId="77777777" w:rsidR="00313583" w:rsidRDefault="00313583" w:rsidP="0078650A"/>
  </w:footnote>
  <w:footnote w:type="continuationNotice" w:id="1">
    <w:p w14:paraId="72FD026E" w14:textId="77777777" w:rsidR="00313583" w:rsidRDefault="0031358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108" w:type="dxa"/>
      <w:tblBorders>
        <w:bottom w:val="single" w:sz="12" w:space="0" w:color="56886C"/>
      </w:tblBorders>
      <w:tblLayout w:type="fixed"/>
      <w:tblLook w:val="04A0" w:firstRow="1" w:lastRow="0" w:firstColumn="1" w:lastColumn="0" w:noHBand="0" w:noVBand="1"/>
    </w:tblPr>
    <w:tblGrid>
      <w:gridCol w:w="2552"/>
      <w:gridCol w:w="7087"/>
    </w:tblGrid>
    <w:tr w:rsidR="00535FE1" w14:paraId="173A85E6" w14:textId="77777777" w:rsidTr="00773522">
      <w:trPr>
        <w:trHeight w:val="853"/>
      </w:trPr>
      <w:tc>
        <w:tcPr>
          <w:tcW w:w="2552" w:type="dxa"/>
          <w:shd w:val="clear" w:color="auto" w:fill="auto"/>
          <w:vAlign w:val="center"/>
        </w:tcPr>
        <w:p w14:paraId="5A1CC80E" w14:textId="16AEF5C6" w:rsidR="00535FE1" w:rsidRDefault="00535FE1" w:rsidP="0078650A">
          <w:pPr>
            <w:pStyle w:val="Header"/>
          </w:pPr>
          <w:r>
            <w:rPr>
              <w:noProof/>
            </w:rPr>
            <w:drawing>
              <wp:inline distT="0" distB="0" distL="0" distR="0" wp14:anchorId="6F781DE2" wp14:editId="6E1F6906">
                <wp:extent cx="895350" cy="723900"/>
                <wp:effectExtent l="0" t="0" r="0" b="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5350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087" w:type="dxa"/>
          <w:shd w:val="clear" w:color="auto" w:fill="auto"/>
          <w:vAlign w:val="center"/>
        </w:tcPr>
        <w:p w14:paraId="0BD6110C" w14:textId="48FC7D4B" w:rsidR="00535FE1" w:rsidRPr="006A548F" w:rsidRDefault="00A75DB6" w:rsidP="00027FA4">
          <w:pPr>
            <w:pStyle w:val="Header"/>
            <w:spacing w:line="276" w:lineRule="auto"/>
            <w:jc w:val="center"/>
            <w:rPr>
              <w:rFonts w:asciiTheme="minorHAnsi" w:hAnsiTheme="minorHAnsi" w:cstheme="minorHAnsi"/>
              <w:b/>
              <w:noProof/>
              <w:sz w:val="28"/>
              <w:szCs w:val="28"/>
            </w:rPr>
          </w:pPr>
          <w:r w:rsidRPr="006A548F">
            <w:rPr>
              <w:rFonts w:asciiTheme="minorHAnsi" w:hAnsiTheme="minorHAnsi" w:cstheme="minorHAnsi"/>
              <w:b/>
              <w:noProof/>
              <w:sz w:val="28"/>
              <w:szCs w:val="28"/>
            </w:rPr>
            <w:t xml:space="preserve">FMG SOLOMON FIRETAIL </w:t>
          </w:r>
          <w:r w:rsidR="00F968E1">
            <w:rPr>
              <w:rFonts w:asciiTheme="minorHAnsi" w:hAnsiTheme="minorHAnsi" w:cstheme="minorHAnsi"/>
              <w:b/>
              <w:noProof/>
              <w:sz w:val="28"/>
              <w:szCs w:val="28"/>
            </w:rPr>
            <w:t>SK802</w:t>
          </w:r>
          <w:r w:rsidRPr="006A548F">
            <w:rPr>
              <w:rFonts w:asciiTheme="minorHAnsi" w:hAnsiTheme="minorHAnsi" w:cstheme="minorHAnsi"/>
              <w:b/>
              <w:noProof/>
              <w:sz w:val="28"/>
              <w:szCs w:val="28"/>
            </w:rPr>
            <w:t xml:space="preserve"> MRMP REPORT</w:t>
          </w:r>
        </w:p>
        <w:p w14:paraId="7AE0DFB7" w14:textId="30B73EBD" w:rsidR="00535FE1" w:rsidRPr="00773522" w:rsidRDefault="00A75DB6" w:rsidP="00027FA4">
          <w:pPr>
            <w:pStyle w:val="Header"/>
            <w:spacing w:line="276" w:lineRule="auto"/>
            <w:jc w:val="center"/>
            <w:rPr>
              <w:bCs/>
              <w:color w:val="58585A"/>
              <w:sz w:val="22"/>
              <w:szCs w:val="22"/>
            </w:rPr>
          </w:pPr>
          <w:r w:rsidRPr="006A548F">
            <w:rPr>
              <w:rFonts w:asciiTheme="minorHAnsi" w:hAnsiTheme="minorHAnsi" w:cstheme="minorHAnsi"/>
              <w:b/>
              <w:noProof/>
              <w:sz w:val="22"/>
              <w:szCs w:val="22"/>
            </w:rPr>
            <w:t xml:space="preserve">1Y MRMP </w:t>
          </w:r>
          <w:r w:rsidR="00F968E1">
            <w:rPr>
              <w:rFonts w:asciiTheme="minorHAnsi" w:hAnsiTheme="minorHAnsi" w:cstheme="minorHAnsi"/>
              <w:b/>
              <w:noProof/>
              <w:sz w:val="22"/>
              <w:szCs w:val="22"/>
            </w:rPr>
            <w:t>SK802</w:t>
          </w:r>
          <w:r w:rsidRPr="006A548F">
            <w:rPr>
              <w:rFonts w:asciiTheme="minorHAnsi" w:hAnsiTheme="minorHAnsi" w:cstheme="minorHAnsi"/>
              <w:b/>
              <w:noProof/>
              <w:sz w:val="22"/>
              <w:szCs w:val="22"/>
            </w:rPr>
            <w:t xml:space="preserve"> INSPECT </w:t>
          </w:r>
          <w:r w:rsidR="002C5F0C">
            <w:rPr>
              <w:rFonts w:asciiTheme="minorHAnsi" w:hAnsiTheme="minorHAnsi" w:cstheme="minorHAnsi"/>
              <w:b/>
              <w:noProof/>
              <w:sz w:val="22"/>
              <w:szCs w:val="22"/>
            </w:rPr>
            <w:t>CYCLONE PREPAREDNESS</w:t>
          </w:r>
        </w:p>
      </w:tc>
    </w:tr>
  </w:tbl>
  <w:p w14:paraId="75FBE423" w14:textId="77777777" w:rsidR="00535FE1" w:rsidRPr="006C5135" w:rsidRDefault="00535FE1" w:rsidP="007975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8D52262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4C49BA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E9AFBE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14635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918C03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E18018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5CEE35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66824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BF6E52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88C48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4D45B1"/>
    <w:multiLevelType w:val="hybridMultilevel"/>
    <w:tmpl w:val="8EF6DC5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037949"/>
    <w:multiLevelType w:val="hybridMultilevel"/>
    <w:tmpl w:val="74E01614"/>
    <w:lvl w:ilvl="0" w:tplc="4B846AEE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2F05C99"/>
    <w:multiLevelType w:val="hybridMultilevel"/>
    <w:tmpl w:val="2684173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950E56"/>
    <w:multiLevelType w:val="hybridMultilevel"/>
    <w:tmpl w:val="01C42C8C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548CFC16">
      <w:numFmt w:val="bullet"/>
      <w:lvlText w:val="•"/>
      <w:lvlJc w:val="left"/>
      <w:pPr>
        <w:ind w:left="2007" w:hanging="720"/>
      </w:pPr>
      <w:rPr>
        <w:rFonts w:ascii="Times New Roman" w:eastAsia="Times New Roman" w:hAnsi="Times New Roman" w:cs="Times New Roman" w:hint="default"/>
      </w:r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09274B20"/>
    <w:multiLevelType w:val="hybridMultilevel"/>
    <w:tmpl w:val="50DC72A2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95C2E5B"/>
    <w:multiLevelType w:val="hybridMultilevel"/>
    <w:tmpl w:val="2684173A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702A04"/>
    <w:multiLevelType w:val="hybridMultilevel"/>
    <w:tmpl w:val="383CAB62"/>
    <w:lvl w:ilvl="0" w:tplc="E6B8C2F8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0EEB05C2"/>
    <w:multiLevelType w:val="hybridMultilevel"/>
    <w:tmpl w:val="01C42C8C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548CFC16">
      <w:numFmt w:val="bullet"/>
      <w:lvlText w:val="•"/>
      <w:lvlJc w:val="left"/>
      <w:pPr>
        <w:ind w:left="2007" w:hanging="720"/>
      </w:pPr>
      <w:rPr>
        <w:rFonts w:ascii="Times New Roman" w:eastAsia="Times New Roman" w:hAnsi="Times New Roman" w:cs="Times New Roman" w:hint="default"/>
      </w:r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0F880EA5"/>
    <w:multiLevelType w:val="hybridMultilevel"/>
    <w:tmpl w:val="6826E0E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3623F41"/>
    <w:multiLevelType w:val="hybridMultilevel"/>
    <w:tmpl w:val="C41AC9E8"/>
    <w:lvl w:ilvl="0" w:tplc="0C09000F">
      <w:start w:val="1"/>
      <w:numFmt w:val="decimal"/>
      <w:lvlText w:val="%1."/>
      <w:lvlJc w:val="left"/>
      <w:pPr>
        <w:ind w:left="1287" w:hanging="360"/>
      </w:pPr>
    </w:lvl>
    <w:lvl w:ilvl="1" w:tplc="0C090019" w:tentative="1">
      <w:start w:val="1"/>
      <w:numFmt w:val="lowerLetter"/>
      <w:lvlText w:val="%2."/>
      <w:lvlJc w:val="left"/>
      <w:pPr>
        <w:ind w:left="2007" w:hanging="360"/>
      </w:pPr>
    </w:lvl>
    <w:lvl w:ilvl="2" w:tplc="0C09001B" w:tentative="1">
      <w:start w:val="1"/>
      <w:numFmt w:val="lowerRoman"/>
      <w:lvlText w:val="%3."/>
      <w:lvlJc w:val="right"/>
      <w:pPr>
        <w:ind w:left="2727" w:hanging="180"/>
      </w:pPr>
    </w:lvl>
    <w:lvl w:ilvl="3" w:tplc="0C09000F" w:tentative="1">
      <w:start w:val="1"/>
      <w:numFmt w:val="decimal"/>
      <w:lvlText w:val="%4."/>
      <w:lvlJc w:val="left"/>
      <w:pPr>
        <w:ind w:left="3447" w:hanging="360"/>
      </w:pPr>
    </w:lvl>
    <w:lvl w:ilvl="4" w:tplc="0C090019" w:tentative="1">
      <w:start w:val="1"/>
      <w:numFmt w:val="lowerLetter"/>
      <w:lvlText w:val="%5."/>
      <w:lvlJc w:val="left"/>
      <w:pPr>
        <w:ind w:left="4167" w:hanging="360"/>
      </w:pPr>
    </w:lvl>
    <w:lvl w:ilvl="5" w:tplc="0C09001B" w:tentative="1">
      <w:start w:val="1"/>
      <w:numFmt w:val="lowerRoman"/>
      <w:lvlText w:val="%6."/>
      <w:lvlJc w:val="right"/>
      <w:pPr>
        <w:ind w:left="4887" w:hanging="180"/>
      </w:pPr>
    </w:lvl>
    <w:lvl w:ilvl="6" w:tplc="0C09000F" w:tentative="1">
      <w:start w:val="1"/>
      <w:numFmt w:val="decimal"/>
      <w:lvlText w:val="%7."/>
      <w:lvlJc w:val="left"/>
      <w:pPr>
        <w:ind w:left="5607" w:hanging="360"/>
      </w:pPr>
    </w:lvl>
    <w:lvl w:ilvl="7" w:tplc="0C090019" w:tentative="1">
      <w:start w:val="1"/>
      <w:numFmt w:val="lowerLetter"/>
      <w:lvlText w:val="%8."/>
      <w:lvlJc w:val="left"/>
      <w:pPr>
        <w:ind w:left="6327" w:hanging="360"/>
      </w:pPr>
    </w:lvl>
    <w:lvl w:ilvl="8" w:tplc="0C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139B5859"/>
    <w:multiLevelType w:val="hybridMultilevel"/>
    <w:tmpl w:val="25629012"/>
    <w:lvl w:ilvl="0" w:tplc="0C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3D21BB6"/>
    <w:multiLevelType w:val="hybridMultilevel"/>
    <w:tmpl w:val="2684173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214C1D"/>
    <w:multiLevelType w:val="hybridMultilevel"/>
    <w:tmpl w:val="848C7C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6097DE7"/>
    <w:multiLevelType w:val="singleLevel"/>
    <w:tmpl w:val="9B94E4FC"/>
    <w:lvl w:ilvl="0">
      <w:start w:val="1"/>
      <w:numFmt w:val="bullet"/>
      <w:pStyle w:val="Para0bullet"/>
      <w:lvlText w:val="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  <w:sz w:val="12"/>
      </w:rPr>
    </w:lvl>
  </w:abstractNum>
  <w:abstractNum w:abstractNumId="24" w15:restartNumberingAfterBreak="0">
    <w:nsid w:val="171A7B07"/>
    <w:multiLevelType w:val="hybridMultilevel"/>
    <w:tmpl w:val="154ED6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7CD4323"/>
    <w:multiLevelType w:val="hybridMultilevel"/>
    <w:tmpl w:val="87AA177C"/>
    <w:lvl w:ilvl="0" w:tplc="1C9E2406">
      <w:start w:val="1"/>
      <w:numFmt w:val="decimal"/>
      <w:lvlText w:val="%1."/>
      <w:lvlJc w:val="left"/>
      <w:pPr>
        <w:ind w:left="1437" w:hanging="87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193F496F"/>
    <w:multiLevelType w:val="hybridMultilevel"/>
    <w:tmpl w:val="768EBE6A"/>
    <w:lvl w:ilvl="0" w:tplc="99503E96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19756291"/>
    <w:multiLevelType w:val="hybridMultilevel"/>
    <w:tmpl w:val="63AC12D4"/>
    <w:lvl w:ilvl="0" w:tplc="13B6AFA8">
      <w:start w:val="1"/>
      <w:numFmt w:val="decimal"/>
      <w:pStyle w:val="tablenum"/>
      <w:lvlText w:val="%1."/>
      <w:lvlJc w:val="left"/>
      <w:pPr>
        <w:tabs>
          <w:tab w:val="num" w:pos="360"/>
        </w:tabs>
        <w:ind w:left="360" w:hanging="360"/>
      </w:pPr>
    </w:lvl>
    <w:lvl w:ilvl="1" w:tplc="0C090001">
      <w:start w:val="1"/>
      <w:numFmt w:val="bullet"/>
      <w:lvlText w:val=""/>
      <w:lvlJc w:val="left"/>
      <w:pPr>
        <w:tabs>
          <w:tab w:val="num" w:pos="1931"/>
        </w:tabs>
        <w:ind w:left="1931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28" w15:restartNumberingAfterBreak="0">
    <w:nsid w:val="19EE059B"/>
    <w:multiLevelType w:val="hybridMultilevel"/>
    <w:tmpl w:val="2684173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BA12EFD"/>
    <w:multiLevelType w:val="hybridMultilevel"/>
    <w:tmpl w:val="06F0921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C2333F4"/>
    <w:multiLevelType w:val="hybridMultilevel"/>
    <w:tmpl w:val="85B27462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1F757065"/>
    <w:multiLevelType w:val="hybridMultilevel"/>
    <w:tmpl w:val="3C8652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07C65F3"/>
    <w:multiLevelType w:val="hybridMultilevel"/>
    <w:tmpl w:val="2E9EC1CC"/>
    <w:lvl w:ilvl="0" w:tplc="30EE9B68">
      <w:start w:val="1"/>
      <w:numFmt w:val="lowerLetter"/>
      <w:pStyle w:val="alphalist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1B854A5"/>
    <w:multiLevelType w:val="hybridMultilevel"/>
    <w:tmpl w:val="B0FC53BC"/>
    <w:lvl w:ilvl="0" w:tplc="05F841E8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 w15:restartNumberingAfterBreak="0">
    <w:nsid w:val="22C34651"/>
    <w:multiLevelType w:val="hybridMultilevel"/>
    <w:tmpl w:val="92B24FBC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279366FF"/>
    <w:multiLevelType w:val="multilevel"/>
    <w:tmpl w:val="CA1C19AA"/>
    <w:lvl w:ilvl="0">
      <w:start w:val="1"/>
      <w:numFmt w:val="decimal"/>
      <w:pStyle w:val="Heading1"/>
      <w:lvlText w:val="%1"/>
      <w:lvlJc w:val="left"/>
      <w:pPr>
        <w:tabs>
          <w:tab w:val="num" w:pos="680"/>
        </w:tabs>
        <w:ind w:left="680" w:hanging="68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"/>
      <w:lvlJc w:val="left"/>
      <w:pPr>
        <w:tabs>
          <w:tab w:val="num" w:pos="680"/>
        </w:tabs>
        <w:ind w:left="680" w:hanging="68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2"/>
        <w:szCs w:val="22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2"/>
        </w:tabs>
        <w:ind w:left="112" w:hanging="68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1592"/>
        </w:tabs>
        <w:ind w:left="1160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2312"/>
        </w:tabs>
        <w:ind w:left="166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672"/>
        </w:tabs>
        <w:ind w:left="216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392"/>
        </w:tabs>
        <w:ind w:left="267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112"/>
        </w:tabs>
        <w:ind w:left="317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472"/>
        </w:tabs>
        <w:ind w:left="3752" w:hanging="1440"/>
      </w:pPr>
      <w:rPr>
        <w:rFonts w:hint="default"/>
      </w:rPr>
    </w:lvl>
  </w:abstractNum>
  <w:abstractNum w:abstractNumId="36" w15:restartNumberingAfterBreak="0">
    <w:nsid w:val="2B22675B"/>
    <w:multiLevelType w:val="hybridMultilevel"/>
    <w:tmpl w:val="935249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BF222AA"/>
    <w:multiLevelType w:val="hybridMultilevel"/>
    <w:tmpl w:val="7E5641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0FE3975"/>
    <w:multiLevelType w:val="singleLevel"/>
    <w:tmpl w:val="E8D02C40"/>
    <w:lvl w:ilvl="0">
      <w:start w:val="1"/>
      <w:numFmt w:val="bullet"/>
      <w:pStyle w:val="FlysheetVersion"/>
      <w:lvlText w:val=""/>
      <w:lvlJc w:val="left"/>
      <w:pPr>
        <w:tabs>
          <w:tab w:val="num" w:pos="360"/>
        </w:tabs>
        <w:ind w:left="284" w:hanging="284"/>
      </w:pPr>
      <w:rPr>
        <w:rFonts w:ascii="Wingdings" w:hAnsi="Wingdings" w:hint="default"/>
        <w:sz w:val="16"/>
      </w:rPr>
    </w:lvl>
  </w:abstractNum>
  <w:abstractNum w:abstractNumId="39" w15:restartNumberingAfterBreak="0">
    <w:nsid w:val="31927488"/>
    <w:multiLevelType w:val="hybridMultilevel"/>
    <w:tmpl w:val="0FEC4C4A"/>
    <w:lvl w:ilvl="0" w:tplc="0C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321168F2"/>
    <w:multiLevelType w:val="hybridMultilevel"/>
    <w:tmpl w:val="CB0E9356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3462529E"/>
    <w:multiLevelType w:val="hybridMultilevel"/>
    <w:tmpl w:val="7A1E76C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4AA1FB5"/>
    <w:multiLevelType w:val="hybridMultilevel"/>
    <w:tmpl w:val="770EDDCC"/>
    <w:lvl w:ilvl="0" w:tplc="33E8A4D2">
      <w:start w:val="1"/>
      <w:numFmt w:val="bullet"/>
      <w:pStyle w:val="bullets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927C0CFE">
      <w:start w:val="1"/>
      <w:numFmt w:val="bullet"/>
      <w:pStyle w:val="Bullets3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3" w15:restartNumberingAfterBreak="0">
    <w:nsid w:val="34B77FFC"/>
    <w:multiLevelType w:val="hybridMultilevel"/>
    <w:tmpl w:val="06F0921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AD77C60"/>
    <w:multiLevelType w:val="hybridMultilevel"/>
    <w:tmpl w:val="C8DE8A66"/>
    <w:lvl w:ilvl="0" w:tplc="F300D2C6">
      <w:start w:val="1"/>
      <w:numFmt w:val="bullet"/>
      <w:lvlText w:val=""/>
      <w:lvlJc w:val="left"/>
      <w:pPr>
        <w:tabs>
          <w:tab w:val="num" w:pos="8724"/>
        </w:tabs>
        <w:ind w:left="872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881086"/>
    <w:multiLevelType w:val="hybridMultilevel"/>
    <w:tmpl w:val="FC4C9870"/>
    <w:lvl w:ilvl="0" w:tplc="D5BC2F9C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6" w15:restartNumberingAfterBreak="0">
    <w:nsid w:val="4A281818"/>
    <w:multiLevelType w:val="hybridMultilevel"/>
    <w:tmpl w:val="0BAC370E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4A7C396C"/>
    <w:multiLevelType w:val="multilevel"/>
    <w:tmpl w:val="01F46606"/>
    <w:lvl w:ilvl="0">
      <w:start w:val="1"/>
      <w:numFmt w:val="decimal"/>
      <w:pStyle w:val="Style1"/>
      <w:lvlText w:val="%1."/>
      <w:lvlJc w:val="left"/>
      <w:pPr>
        <w:tabs>
          <w:tab w:val="num" w:pos="360"/>
        </w:tabs>
        <w:ind w:left="0" w:firstLine="0"/>
      </w:pPr>
      <w:rPr>
        <w:rFonts w:ascii="Arial" w:hAnsi="Arial" w:hint="default"/>
        <w:b/>
        <w:i w:val="0"/>
        <w:sz w:val="24"/>
        <w:szCs w:val="24"/>
      </w:rPr>
    </w:lvl>
    <w:lvl w:ilvl="1">
      <w:start w:val="1"/>
      <w:numFmt w:val="decimal"/>
      <w:pStyle w:val="Style2"/>
      <w:lvlText w:val="%1.%2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 w:val="0"/>
        <w:i w:val="0"/>
        <w:sz w:val="22"/>
        <w:szCs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48" w15:restartNumberingAfterBreak="0">
    <w:nsid w:val="4DB614DD"/>
    <w:multiLevelType w:val="hybridMultilevel"/>
    <w:tmpl w:val="23444F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F582F36"/>
    <w:multiLevelType w:val="hybridMultilevel"/>
    <w:tmpl w:val="C1427CD8"/>
    <w:lvl w:ilvl="0" w:tplc="FC3892D6">
      <w:start w:val="1"/>
      <w:numFmt w:val="bullet"/>
      <w:pStyle w:val="Bulletunderheading3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4F856BA8"/>
    <w:multiLevelType w:val="hybridMultilevel"/>
    <w:tmpl w:val="CB0E9356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5102773B"/>
    <w:multiLevelType w:val="hybridMultilevel"/>
    <w:tmpl w:val="E6A842F8"/>
    <w:lvl w:ilvl="0" w:tplc="0C090017">
      <w:start w:val="1"/>
      <w:numFmt w:val="lowerLetter"/>
      <w:lvlText w:val="%1)"/>
      <w:lvlJc w:val="left"/>
      <w:pPr>
        <w:ind w:left="1287" w:hanging="360"/>
      </w:pPr>
    </w:lvl>
    <w:lvl w:ilvl="1" w:tplc="0C090019" w:tentative="1">
      <w:start w:val="1"/>
      <w:numFmt w:val="lowerLetter"/>
      <w:lvlText w:val="%2."/>
      <w:lvlJc w:val="left"/>
      <w:pPr>
        <w:ind w:left="2007" w:hanging="360"/>
      </w:pPr>
    </w:lvl>
    <w:lvl w:ilvl="2" w:tplc="0C09001B" w:tentative="1">
      <w:start w:val="1"/>
      <w:numFmt w:val="lowerRoman"/>
      <w:lvlText w:val="%3."/>
      <w:lvlJc w:val="right"/>
      <w:pPr>
        <w:ind w:left="2727" w:hanging="180"/>
      </w:pPr>
    </w:lvl>
    <w:lvl w:ilvl="3" w:tplc="0C09000F" w:tentative="1">
      <w:start w:val="1"/>
      <w:numFmt w:val="decimal"/>
      <w:lvlText w:val="%4."/>
      <w:lvlJc w:val="left"/>
      <w:pPr>
        <w:ind w:left="3447" w:hanging="360"/>
      </w:pPr>
    </w:lvl>
    <w:lvl w:ilvl="4" w:tplc="0C090019" w:tentative="1">
      <w:start w:val="1"/>
      <w:numFmt w:val="lowerLetter"/>
      <w:lvlText w:val="%5."/>
      <w:lvlJc w:val="left"/>
      <w:pPr>
        <w:ind w:left="4167" w:hanging="360"/>
      </w:pPr>
    </w:lvl>
    <w:lvl w:ilvl="5" w:tplc="0C09001B" w:tentative="1">
      <w:start w:val="1"/>
      <w:numFmt w:val="lowerRoman"/>
      <w:lvlText w:val="%6."/>
      <w:lvlJc w:val="right"/>
      <w:pPr>
        <w:ind w:left="4887" w:hanging="180"/>
      </w:pPr>
    </w:lvl>
    <w:lvl w:ilvl="6" w:tplc="0C09000F" w:tentative="1">
      <w:start w:val="1"/>
      <w:numFmt w:val="decimal"/>
      <w:lvlText w:val="%7."/>
      <w:lvlJc w:val="left"/>
      <w:pPr>
        <w:ind w:left="5607" w:hanging="360"/>
      </w:pPr>
    </w:lvl>
    <w:lvl w:ilvl="7" w:tplc="0C090019" w:tentative="1">
      <w:start w:val="1"/>
      <w:numFmt w:val="lowerLetter"/>
      <w:lvlText w:val="%8."/>
      <w:lvlJc w:val="left"/>
      <w:pPr>
        <w:ind w:left="6327" w:hanging="360"/>
      </w:pPr>
    </w:lvl>
    <w:lvl w:ilvl="8" w:tplc="0C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2" w15:restartNumberingAfterBreak="0">
    <w:nsid w:val="53262D45"/>
    <w:multiLevelType w:val="singleLevel"/>
    <w:tmpl w:val="D5D01DAA"/>
    <w:lvl w:ilvl="0">
      <w:start w:val="1"/>
      <w:numFmt w:val="decimal"/>
      <w:pStyle w:val="Para3number"/>
      <w:lvlText w:val="%1)"/>
      <w:lvlJc w:val="left"/>
      <w:pPr>
        <w:tabs>
          <w:tab w:val="num" w:pos="1588"/>
        </w:tabs>
        <w:ind w:left="1588" w:hanging="397"/>
      </w:pPr>
      <w:rPr>
        <w:rFonts w:hint="default"/>
      </w:rPr>
    </w:lvl>
  </w:abstractNum>
  <w:abstractNum w:abstractNumId="53" w15:restartNumberingAfterBreak="0">
    <w:nsid w:val="56FA7BA6"/>
    <w:multiLevelType w:val="hybridMultilevel"/>
    <w:tmpl w:val="F98277DA"/>
    <w:lvl w:ilvl="0" w:tplc="1C984838">
      <w:start w:val="1"/>
      <w:numFmt w:val="decimal"/>
      <w:pStyle w:val="Heading4"/>
      <w:lvlText w:val="Appendix %1.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4" w15:restartNumberingAfterBreak="0">
    <w:nsid w:val="579D62AB"/>
    <w:multiLevelType w:val="hybridMultilevel"/>
    <w:tmpl w:val="0BAC370E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5" w15:restartNumberingAfterBreak="0">
    <w:nsid w:val="588D5B3A"/>
    <w:multiLevelType w:val="hybridMultilevel"/>
    <w:tmpl w:val="15C0AD44"/>
    <w:lvl w:ilvl="0" w:tplc="0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8C36DB0"/>
    <w:multiLevelType w:val="hybridMultilevel"/>
    <w:tmpl w:val="A11C4B06"/>
    <w:lvl w:ilvl="0" w:tplc="0C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7" w15:restartNumberingAfterBreak="0">
    <w:nsid w:val="59AF6625"/>
    <w:multiLevelType w:val="hybridMultilevel"/>
    <w:tmpl w:val="CB0E9356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8" w15:restartNumberingAfterBreak="0">
    <w:nsid w:val="5B5524E4"/>
    <w:multiLevelType w:val="hybridMultilevel"/>
    <w:tmpl w:val="DF345274"/>
    <w:lvl w:ilvl="0" w:tplc="0C09000F">
      <w:start w:val="1"/>
      <w:numFmt w:val="decimal"/>
      <w:lvlText w:val="%1."/>
      <w:lvlJc w:val="left"/>
      <w:pPr>
        <w:ind w:left="1287" w:hanging="360"/>
      </w:pPr>
    </w:lvl>
    <w:lvl w:ilvl="1" w:tplc="0C090019" w:tentative="1">
      <w:start w:val="1"/>
      <w:numFmt w:val="lowerLetter"/>
      <w:lvlText w:val="%2."/>
      <w:lvlJc w:val="left"/>
      <w:pPr>
        <w:ind w:left="2007" w:hanging="360"/>
      </w:pPr>
    </w:lvl>
    <w:lvl w:ilvl="2" w:tplc="0C09001B" w:tentative="1">
      <w:start w:val="1"/>
      <w:numFmt w:val="lowerRoman"/>
      <w:lvlText w:val="%3."/>
      <w:lvlJc w:val="right"/>
      <w:pPr>
        <w:ind w:left="2727" w:hanging="180"/>
      </w:pPr>
    </w:lvl>
    <w:lvl w:ilvl="3" w:tplc="0C09000F" w:tentative="1">
      <w:start w:val="1"/>
      <w:numFmt w:val="decimal"/>
      <w:lvlText w:val="%4."/>
      <w:lvlJc w:val="left"/>
      <w:pPr>
        <w:ind w:left="3447" w:hanging="360"/>
      </w:pPr>
    </w:lvl>
    <w:lvl w:ilvl="4" w:tplc="0C090019" w:tentative="1">
      <w:start w:val="1"/>
      <w:numFmt w:val="lowerLetter"/>
      <w:lvlText w:val="%5."/>
      <w:lvlJc w:val="left"/>
      <w:pPr>
        <w:ind w:left="4167" w:hanging="360"/>
      </w:pPr>
    </w:lvl>
    <w:lvl w:ilvl="5" w:tplc="0C09001B" w:tentative="1">
      <w:start w:val="1"/>
      <w:numFmt w:val="lowerRoman"/>
      <w:lvlText w:val="%6."/>
      <w:lvlJc w:val="right"/>
      <w:pPr>
        <w:ind w:left="4887" w:hanging="180"/>
      </w:pPr>
    </w:lvl>
    <w:lvl w:ilvl="6" w:tplc="0C09000F" w:tentative="1">
      <w:start w:val="1"/>
      <w:numFmt w:val="decimal"/>
      <w:lvlText w:val="%7."/>
      <w:lvlJc w:val="left"/>
      <w:pPr>
        <w:ind w:left="5607" w:hanging="360"/>
      </w:pPr>
    </w:lvl>
    <w:lvl w:ilvl="7" w:tplc="0C090019" w:tentative="1">
      <w:start w:val="1"/>
      <w:numFmt w:val="lowerLetter"/>
      <w:lvlText w:val="%8."/>
      <w:lvlJc w:val="left"/>
      <w:pPr>
        <w:ind w:left="6327" w:hanging="360"/>
      </w:pPr>
    </w:lvl>
    <w:lvl w:ilvl="8" w:tplc="0C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9" w15:restartNumberingAfterBreak="0">
    <w:nsid w:val="5BC011D6"/>
    <w:multiLevelType w:val="singleLevel"/>
    <w:tmpl w:val="8AB4A292"/>
    <w:lvl w:ilvl="0">
      <w:start w:val="1"/>
      <w:numFmt w:val="bullet"/>
      <w:pStyle w:val="CoverSubject"/>
      <w:lvlText w:val=""/>
      <w:lvlJc w:val="left"/>
      <w:pPr>
        <w:tabs>
          <w:tab w:val="num" w:pos="539"/>
        </w:tabs>
        <w:ind w:left="539" w:hanging="539"/>
      </w:pPr>
      <w:rPr>
        <w:rFonts w:ascii="Wingdings" w:hAnsi="Wingdings" w:hint="default"/>
        <w:sz w:val="16"/>
      </w:rPr>
    </w:lvl>
  </w:abstractNum>
  <w:abstractNum w:abstractNumId="60" w15:restartNumberingAfterBreak="0">
    <w:nsid w:val="5E8B4806"/>
    <w:multiLevelType w:val="hybridMultilevel"/>
    <w:tmpl w:val="1D827B80"/>
    <w:lvl w:ilvl="0" w:tplc="4A40E73A">
      <w:start w:val="1"/>
      <w:numFmt w:val="lowerLetter"/>
      <w:lvlText w:val="%1."/>
      <w:lvlJc w:val="left"/>
      <w:pPr>
        <w:ind w:left="1437" w:hanging="87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1" w15:restartNumberingAfterBreak="0">
    <w:nsid w:val="5F0A51C3"/>
    <w:multiLevelType w:val="hybridMultilevel"/>
    <w:tmpl w:val="8566FAC4"/>
    <w:lvl w:ilvl="0" w:tplc="DF7E80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35E6294"/>
    <w:multiLevelType w:val="hybridMultilevel"/>
    <w:tmpl w:val="06F0921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39C2325"/>
    <w:multiLevelType w:val="hybridMultilevel"/>
    <w:tmpl w:val="06F0921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4E3309B"/>
    <w:multiLevelType w:val="hybridMultilevel"/>
    <w:tmpl w:val="D97C00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53850D7"/>
    <w:multiLevelType w:val="hybridMultilevel"/>
    <w:tmpl w:val="85B27462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6" w15:restartNumberingAfterBreak="0">
    <w:nsid w:val="65DB5893"/>
    <w:multiLevelType w:val="hybridMultilevel"/>
    <w:tmpl w:val="9712F3FC"/>
    <w:lvl w:ilvl="0" w:tplc="0C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7" w15:restartNumberingAfterBreak="0">
    <w:nsid w:val="6DB870FE"/>
    <w:multiLevelType w:val="hybridMultilevel"/>
    <w:tmpl w:val="2684173A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2916A8C"/>
    <w:multiLevelType w:val="hybridMultilevel"/>
    <w:tmpl w:val="8BF249EE"/>
    <w:lvl w:ilvl="0" w:tplc="0C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9" w15:restartNumberingAfterBreak="0">
    <w:nsid w:val="7ACF2465"/>
    <w:multiLevelType w:val="hybridMultilevel"/>
    <w:tmpl w:val="F21CD3BE"/>
    <w:lvl w:ilvl="0" w:tplc="EAB47864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D5F6B16"/>
    <w:multiLevelType w:val="hybridMultilevel"/>
    <w:tmpl w:val="96FA8BE8"/>
    <w:lvl w:ilvl="0" w:tplc="4B846AEE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1" w15:restartNumberingAfterBreak="0">
    <w:nsid w:val="7DBA28A9"/>
    <w:multiLevelType w:val="hybridMultilevel"/>
    <w:tmpl w:val="FFEEE6A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3160236">
    <w:abstractNumId w:val="35"/>
  </w:num>
  <w:num w:numId="2" w16cid:durableId="229311765">
    <w:abstractNumId w:val="44"/>
  </w:num>
  <w:num w:numId="3" w16cid:durableId="1813056677">
    <w:abstractNumId w:val="59"/>
  </w:num>
  <w:num w:numId="4" w16cid:durableId="857231522">
    <w:abstractNumId w:val="38"/>
  </w:num>
  <w:num w:numId="5" w16cid:durableId="1382437753">
    <w:abstractNumId w:val="47"/>
  </w:num>
  <w:num w:numId="6" w16cid:durableId="1907182838">
    <w:abstractNumId w:val="23"/>
  </w:num>
  <w:num w:numId="7" w16cid:durableId="262694186">
    <w:abstractNumId w:val="52"/>
  </w:num>
  <w:num w:numId="8" w16cid:durableId="888229501">
    <w:abstractNumId w:val="32"/>
  </w:num>
  <w:num w:numId="9" w16cid:durableId="715201126">
    <w:abstractNumId w:val="53"/>
  </w:num>
  <w:num w:numId="10" w16cid:durableId="1182620413">
    <w:abstractNumId w:val="27"/>
  </w:num>
  <w:num w:numId="11" w16cid:durableId="1931162056">
    <w:abstractNumId w:val="49"/>
  </w:num>
  <w:num w:numId="12" w16cid:durableId="422147205">
    <w:abstractNumId w:val="9"/>
  </w:num>
  <w:num w:numId="13" w16cid:durableId="1521511090">
    <w:abstractNumId w:val="7"/>
  </w:num>
  <w:num w:numId="14" w16cid:durableId="2022394151">
    <w:abstractNumId w:val="6"/>
  </w:num>
  <w:num w:numId="15" w16cid:durableId="1245186380">
    <w:abstractNumId w:val="5"/>
  </w:num>
  <w:num w:numId="16" w16cid:durableId="1635019640">
    <w:abstractNumId w:val="4"/>
  </w:num>
  <w:num w:numId="17" w16cid:durableId="1657883231">
    <w:abstractNumId w:val="8"/>
  </w:num>
  <w:num w:numId="18" w16cid:durableId="269509637">
    <w:abstractNumId w:val="3"/>
  </w:num>
  <w:num w:numId="19" w16cid:durableId="760489249">
    <w:abstractNumId w:val="2"/>
  </w:num>
  <w:num w:numId="20" w16cid:durableId="1482968819">
    <w:abstractNumId w:val="1"/>
  </w:num>
  <w:num w:numId="21" w16cid:durableId="1149518172">
    <w:abstractNumId w:val="0"/>
  </w:num>
  <w:num w:numId="22" w16cid:durableId="398865246">
    <w:abstractNumId w:val="40"/>
  </w:num>
  <w:num w:numId="23" w16cid:durableId="538855813">
    <w:abstractNumId w:val="58"/>
  </w:num>
  <w:num w:numId="24" w16cid:durableId="1392533036">
    <w:abstractNumId w:val="16"/>
  </w:num>
  <w:num w:numId="25" w16cid:durableId="292685909">
    <w:abstractNumId w:val="57"/>
  </w:num>
  <w:num w:numId="26" w16cid:durableId="1133446281">
    <w:abstractNumId w:val="17"/>
  </w:num>
  <w:num w:numId="27" w16cid:durableId="1221986968">
    <w:abstractNumId w:val="71"/>
  </w:num>
  <w:num w:numId="28" w16cid:durableId="929705332">
    <w:abstractNumId w:val="13"/>
  </w:num>
  <w:num w:numId="29" w16cid:durableId="1168911342">
    <w:abstractNumId w:val="46"/>
  </w:num>
  <w:num w:numId="30" w16cid:durableId="336079200">
    <w:abstractNumId w:val="45"/>
  </w:num>
  <w:num w:numId="31" w16cid:durableId="585649922">
    <w:abstractNumId w:val="36"/>
  </w:num>
  <w:num w:numId="32" w16cid:durableId="1816023224">
    <w:abstractNumId w:val="10"/>
  </w:num>
  <w:num w:numId="33" w16cid:durableId="1723284626">
    <w:abstractNumId w:val="54"/>
  </w:num>
  <w:num w:numId="34" w16cid:durableId="259071994">
    <w:abstractNumId w:val="41"/>
  </w:num>
  <w:num w:numId="35" w16cid:durableId="157811547">
    <w:abstractNumId w:val="34"/>
  </w:num>
  <w:num w:numId="36" w16cid:durableId="977149673">
    <w:abstractNumId w:val="26"/>
  </w:num>
  <w:num w:numId="37" w16cid:durableId="952714887">
    <w:abstractNumId w:val="50"/>
  </w:num>
  <w:num w:numId="38" w16cid:durableId="1396778591">
    <w:abstractNumId w:val="30"/>
  </w:num>
  <w:num w:numId="39" w16cid:durableId="804196604">
    <w:abstractNumId w:val="70"/>
  </w:num>
  <w:num w:numId="40" w16cid:durableId="534805027">
    <w:abstractNumId w:val="11"/>
  </w:num>
  <w:num w:numId="41" w16cid:durableId="1312096562">
    <w:abstractNumId w:val="65"/>
  </w:num>
  <w:num w:numId="42" w16cid:durableId="1703627957">
    <w:abstractNumId w:val="66"/>
  </w:num>
  <w:num w:numId="43" w16cid:durableId="798186559">
    <w:abstractNumId w:val="33"/>
  </w:num>
  <w:num w:numId="44" w16cid:durableId="1274483224">
    <w:abstractNumId w:val="68"/>
  </w:num>
  <w:num w:numId="45" w16cid:durableId="564604861">
    <w:abstractNumId w:val="56"/>
  </w:num>
  <w:num w:numId="46" w16cid:durableId="697514205">
    <w:abstractNumId w:val="44"/>
  </w:num>
  <w:num w:numId="47" w16cid:durableId="1848133900">
    <w:abstractNumId w:val="44"/>
  </w:num>
  <w:num w:numId="48" w16cid:durableId="702899663">
    <w:abstractNumId w:val="44"/>
  </w:num>
  <w:num w:numId="49" w16cid:durableId="1595549358">
    <w:abstractNumId w:val="42"/>
  </w:num>
  <w:num w:numId="50" w16cid:durableId="1429080534">
    <w:abstractNumId w:val="22"/>
  </w:num>
  <w:num w:numId="51" w16cid:durableId="810052579">
    <w:abstractNumId w:val="64"/>
  </w:num>
  <w:num w:numId="52" w16cid:durableId="134497259">
    <w:abstractNumId w:val="18"/>
  </w:num>
  <w:num w:numId="53" w16cid:durableId="231698503">
    <w:abstractNumId w:val="61"/>
  </w:num>
  <w:num w:numId="54" w16cid:durableId="232667097">
    <w:abstractNumId w:val="14"/>
  </w:num>
  <w:num w:numId="55" w16cid:durableId="910038802">
    <w:abstractNumId w:val="24"/>
  </w:num>
  <w:num w:numId="56" w16cid:durableId="1596523239">
    <w:abstractNumId w:val="19"/>
  </w:num>
  <w:num w:numId="57" w16cid:durableId="1013847565">
    <w:abstractNumId w:val="25"/>
  </w:num>
  <w:num w:numId="58" w16cid:durableId="1185635596">
    <w:abstractNumId w:val="51"/>
  </w:num>
  <w:num w:numId="59" w16cid:durableId="862401363">
    <w:abstractNumId w:val="60"/>
  </w:num>
  <w:num w:numId="60" w16cid:durableId="964769497">
    <w:abstractNumId w:val="35"/>
  </w:num>
  <w:num w:numId="61" w16cid:durableId="1693920390">
    <w:abstractNumId w:val="35"/>
  </w:num>
  <w:num w:numId="62" w16cid:durableId="1703898542">
    <w:abstractNumId w:val="35"/>
  </w:num>
  <w:num w:numId="63" w16cid:durableId="1030761392">
    <w:abstractNumId w:val="48"/>
  </w:num>
  <w:num w:numId="64" w16cid:durableId="31538021">
    <w:abstractNumId w:val="37"/>
  </w:num>
  <w:num w:numId="65" w16cid:durableId="1742361234">
    <w:abstractNumId w:val="35"/>
    <w:lvlOverride w:ilvl="0">
      <w:startOverride w:val="5"/>
    </w:lvlOverride>
    <w:lvlOverride w:ilvl="1">
      <w:startOverride w:val="2"/>
    </w:lvlOverride>
  </w:num>
  <w:num w:numId="66" w16cid:durableId="1121652754">
    <w:abstractNumId w:val="35"/>
  </w:num>
  <w:num w:numId="67" w16cid:durableId="168737022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1417555363">
    <w:abstractNumId w:val="20"/>
  </w:num>
  <w:num w:numId="69" w16cid:durableId="862598331">
    <w:abstractNumId w:val="39"/>
  </w:num>
  <w:num w:numId="70" w16cid:durableId="149444286">
    <w:abstractNumId w:val="29"/>
  </w:num>
  <w:num w:numId="71" w16cid:durableId="1160998762">
    <w:abstractNumId w:val="15"/>
  </w:num>
  <w:num w:numId="72" w16cid:durableId="272251665">
    <w:abstractNumId w:val="67"/>
  </w:num>
  <w:num w:numId="73" w16cid:durableId="1164126662">
    <w:abstractNumId w:val="28"/>
  </w:num>
  <w:num w:numId="74" w16cid:durableId="1244337563">
    <w:abstractNumId w:val="21"/>
  </w:num>
  <w:num w:numId="75" w16cid:durableId="1601716160">
    <w:abstractNumId w:val="69"/>
  </w:num>
  <w:num w:numId="76" w16cid:durableId="967316990">
    <w:abstractNumId w:val="55"/>
  </w:num>
  <w:num w:numId="77" w16cid:durableId="1658605190">
    <w:abstractNumId w:val="31"/>
  </w:num>
  <w:num w:numId="78" w16cid:durableId="24018187">
    <w:abstractNumId w:val="62"/>
  </w:num>
  <w:num w:numId="79" w16cid:durableId="877595552">
    <w:abstractNumId w:val="12"/>
  </w:num>
  <w:num w:numId="80" w16cid:durableId="796722616">
    <w:abstractNumId w:val="43"/>
  </w:num>
  <w:num w:numId="81" w16cid:durableId="1920484107">
    <w:abstractNumId w:val="63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AU" w:vendorID="64" w:dllVersion="5" w:nlCheck="1" w:checkStyle="1"/>
  <w:activeWritingStyle w:appName="MSWord" w:lang="en-US" w:vendorID="64" w:dllVersion="5" w:nlCheck="1" w:checkStyle="1"/>
  <w:activeWritingStyle w:appName="MSWord" w:lang="en-AU" w:vendorID="64" w:dllVersion="6" w:nlCheck="1" w:checkStyle="1"/>
  <w:activeWritingStyle w:appName="MSWord" w:lang="en-US" w:vendorID="64" w:dllVersion="6" w:nlCheck="1" w:checkStyle="1"/>
  <w:activeWritingStyle w:appName="MSWord" w:lang="en-AU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efaultTableStyle w:val="TableGrid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16"/>
    <w:rsid w:val="0000017E"/>
    <w:rsid w:val="00000B8A"/>
    <w:rsid w:val="00002FA4"/>
    <w:rsid w:val="00003B78"/>
    <w:rsid w:val="000042DD"/>
    <w:rsid w:val="00004509"/>
    <w:rsid w:val="00004D5C"/>
    <w:rsid w:val="00004EA2"/>
    <w:rsid w:val="000057EF"/>
    <w:rsid w:val="00006340"/>
    <w:rsid w:val="000067DF"/>
    <w:rsid w:val="00007727"/>
    <w:rsid w:val="00012DB9"/>
    <w:rsid w:val="0001370A"/>
    <w:rsid w:val="00013732"/>
    <w:rsid w:val="00013EB9"/>
    <w:rsid w:val="0001412A"/>
    <w:rsid w:val="0001491B"/>
    <w:rsid w:val="0001533C"/>
    <w:rsid w:val="00015A36"/>
    <w:rsid w:val="00017170"/>
    <w:rsid w:val="0001777C"/>
    <w:rsid w:val="00017839"/>
    <w:rsid w:val="000207D9"/>
    <w:rsid w:val="00020BC1"/>
    <w:rsid w:val="00020FBE"/>
    <w:rsid w:val="0002136C"/>
    <w:rsid w:val="000217EA"/>
    <w:rsid w:val="000218FC"/>
    <w:rsid w:val="00023D81"/>
    <w:rsid w:val="00023EE3"/>
    <w:rsid w:val="000264F9"/>
    <w:rsid w:val="00026715"/>
    <w:rsid w:val="00027169"/>
    <w:rsid w:val="0002733B"/>
    <w:rsid w:val="00027490"/>
    <w:rsid w:val="0002795E"/>
    <w:rsid w:val="00027FA4"/>
    <w:rsid w:val="00030ED2"/>
    <w:rsid w:val="000312C1"/>
    <w:rsid w:val="0003153B"/>
    <w:rsid w:val="00032A4D"/>
    <w:rsid w:val="00033CB8"/>
    <w:rsid w:val="0003419E"/>
    <w:rsid w:val="00034752"/>
    <w:rsid w:val="000357AF"/>
    <w:rsid w:val="00035E0E"/>
    <w:rsid w:val="00040A10"/>
    <w:rsid w:val="00040EEF"/>
    <w:rsid w:val="00041A0E"/>
    <w:rsid w:val="00041A77"/>
    <w:rsid w:val="000420B9"/>
    <w:rsid w:val="00043555"/>
    <w:rsid w:val="00043FA2"/>
    <w:rsid w:val="000476DE"/>
    <w:rsid w:val="00047800"/>
    <w:rsid w:val="0004788F"/>
    <w:rsid w:val="00047D5B"/>
    <w:rsid w:val="00050198"/>
    <w:rsid w:val="0005102C"/>
    <w:rsid w:val="0005158D"/>
    <w:rsid w:val="00051CF6"/>
    <w:rsid w:val="00052636"/>
    <w:rsid w:val="00052BE5"/>
    <w:rsid w:val="000530C2"/>
    <w:rsid w:val="00053273"/>
    <w:rsid w:val="00053457"/>
    <w:rsid w:val="00053C26"/>
    <w:rsid w:val="00053FB3"/>
    <w:rsid w:val="00054433"/>
    <w:rsid w:val="00055108"/>
    <w:rsid w:val="0005564B"/>
    <w:rsid w:val="00056702"/>
    <w:rsid w:val="000577A9"/>
    <w:rsid w:val="00060A36"/>
    <w:rsid w:val="00060E1B"/>
    <w:rsid w:val="000612FF"/>
    <w:rsid w:val="00061C97"/>
    <w:rsid w:val="00061FFD"/>
    <w:rsid w:val="00062EC1"/>
    <w:rsid w:val="00063864"/>
    <w:rsid w:val="000654FE"/>
    <w:rsid w:val="000660AB"/>
    <w:rsid w:val="000663D5"/>
    <w:rsid w:val="00066B02"/>
    <w:rsid w:val="00066CA8"/>
    <w:rsid w:val="00066EF7"/>
    <w:rsid w:val="00070E1C"/>
    <w:rsid w:val="00071922"/>
    <w:rsid w:val="00072550"/>
    <w:rsid w:val="00072C68"/>
    <w:rsid w:val="000735A0"/>
    <w:rsid w:val="00074198"/>
    <w:rsid w:val="00074204"/>
    <w:rsid w:val="00074354"/>
    <w:rsid w:val="000746AD"/>
    <w:rsid w:val="0007666D"/>
    <w:rsid w:val="00076B45"/>
    <w:rsid w:val="00077F80"/>
    <w:rsid w:val="00081331"/>
    <w:rsid w:val="0008152B"/>
    <w:rsid w:val="000823BA"/>
    <w:rsid w:val="000833EA"/>
    <w:rsid w:val="00083609"/>
    <w:rsid w:val="00083F2A"/>
    <w:rsid w:val="000856BF"/>
    <w:rsid w:val="00085F7C"/>
    <w:rsid w:val="0008689F"/>
    <w:rsid w:val="00086947"/>
    <w:rsid w:val="0008741B"/>
    <w:rsid w:val="000878F6"/>
    <w:rsid w:val="00087A5B"/>
    <w:rsid w:val="00087D5B"/>
    <w:rsid w:val="00087D62"/>
    <w:rsid w:val="000904A7"/>
    <w:rsid w:val="0009110A"/>
    <w:rsid w:val="0009259A"/>
    <w:rsid w:val="00092720"/>
    <w:rsid w:val="00092F2F"/>
    <w:rsid w:val="0009397A"/>
    <w:rsid w:val="00093B22"/>
    <w:rsid w:val="00096492"/>
    <w:rsid w:val="000A0112"/>
    <w:rsid w:val="000A0FBC"/>
    <w:rsid w:val="000A1288"/>
    <w:rsid w:val="000A1968"/>
    <w:rsid w:val="000A1E6E"/>
    <w:rsid w:val="000A1EF8"/>
    <w:rsid w:val="000A2D0F"/>
    <w:rsid w:val="000A3F48"/>
    <w:rsid w:val="000A48B0"/>
    <w:rsid w:val="000A4956"/>
    <w:rsid w:val="000A4BD6"/>
    <w:rsid w:val="000A4E23"/>
    <w:rsid w:val="000A5130"/>
    <w:rsid w:val="000A5BD9"/>
    <w:rsid w:val="000A6292"/>
    <w:rsid w:val="000A62B6"/>
    <w:rsid w:val="000A6BE8"/>
    <w:rsid w:val="000A6FF9"/>
    <w:rsid w:val="000B0B37"/>
    <w:rsid w:val="000B0D1F"/>
    <w:rsid w:val="000B1062"/>
    <w:rsid w:val="000B27E9"/>
    <w:rsid w:val="000B28DE"/>
    <w:rsid w:val="000B30C5"/>
    <w:rsid w:val="000B3764"/>
    <w:rsid w:val="000B3B80"/>
    <w:rsid w:val="000B4E2C"/>
    <w:rsid w:val="000B5D81"/>
    <w:rsid w:val="000B6AAF"/>
    <w:rsid w:val="000B78BB"/>
    <w:rsid w:val="000C0989"/>
    <w:rsid w:val="000C1660"/>
    <w:rsid w:val="000C3BDF"/>
    <w:rsid w:val="000C4AD0"/>
    <w:rsid w:val="000C5EF1"/>
    <w:rsid w:val="000C712E"/>
    <w:rsid w:val="000C7217"/>
    <w:rsid w:val="000C7381"/>
    <w:rsid w:val="000C7B23"/>
    <w:rsid w:val="000D0AEA"/>
    <w:rsid w:val="000D12A9"/>
    <w:rsid w:val="000D17B8"/>
    <w:rsid w:val="000D3497"/>
    <w:rsid w:val="000D35CB"/>
    <w:rsid w:val="000D43A2"/>
    <w:rsid w:val="000D44DF"/>
    <w:rsid w:val="000D4B74"/>
    <w:rsid w:val="000D5349"/>
    <w:rsid w:val="000D5BEE"/>
    <w:rsid w:val="000D5CC0"/>
    <w:rsid w:val="000D74A3"/>
    <w:rsid w:val="000E04A1"/>
    <w:rsid w:val="000E08D3"/>
    <w:rsid w:val="000E0F4B"/>
    <w:rsid w:val="000E10C5"/>
    <w:rsid w:val="000E118F"/>
    <w:rsid w:val="000E1C9F"/>
    <w:rsid w:val="000E261F"/>
    <w:rsid w:val="000E2805"/>
    <w:rsid w:val="000E3A88"/>
    <w:rsid w:val="000E3B98"/>
    <w:rsid w:val="000E3CBC"/>
    <w:rsid w:val="000E3E28"/>
    <w:rsid w:val="000E3F17"/>
    <w:rsid w:val="000E42F0"/>
    <w:rsid w:val="000E439D"/>
    <w:rsid w:val="000E4B5E"/>
    <w:rsid w:val="000E5617"/>
    <w:rsid w:val="000E6670"/>
    <w:rsid w:val="000E6F72"/>
    <w:rsid w:val="000E714C"/>
    <w:rsid w:val="000E7C85"/>
    <w:rsid w:val="000F0273"/>
    <w:rsid w:val="000F0967"/>
    <w:rsid w:val="000F0DC1"/>
    <w:rsid w:val="000F140C"/>
    <w:rsid w:val="000F171D"/>
    <w:rsid w:val="000F51DE"/>
    <w:rsid w:val="000F5647"/>
    <w:rsid w:val="000F7C9C"/>
    <w:rsid w:val="000F7CE3"/>
    <w:rsid w:val="000F7EBC"/>
    <w:rsid w:val="001010AD"/>
    <w:rsid w:val="00101A74"/>
    <w:rsid w:val="00101D12"/>
    <w:rsid w:val="00101D92"/>
    <w:rsid w:val="00102163"/>
    <w:rsid w:val="0010384E"/>
    <w:rsid w:val="0010440D"/>
    <w:rsid w:val="0010625B"/>
    <w:rsid w:val="001065B7"/>
    <w:rsid w:val="00106A1A"/>
    <w:rsid w:val="00107352"/>
    <w:rsid w:val="00110C5F"/>
    <w:rsid w:val="00111A33"/>
    <w:rsid w:val="00111AF6"/>
    <w:rsid w:val="001131D6"/>
    <w:rsid w:val="00115378"/>
    <w:rsid w:val="00115EF6"/>
    <w:rsid w:val="00116160"/>
    <w:rsid w:val="001161E4"/>
    <w:rsid w:val="00116363"/>
    <w:rsid w:val="00116555"/>
    <w:rsid w:val="001171EE"/>
    <w:rsid w:val="00117435"/>
    <w:rsid w:val="00117F8C"/>
    <w:rsid w:val="0012045C"/>
    <w:rsid w:val="0012163A"/>
    <w:rsid w:val="0012232D"/>
    <w:rsid w:val="00122CB3"/>
    <w:rsid w:val="00122EEA"/>
    <w:rsid w:val="00123C17"/>
    <w:rsid w:val="00125B49"/>
    <w:rsid w:val="00125D83"/>
    <w:rsid w:val="00127CAA"/>
    <w:rsid w:val="001305FF"/>
    <w:rsid w:val="00131879"/>
    <w:rsid w:val="00131D07"/>
    <w:rsid w:val="00131DE4"/>
    <w:rsid w:val="001322C9"/>
    <w:rsid w:val="001332E6"/>
    <w:rsid w:val="00133342"/>
    <w:rsid w:val="00134535"/>
    <w:rsid w:val="00134815"/>
    <w:rsid w:val="00134B99"/>
    <w:rsid w:val="0013659F"/>
    <w:rsid w:val="00136732"/>
    <w:rsid w:val="001368D8"/>
    <w:rsid w:val="001372B0"/>
    <w:rsid w:val="0013776E"/>
    <w:rsid w:val="0013794C"/>
    <w:rsid w:val="00137ACF"/>
    <w:rsid w:val="00141EF2"/>
    <w:rsid w:val="001438AA"/>
    <w:rsid w:val="00143988"/>
    <w:rsid w:val="001449E9"/>
    <w:rsid w:val="0014602B"/>
    <w:rsid w:val="00146556"/>
    <w:rsid w:val="00146685"/>
    <w:rsid w:val="00150317"/>
    <w:rsid w:val="00150BDA"/>
    <w:rsid w:val="00150DBD"/>
    <w:rsid w:val="00150F09"/>
    <w:rsid w:val="00151FFF"/>
    <w:rsid w:val="00152CD9"/>
    <w:rsid w:val="00152F69"/>
    <w:rsid w:val="00153EFE"/>
    <w:rsid w:val="00154709"/>
    <w:rsid w:val="001550B1"/>
    <w:rsid w:val="001554AA"/>
    <w:rsid w:val="00155504"/>
    <w:rsid w:val="00155A91"/>
    <w:rsid w:val="0015784C"/>
    <w:rsid w:val="0016124F"/>
    <w:rsid w:val="00163B0A"/>
    <w:rsid w:val="001646CA"/>
    <w:rsid w:val="00165230"/>
    <w:rsid w:val="00165EAF"/>
    <w:rsid w:val="0016653F"/>
    <w:rsid w:val="001675BD"/>
    <w:rsid w:val="00167DE1"/>
    <w:rsid w:val="001706B5"/>
    <w:rsid w:val="00170DA5"/>
    <w:rsid w:val="00171C60"/>
    <w:rsid w:val="00171F6F"/>
    <w:rsid w:val="001724CF"/>
    <w:rsid w:val="00172895"/>
    <w:rsid w:val="001750A0"/>
    <w:rsid w:val="00175DD0"/>
    <w:rsid w:val="00176319"/>
    <w:rsid w:val="00176BAC"/>
    <w:rsid w:val="00176EA8"/>
    <w:rsid w:val="00177B57"/>
    <w:rsid w:val="001823A3"/>
    <w:rsid w:val="00183D71"/>
    <w:rsid w:val="00183DB2"/>
    <w:rsid w:val="00183E5D"/>
    <w:rsid w:val="00183FF0"/>
    <w:rsid w:val="00184E04"/>
    <w:rsid w:val="001853F3"/>
    <w:rsid w:val="001858F8"/>
    <w:rsid w:val="00190BC4"/>
    <w:rsid w:val="00191625"/>
    <w:rsid w:val="001916D8"/>
    <w:rsid w:val="001924B9"/>
    <w:rsid w:val="00193ADF"/>
    <w:rsid w:val="00195CDD"/>
    <w:rsid w:val="00196992"/>
    <w:rsid w:val="00196F8E"/>
    <w:rsid w:val="00197778"/>
    <w:rsid w:val="001979ED"/>
    <w:rsid w:val="001A039E"/>
    <w:rsid w:val="001A0684"/>
    <w:rsid w:val="001A0CDC"/>
    <w:rsid w:val="001A0DFE"/>
    <w:rsid w:val="001A3B69"/>
    <w:rsid w:val="001A40FC"/>
    <w:rsid w:val="001A7A16"/>
    <w:rsid w:val="001A7D8B"/>
    <w:rsid w:val="001B13C8"/>
    <w:rsid w:val="001B179A"/>
    <w:rsid w:val="001B2DEB"/>
    <w:rsid w:val="001B381F"/>
    <w:rsid w:val="001B5CF1"/>
    <w:rsid w:val="001B636B"/>
    <w:rsid w:val="001B659E"/>
    <w:rsid w:val="001B6F14"/>
    <w:rsid w:val="001B6FEC"/>
    <w:rsid w:val="001B7DB5"/>
    <w:rsid w:val="001B7E99"/>
    <w:rsid w:val="001C05B9"/>
    <w:rsid w:val="001C08DA"/>
    <w:rsid w:val="001C226F"/>
    <w:rsid w:val="001C2983"/>
    <w:rsid w:val="001C2A72"/>
    <w:rsid w:val="001C441A"/>
    <w:rsid w:val="001C45E0"/>
    <w:rsid w:val="001C467E"/>
    <w:rsid w:val="001C4DC9"/>
    <w:rsid w:val="001C5895"/>
    <w:rsid w:val="001C5AE5"/>
    <w:rsid w:val="001C613C"/>
    <w:rsid w:val="001C6341"/>
    <w:rsid w:val="001C65D6"/>
    <w:rsid w:val="001C6902"/>
    <w:rsid w:val="001D1307"/>
    <w:rsid w:val="001D152D"/>
    <w:rsid w:val="001D15A8"/>
    <w:rsid w:val="001D1CDA"/>
    <w:rsid w:val="001D318A"/>
    <w:rsid w:val="001D3381"/>
    <w:rsid w:val="001D3BE3"/>
    <w:rsid w:val="001D3D2D"/>
    <w:rsid w:val="001D5370"/>
    <w:rsid w:val="001D5815"/>
    <w:rsid w:val="001D59D5"/>
    <w:rsid w:val="001D5D65"/>
    <w:rsid w:val="001D6C6C"/>
    <w:rsid w:val="001D6D7A"/>
    <w:rsid w:val="001D719A"/>
    <w:rsid w:val="001D72DF"/>
    <w:rsid w:val="001D7428"/>
    <w:rsid w:val="001D7D92"/>
    <w:rsid w:val="001E077E"/>
    <w:rsid w:val="001E248A"/>
    <w:rsid w:val="001E28A3"/>
    <w:rsid w:val="001E2B95"/>
    <w:rsid w:val="001E2FF7"/>
    <w:rsid w:val="001E3A54"/>
    <w:rsid w:val="001E42F6"/>
    <w:rsid w:val="001E46C2"/>
    <w:rsid w:val="001E4711"/>
    <w:rsid w:val="001E5FE3"/>
    <w:rsid w:val="001E6004"/>
    <w:rsid w:val="001E6228"/>
    <w:rsid w:val="001E67BF"/>
    <w:rsid w:val="001E6A9E"/>
    <w:rsid w:val="001F00EE"/>
    <w:rsid w:val="001F0900"/>
    <w:rsid w:val="001F09EE"/>
    <w:rsid w:val="001F1047"/>
    <w:rsid w:val="001F121D"/>
    <w:rsid w:val="001F13D1"/>
    <w:rsid w:val="001F1490"/>
    <w:rsid w:val="001F1AA2"/>
    <w:rsid w:val="001F367B"/>
    <w:rsid w:val="001F4265"/>
    <w:rsid w:val="001F488E"/>
    <w:rsid w:val="001F48AF"/>
    <w:rsid w:val="001F5EE3"/>
    <w:rsid w:val="001F61D2"/>
    <w:rsid w:val="001F71FF"/>
    <w:rsid w:val="001F7472"/>
    <w:rsid w:val="001F76E8"/>
    <w:rsid w:val="001F7B02"/>
    <w:rsid w:val="001F7BBB"/>
    <w:rsid w:val="00200A11"/>
    <w:rsid w:val="00200D23"/>
    <w:rsid w:val="00200EA8"/>
    <w:rsid w:val="002016D6"/>
    <w:rsid w:val="002016EB"/>
    <w:rsid w:val="002026F6"/>
    <w:rsid w:val="00202F7A"/>
    <w:rsid w:val="00203F24"/>
    <w:rsid w:val="0020497C"/>
    <w:rsid w:val="00205955"/>
    <w:rsid w:val="00205978"/>
    <w:rsid w:val="002068C6"/>
    <w:rsid w:val="002068DF"/>
    <w:rsid w:val="00206E9B"/>
    <w:rsid w:val="002075DD"/>
    <w:rsid w:val="00207ED2"/>
    <w:rsid w:val="00211267"/>
    <w:rsid w:val="00211FAA"/>
    <w:rsid w:val="00215168"/>
    <w:rsid w:val="0021575B"/>
    <w:rsid w:val="002177A9"/>
    <w:rsid w:val="0022097B"/>
    <w:rsid w:val="0022186E"/>
    <w:rsid w:val="00221D76"/>
    <w:rsid w:val="002222EA"/>
    <w:rsid w:val="00222A95"/>
    <w:rsid w:val="00223654"/>
    <w:rsid w:val="002236DC"/>
    <w:rsid w:val="002251F0"/>
    <w:rsid w:val="002256A3"/>
    <w:rsid w:val="0022624F"/>
    <w:rsid w:val="00226BB4"/>
    <w:rsid w:val="00227093"/>
    <w:rsid w:val="0022775A"/>
    <w:rsid w:val="00227D15"/>
    <w:rsid w:val="0023011E"/>
    <w:rsid w:val="00230B5B"/>
    <w:rsid w:val="00231411"/>
    <w:rsid w:val="002318D4"/>
    <w:rsid w:val="00231CA4"/>
    <w:rsid w:val="0023207F"/>
    <w:rsid w:val="002327A2"/>
    <w:rsid w:val="00234BA2"/>
    <w:rsid w:val="00234E07"/>
    <w:rsid w:val="00235C43"/>
    <w:rsid w:val="00235EC4"/>
    <w:rsid w:val="00235FB9"/>
    <w:rsid w:val="00236587"/>
    <w:rsid w:val="00236ABE"/>
    <w:rsid w:val="00237A6E"/>
    <w:rsid w:val="002410F1"/>
    <w:rsid w:val="002417D6"/>
    <w:rsid w:val="00242086"/>
    <w:rsid w:val="00242869"/>
    <w:rsid w:val="00242FB7"/>
    <w:rsid w:val="00243D86"/>
    <w:rsid w:val="002447E1"/>
    <w:rsid w:val="00244979"/>
    <w:rsid w:val="002459F1"/>
    <w:rsid w:val="00245BF1"/>
    <w:rsid w:val="00245FA3"/>
    <w:rsid w:val="00246478"/>
    <w:rsid w:val="00246BDE"/>
    <w:rsid w:val="00247D8F"/>
    <w:rsid w:val="00250245"/>
    <w:rsid w:val="00250335"/>
    <w:rsid w:val="0025045D"/>
    <w:rsid w:val="00250AA1"/>
    <w:rsid w:val="0025167C"/>
    <w:rsid w:val="00251D7A"/>
    <w:rsid w:val="002536A9"/>
    <w:rsid w:val="002557DC"/>
    <w:rsid w:val="002566EE"/>
    <w:rsid w:val="002604B4"/>
    <w:rsid w:val="00260A9A"/>
    <w:rsid w:val="00262401"/>
    <w:rsid w:val="002648AE"/>
    <w:rsid w:val="0026506B"/>
    <w:rsid w:val="0026590E"/>
    <w:rsid w:val="00265B31"/>
    <w:rsid w:val="002666E7"/>
    <w:rsid w:val="00270097"/>
    <w:rsid w:val="00270D00"/>
    <w:rsid w:val="00271737"/>
    <w:rsid w:val="00271D79"/>
    <w:rsid w:val="00273BE6"/>
    <w:rsid w:val="00274501"/>
    <w:rsid w:val="00274563"/>
    <w:rsid w:val="00274E0F"/>
    <w:rsid w:val="00275D40"/>
    <w:rsid w:val="00275DBB"/>
    <w:rsid w:val="0027750F"/>
    <w:rsid w:val="00280795"/>
    <w:rsid w:val="00281584"/>
    <w:rsid w:val="002830A0"/>
    <w:rsid w:val="00283687"/>
    <w:rsid w:val="00283747"/>
    <w:rsid w:val="002837C6"/>
    <w:rsid w:val="00283C91"/>
    <w:rsid w:val="00283D81"/>
    <w:rsid w:val="0028414F"/>
    <w:rsid w:val="0028453E"/>
    <w:rsid w:val="0028561D"/>
    <w:rsid w:val="002858FC"/>
    <w:rsid w:val="002870D0"/>
    <w:rsid w:val="00287955"/>
    <w:rsid w:val="00290B10"/>
    <w:rsid w:val="002916F1"/>
    <w:rsid w:val="00292738"/>
    <w:rsid w:val="00292E5E"/>
    <w:rsid w:val="0029308D"/>
    <w:rsid w:val="00294E70"/>
    <w:rsid w:val="0029524F"/>
    <w:rsid w:val="00295F2E"/>
    <w:rsid w:val="00296755"/>
    <w:rsid w:val="00296AA0"/>
    <w:rsid w:val="00296CCC"/>
    <w:rsid w:val="00296E4E"/>
    <w:rsid w:val="00296E5A"/>
    <w:rsid w:val="002972C5"/>
    <w:rsid w:val="002974F0"/>
    <w:rsid w:val="00297CAE"/>
    <w:rsid w:val="002A02CD"/>
    <w:rsid w:val="002A17B1"/>
    <w:rsid w:val="002A2C2F"/>
    <w:rsid w:val="002A2FA8"/>
    <w:rsid w:val="002A3187"/>
    <w:rsid w:val="002A4408"/>
    <w:rsid w:val="002A4727"/>
    <w:rsid w:val="002A518C"/>
    <w:rsid w:val="002A5A33"/>
    <w:rsid w:val="002A5A38"/>
    <w:rsid w:val="002A600C"/>
    <w:rsid w:val="002A7D6F"/>
    <w:rsid w:val="002A7E4A"/>
    <w:rsid w:val="002B0CD6"/>
    <w:rsid w:val="002B1641"/>
    <w:rsid w:val="002B1EF6"/>
    <w:rsid w:val="002B332E"/>
    <w:rsid w:val="002B4717"/>
    <w:rsid w:val="002B4870"/>
    <w:rsid w:val="002B4D21"/>
    <w:rsid w:val="002B4D45"/>
    <w:rsid w:val="002B4EF6"/>
    <w:rsid w:val="002C0299"/>
    <w:rsid w:val="002C110F"/>
    <w:rsid w:val="002C15CC"/>
    <w:rsid w:val="002C162D"/>
    <w:rsid w:val="002C19C9"/>
    <w:rsid w:val="002C299B"/>
    <w:rsid w:val="002C2B06"/>
    <w:rsid w:val="002C3EB1"/>
    <w:rsid w:val="002C3FC1"/>
    <w:rsid w:val="002C449D"/>
    <w:rsid w:val="002C4A11"/>
    <w:rsid w:val="002C5139"/>
    <w:rsid w:val="002C5CD5"/>
    <w:rsid w:val="002C5F0C"/>
    <w:rsid w:val="002C69EC"/>
    <w:rsid w:val="002C6A66"/>
    <w:rsid w:val="002C6AD8"/>
    <w:rsid w:val="002C79D7"/>
    <w:rsid w:val="002D036A"/>
    <w:rsid w:val="002D0602"/>
    <w:rsid w:val="002D0843"/>
    <w:rsid w:val="002D1085"/>
    <w:rsid w:val="002D11DD"/>
    <w:rsid w:val="002D176A"/>
    <w:rsid w:val="002D1D48"/>
    <w:rsid w:val="002D2AAB"/>
    <w:rsid w:val="002D2BC9"/>
    <w:rsid w:val="002D3EFC"/>
    <w:rsid w:val="002D4658"/>
    <w:rsid w:val="002D4A5E"/>
    <w:rsid w:val="002E1782"/>
    <w:rsid w:val="002E1FB3"/>
    <w:rsid w:val="002E2628"/>
    <w:rsid w:val="002E2EDB"/>
    <w:rsid w:val="002E399A"/>
    <w:rsid w:val="002F0198"/>
    <w:rsid w:val="002F07F9"/>
    <w:rsid w:val="002F0F92"/>
    <w:rsid w:val="002F297A"/>
    <w:rsid w:val="002F2B3E"/>
    <w:rsid w:val="002F306A"/>
    <w:rsid w:val="002F3980"/>
    <w:rsid w:val="002F3BE7"/>
    <w:rsid w:val="002F4362"/>
    <w:rsid w:val="002F5AA4"/>
    <w:rsid w:val="002F6884"/>
    <w:rsid w:val="002F6B0D"/>
    <w:rsid w:val="002F6D2D"/>
    <w:rsid w:val="00300D9F"/>
    <w:rsid w:val="00301359"/>
    <w:rsid w:val="00302634"/>
    <w:rsid w:val="00302EE2"/>
    <w:rsid w:val="0030329C"/>
    <w:rsid w:val="00303954"/>
    <w:rsid w:val="003050F3"/>
    <w:rsid w:val="00306CF1"/>
    <w:rsid w:val="00306D2D"/>
    <w:rsid w:val="00307323"/>
    <w:rsid w:val="0030735B"/>
    <w:rsid w:val="003078D2"/>
    <w:rsid w:val="00307B8F"/>
    <w:rsid w:val="003104DC"/>
    <w:rsid w:val="003118FB"/>
    <w:rsid w:val="00312255"/>
    <w:rsid w:val="0031325E"/>
    <w:rsid w:val="00313583"/>
    <w:rsid w:val="00313869"/>
    <w:rsid w:val="00313C4A"/>
    <w:rsid w:val="00314559"/>
    <w:rsid w:val="003148BC"/>
    <w:rsid w:val="00314DF3"/>
    <w:rsid w:val="0031583F"/>
    <w:rsid w:val="0031609A"/>
    <w:rsid w:val="00317D68"/>
    <w:rsid w:val="00321801"/>
    <w:rsid w:val="00322078"/>
    <w:rsid w:val="00322626"/>
    <w:rsid w:val="0032264A"/>
    <w:rsid w:val="00323E21"/>
    <w:rsid w:val="00325C90"/>
    <w:rsid w:val="00327064"/>
    <w:rsid w:val="003300EA"/>
    <w:rsid w:val="003325C7"/>
    <w:rsid w:val="00332675"/>
    <w:rsid w:val="0033421A"/>
    <w:rsid w:val="00334AA1"/>
    <w:rsid w:val="00334CD1"/>
    <w:rsid w:val="00335407"/>
    <w:rsid w:val="0033551B"/>
    <w:rsid w:val="00335A04"/>
    <w:rsid w:val="003360DA"/>
    <w:rsid w:val="00336B0D"/>
    <w:rsid w:val="00336C77"/>
    <w:rsid w:val="00337209"/>
    <w:rsid w:val="00337C35"/>
    <w:rsid w:val="00340517"/>
    <w:rsid w:val="0034062A"/>
    <w:rsid w:val="0034103E"/>
    <w:rsid w:val="00341220"/>
    <w:rsid w:val="0034123F"/>
    <w:rsid w:val="003416CA"/>
    <w:rsid w:val="003429A5"/>
    <w:rsid w:val="003431CF"/>
    <w:rsid w:val="00343BA5"/>
    <w:rsid w:val="00344DF8"/>
    <w:rsid w:val="003452FF"/>
    <w:rsid w:val="00346249"/>
    <w:rsid w:val="003468F0"/>
    <w:rsid w:val="00346E97"/>
    <w:rsid w:val="00350D69"/>
    <w:rsid w:val="003512D5"/>
    <w:rsid w:val="003514A6"/>
    <w:rsid w:val="0035308B"/>
    <w:rsid w:val="00354483"/>
    <w:rsid w:val="00355005"/>
    <w:rsid w:val="00355353"/>
    <w:rsid w:val="00355ECC"/>
    <w:rsid w:val="003561DB"/>
    <w:rsid w:val="003564DA"/>
    <w:rsid w:val="00356DF9"/>
    <w:rsid w:val="00357287"/>
    <w:rsid w:val="0035797B"/>
    <w:rsid w:val="00360700"/>
    <w:rsid w:val="00360A9D"/>
    <w:rsid w:val="00360EA4"/>
    <w:rsid w:val="00361092"/>
    <w:rsid w:val="00361543"/>
    <w:rsid w:val="00362181"/>
    <w:rsid w:val="0036446E"/>
    <w:rsid w:val="003652DA"/>
    <w:rsid w:val="003664A4"/>
    <w:rsid w:val="0037144E"/>
    <w:rsid w:val="0037221C"/>
    <w:rsid w:val="003730D1"/>
    <w:rsid w:val="00373C30"/>
    <w:rsid w:val="00374083"/>
    <w:rsid w:val="00374268"/>
    <w:rsid w:val="0037558A"/>
    <w:rsid w:val="00375761"/>
    <w:rsid w:val="00375B0A"/>
    <w:rsid w:val="00375CD6"/>
    <w:rsid w:val="0037680C"/>
    <w:rsid w:val="00381AF7"/>
    <w:rsid w:val="00382BB1"/>
    <w:rsid w:val="0038566A"/>
    <w:rsid w:val="003866BF"/>
    <w:rsid w:val="00387B7D"/>
    <w:rsid w:val="003906D9"/>
    <w:rsid w:val="003918FD"/>
    <w:rsid w:val="00392216"/>
    <w:rsid w:val="0039228F"/>
    <w:rsid w:val="00393DFB"/>
    <w:rsid w:val="003940C9"/>
    <w:rsid w:val="00397EC9"/>
    <w:rsid w:val="003A0544"/>
    <w:rsid w:val="003A0C56"/>
    <w:rsid w:val="003A0CD6"/>
    <w:rsid w:val="003A132F"/>
    <w:rsid w:val="003A1E6C"/>
    <w:rsid w:val="003A22FD"/>
    <w:rsid w:val="003A2AB2"/>
    <w:rsid w:val="003A524D"/>
    <w:rsid w:val="003A585D"/>
    <w:rsid w:val="003A6552"/>
    <w:rsid w:val="003A6748"/>
    <w:rsid w:val="003A6CF3"/>
    <w:rsid w:val="003B0F8E"/>
    <w:rsid w:val="003B1050"/>
    <w:rsid w:val="003B13A4"/>
    <w:rsid w:val="003B272B"/>
    <w:rsid w:val="003B2AB2"/>
    <w:rsid w:val="003B38A2"/>
    <w:rsid w:val="003B3E0A"/>
    <w:rsid w:val="003B3F90"/>
    <w:rsid w:val="003B439D"/>
    <w:rsid w:val="003B5D9B"/>
    <w:rsid w:val="003B5EC2"/>
    <w:rsid w:val="003B610F"/>
    <w:rsid w:val="003B6542"/>
    <w:rsid w:val="003B70DC"/>
    <w:rsid w:val="003B77B7"/>
    <w:rsid w:val="003B79B8"/>
    <w:rsid w:val="003C044F"/>
    <w:rsid w:val="003C1D6F"/>
    <w:rsid w:val="003C2964"/>
    <w:rsid w:val="003C2D70"/>
    <w:rsid w:val="003C349F"/>
    <w:rsid w:val="003C3C70"/>
    <w:rsid w:val="003C598A"/>
    <w:rsid w:val="003C6704"/>
    <w:rsid w:val="003C6CBB"/>
    <w:rsid w:val="003C7545"/>
    <w:rsid w:val="003C78C4"/>
    <w:rsid w:val="003D101A"/>
    <w:rsid w:val="003D1BC6"/>
    <w:rsid w:val="003D20D2"/>
    <w:rsid w:val="003D25A0"/>
    <w:rsid w:val="003D27F2"/>
    <w:rsid w:val="003D2B99"/>
    <w:rsid w:val="003D2C06"/>
    <w:rsid w:val="003D48AC"/>
    <w:rsid w:val="003D5B5C"/>
    <w:rsid w:val="003D5EB7"/>
    <w:rsid w:val="003D6943"/>
    <w:rsid w:val="003D7042"/>
    <w:rsid w:val="003D71E2"/>
    <w:rsid w:val="003D7396"/>
    <w:rsid w:val="003D7D33"/>
    <w:rsid w:val="003D7FB0"/>
    <w:rsid w:val="003E01D7"/>
    <w:rsid w:val="003E11D1"/>
    <w:rsid w:val="003E19D2"/>
    <w:rsid w:val="003E221F"/>
    <w:rsid w:val="003E2BA8"/>
    <w:rsid w:val="003E2E8D"/>
    <w:rsid w:val="003E5965"/>
    <w:rsid w:val="003E73A3"/>
    <w:rsid w:val="003E770E"/>
    <w:rsid w:val="003E7F19"/>
    <w:rsid w:val="003F28C2"/>
    <w:rsid w:val="003F5B07"/>
    <w:rsid w:val="003F5CB1"/>
    <w:rsid w:val="003F61F2"/>
    <w:rsid w:val="003F6887"/>
    <w:rsid w:val="003F6F76"/>
    <w:rsid w:val="003F7526"/>
    <w:rsid w:val="00402FA0"/>
    <w:rsid w:val="004030DA"/>
    <w:rsid w:val="00404DF6"/>
    <w:rsid w:val="00406535"/>
    <w:rsid w:val="004103FD"/>
    <w:rsid w:val="004114A8"/>
    <w:rsid w:val="00411826"/>
    <w:rsid w:val="00411AA3"/>
    <w:rsid w:val="004136BB"/>
    <w:rsid w:val="00413747"/>
    <w:rsid w:val="00414556"/>
    <w:rsid w:val="00414AB6"/>
    <w:rsid w:val="00416B8F"/>
    <w:rsid w:val="00417EEA"/>
    <w:rsid w:val="0042055A"/>
    <w:rsid w:val="004211A6"/>
    <w:rsid w:val="00423854"/>
    <w:rsid w:val="004244B6"/>
    <w:rsid w:val="00425101"/>
    <w:rsid w:val="0042773A"/>
    <w:rsid w:val="004301D6"/>
    <w:rsid w:val="00430288"/>
    <w:rsid w:val="004313C6"/>
    <w:rsid w:val="004316BA"/>
    <w:rsid w:val="00431FA9"/>
    <w:rsid w:val="00433005"/>
    <w:rsid w:val="00433B48"/>
    <w:rsid w:val="004345C1"/>
    <w:rsid w:val="00434795"/>
    <w:rsid w:val="00434867"/>
    <w:rsid w:val="00437293"/>
    <w:rsid w:val="004374DF"/>
    <w:rsid w:val="00437B98"/>
    <w:rsid w:val="00440CAC"/>
    <w:rsid w:val="0044120A"/>
    <w:rsid w:val="004424BC"/>
    <w:rsid w:val="004424CA"/>
    <w:rsid w:val="0044358A"/>
    <w:rsid w:val="00444A4B"/>
    <w:rsid w:val="00445AC1"/>
    <w:rsid w:val="00445B42"/>
    <w:rsid w:val="004461E0"/>
    <w:rsid w:val="00447982"/>
    <w:rsid w:val="004504B1"/>
    <w:rsid w:val="00450F80"/>
    <w:rsid w:val="004528A2"/>
    <w:rsid w:val="00453411"/>
    <w:rsid w:val="004536F7"/>
    <w:rsid w:val="00455354"/>
    <w:rsid w:val="004554CA"/>
    <w:rsid w:val="00455841"/>
    <w:rsid w:val="0045631E"/>
    <w:rsid w:val="00456989"/>
    <w:rsid w:val="00456BE0"/>
    <w:rsid w:val="00456EFE"/>
    <w:rsid w:val="00457887"/>
    <w:rsid w:val="00457924"/>
    <w:rsid w:val="00460611"/>
    <w:rsid w:val="00460BE8"/>
    <w:rsid w:val="00461B58"/>
    <w:rsid w:val="00461C6E"/>
    <w:rsid w:val="00462700"/>
    <w:rsid w:val="00462CF5"/>
    <w:rsid w:val="00463C7B"/>
    <w:rsid w:val="00463E40"/>
    <w:rsid w:val="00464178"/>
    <w:rsid w:val="00464370"/>
    <w:rsid w:val="00464AB8"/>
    <w:rsid w:val="00464F23"/>
    <w:rsid w:val="00465A83"/>
    <w:rsid w:val="00466A14"/>
    <w:rsid w:val="00466A37"/>
    <w:rsid w:val="00470905"/>
    <w:rsid w:val="004712BE"/>
    <w:rsid w:val="004717B3"/>
    <w:rsid w:val="004719FE"/>
    <w:rsid w:val="004724D2"/>
    <w:rsid w:val="0047254E"/>
    <w:rsid w:val="00472A63"/>
    <w:rsid w:val="004740C3"/>
    <w:rsid w:val="00474878"/>
    <w:rsid w:val="00474CBA"/>
    <w:rsid w:val="00474FEB"/>
    <w:rsid w:val="004756AB"/>
    <w:rsid w:val="004756B5"/>
    <w:rsid w:val="00475AD9"/>
    <w:rsid w:val="004774B0"/>
    <w:rsid w:val="00480127"/>
    <w:rsid w:val="004809FA"/>
    <w:rsid w:val="00481A05"/>
    <w:rsid w:val="0048419F"/>
    <w:rsid w:val="00484659"/>
    <w:rsid w:val="00484D79"/>
    <w:rsid w:val="004855A1"/>
    <w:rsid w:val="0048733F"/>
    <w:rsid w:val="00487951"/>
    <w:rsid w:val="004903C5"/>
    <w:rsid w:val="004908D7"/>
    <w:rsid w:val="00491142"/>
    <w:rsid w:val="0049165D"/>
    <w:rsid w:val="00491B62"/>
    <w:rsid w:val="0049213A"/>
    <w:rsid w:val="00492433"/>
    <w:rsid w:val="00493E20"/>
    <w:rsid w:val="0049456F"/>
    <w:rsid w:val="00496DE2"/>
    <w:rsid w:val="00497140"/>
    <w:rsid w:val="0049760C"/>
    <w:rsid w:val="00497DED"/>
    <w:rsid w:val="004A08A2"/>
    <w:rsid w:val="004A0A91"/>
    <w:rsid w:val="004A2F7F"/>
    <w:rsid w:val="004A35E6"/>
    <w:rsid w:val="004A3929"/>
    <w:rsid w:val="004A395A"/>
    <w:rsid w:val="004A4334"/>
    <w:rsid w:val="004A5459"/>
    <w:rsid w:val="004A58F8"/>
    <w:rsid w:val="004A5EA0"/>
    <w:rsid w:val="004A5EE5"/>
    <w:rsid w:val="004A5FFA"/>
    <w:rsid w:val="004A6245"/>
    <w:rsid w:val="004A679C"/>
    <w:rsid w:val="004A6D31"/>
    <w:rsid w:val="004A7D87"/>
    <w:rsid w:val="004B0FF1"/>
    <w:rsid w:val="004B14D9"/>
    <w:rsid w:val="004B1BEB"/>
    <w:rsid w:val="004B1CD2"/>
    <w:rsid w:val="004B2E0E"/>
    <w:rsid w:val="004B45D0"/>
    <w:rsid w:val="004B5492"/>
    <w:rsid w:val="004B54B3"/>
    <w:rsid w:val="004B5951"/>
    <w:rsid w:val="004B670E"/>
    <w:rsid w:val="004B7797"/>
    <w:rsid w:val="004B7BCA"/>
    <w:rsid w:val="004C029C"/>
    <w:rsid w:val="004C0507"/>
    <w:rsid w:val="004C067C"/>
    <w:rsid w:val="004C2862"/>
    <w:rsid w:val="004C392D"/>
    <w:rsid w:val="004C4126"/>
    <w:rsid w:val="004C49FF"/>
    <w:rsid w:val="004C519B"/>
    <w:rsid w:val="004C525D"/>
    <w:rsid w:val="004C5493"/>
    <w:rsid w:val="004C65E2"/>
    <w:rsid w:val="004C72DA"/>
    <w:rsid w:val="004C74DC"/>
    <w:rsid w:val="004D169D"/>
    <w:rsid w:val="004D19EE"/>
    <w:rsid w:val="004D2249"/>
    <w:rsid w:val="004D29CB"/>
    <w:rsid w:val="004D2B1A"/>
    <w:rsid w:val="004D2B1D"/>
    <w:rsid w:val="004D3704"/>
    <w:rsid w:val="004D3FB4"/>
    <w:rsid w:val="004D419D"/>
    <w:rsid w:val="004D4230"/>
    <w:rsid w:val="004D4E72"/>
    <w:rsid w:val="004D5090"/>
    <w:rsid w:val="004D59C7"/>
    <w:rsid w:val="004D5C25"/>
    <w:rsid w:val="004D63E8"/>
    <w:rsid w:val="004D6CD0"/>
    <w:rsid w:val="004D7428"/>
    <w:rsid w:val="004D792A"/>
    <w:rsid w:val="004D7D0A"/>
    <w:rsid w:val="004E278E"/>
    <w:rsid w:val="004E2ED9"/>
    <w:rsid w:val="004E443D"/>
    <w:rsid w:val="004E45B6"/>
    <w:rsid w:val="004E5272"/>
    <w:rsid w:val="004E5BB8"/>
    <w:rsid w:val="004E5EA5"/>
    <w:rsid w:val="004E5F40"/>
    <w:rsid w:val="004E7C21"/>
    <w:rsid w:val="004F014C"/>
    <w:rsid w:val="004F0784"/>
    <w:rsid w:val="004F0AAA"/>
    <w:rsid w:val="004F0E6E"/>
    <w:rsid w:val="004F135C"/>
    <w:rsid w:val="004F275F"/>
    <w:rsid w:val="004F2CF4"/>
    <w:rsid w:val="004F3F7F"/>
    <w:rsid w:val="004F5554"/>
    <w:rsid w:val="004F66A1"/>
    <w:rsid w:val="004F6748"/>
    <w:rsid w:val="005019D8"/>
    <w:rsid w:val="00505E92"/>
    <w:rsid w:val="00506BC9"/>
    <w:rsid w:val="00507124"/>
    <w:rsid w:val="00507A0B"/>
    <w:rsid w:val="00507A15"/>
    <w:rsid w:val="00507A6D"/>
    <w:rsid w:val="00507D80"/>
    <w:rsid w:val="00510332"/>
    <w:rsid w:val="005108F8"/>
    <w:rsid w:val="00511817"/>
    <w:rsid w:val="005120A5"/>
    <w:rsid w:val="00512672"/>
    <w:rsid w:val="00513108"/>
    <w:rsid w:val="0051316C"/>
    <w:rsid w:val="0051361A"/>
    <w:rsid w:val="0051384F"/>
    <w:rsid w:val="00516757"/>
    <w:rsid w:val="00516EF1"/>
    <w:rsid w:val="00517711"/>
    <w:rsid w:val="005206A8"/>
    <w:rsid w:val="00520D6A"/>
    <w:rsid w:val="00520FDF"/>
    <w:rsid w:val="005210C9"/>
    <w:rsid w:val="00521290"/>
    <w:rsid w:val="0052193B"/>
    <w:rsid w:val="0052244C"/>
    <w:rsid w:val="00523CF8"/>
    <w:rsid w:val="00523F11"/>
    <w:rsid w:val="005248F9"/>
    <w:rsid w:val="00525316"/>
    <w:rsid w:val="005255E8"/>
    <w:rsid w:val="005259F8"/>
    <w:rsid w:val="00526185"/>
    <w:rsid w:val="00526479"/>
    <w:rsid w:val="00527173"/>
    <w:rsid w:val="005274FD"/>
    <w:rsid w:val="0052778C"/>
    <w:rsid w:val="00530BAA"/>
    <w:rsid w:val="00531A5B"/>
    <w:rsid w:val="00531BA7"/>
    <w:rsid w:val="0053281F"/>
    <w:rsid w:val="00533BE0"/>
    <w:rsid w:val="00534903"/>
    <w:rsid w:val="00534F6F"/>
    <w:rsid w:val="00535681"/>
    <w:rsid w:val="00535FE1"/>
    <w:rsid w:val="00536523"/>
    <w:rsid w:val="00537038"/>
    <w:rsid w:val="005411F0"/>
    <w:rsid w:val="005422C0"/>
    <w:rsid w:val="005433C0"/>
    <w:rsid w:val="0054388A"/>
    <w:rsid w:val="00543E2D"/>
    <w:rsid w:val="00543F11"/>
    <w:rsid w:val="00545515"/>
    <w:rsid w:val="00545980"/>
    <w:rsid w:val="00545CAE"/>
    <w:rsid w:val="0054718A"/>
    <w:rsid w:val="00547C3C"/>
    <w:rsid w:val="00550F14"/>
    <w:rsid w:val="0055124E"/>
    <w:rsid w:val="00551288"/>
    <w:rsid w:val="00551821"/>
    <w:rsid w:val="005529F6"/>
    <w:rsid w:val="005557E0"/>
    <w:rsid w:val="005561DF"/>
    <w:rsid w:val="005565B7"/>
    <w:rsid w:val="0055684D"/>
    <w:rsid w:val="00557457"/>
    <w:rsid w:val="0055764C"/>
    <w:rsid w:val="00560437"/>
    <w:rsid w:val="00560849"/>
    <w:rsid w:val="00560BA5"/>
    <w:rsid w:val="00561CEE"/>
    <w:rsid w:val="005625C8"/>
    <w:rsid w:val="0056285A"/>
    <w:rsid w:val="005630F4"/>
    <w:rsid w:val="0056369C"/>
    <w:rsid w:val="00563C67"/>
    <w:rsid w:val="00564B62"/>
    <w:rsid w:val="00565102"/>
    <w:rsid w:val="005654D5"/>
    <w:rsid w:val="00567B03"/>
    <w:rsid w:val="00570A83"/>
    <w:rsid w:val="00571104"/>
    <w:rsid w:val="005718AE"/>
    <w:rsid w:val="00571AFA"/>
    <w:rsid w:val="00573673"/>
    <w:rsid w:val="00573C29"/>
    <w:rsid w:val="00574225"/>
    <w:rsid w:val="00574704"/>
    <w:rsid w:val="00575353"/>
    <w:rsid w:val="005756F8"/>
    <w:rsid w:val="00575F14"/>
    <w:rsid w:val="005774E0"/>
    <w:rsid w:val="005804A3"/>
    <w:rsid w:val="005808C3"/>
    <w:rsid w:val="00580B31"/>
    <w:rsid w:val="00580E1E"/>
    <w:rsid w:val="0058117B"/>
    <w:rsid w:val="0058255A"/>
    <w:rsid w:val="0058263D"/>
    <w:rsid w:val="00582AC0"/>
    <w:rsid w:val="005835CA"/>
    <w:rsid w:val="00583B2A"/>
    <w:rsid w:val="00583D31"/>
    <w:rsid w:val="00584174"/>
    <w:rsid w:val="00584D06"/>
    <w:rsid w:val="00585D4D"/>
    <w:rsid w:val="005862E6"/>
    <w:rsid w:val="00586854"/>
    <w:rsid w:val="00586C85"/>
    <w:rsid w:val="00587159"/>
    <w:rsid w:val="0058758B"/>
    <w:rsid w:val="00587700"/>
    <w:rsid w:val="00590068"/>
    <w:rsid w:val="00590912"/>
    <w:rsid w:val="00592032"/>
    <w:rsid w:val="00592407"/>
    <w:rsid w:val="0059387B"/>
    <w:rsid w:val="00593AF4"/>
    <w:rsid w:val="00593FC0"/>
    <w:rsid w:val="00595034"/>
    <w:rsid w:val="0059678F"/>
    <w:rsid w:val="00596F4F"/>
    <w:rsid w:val="00596F7C"/>
    <w:rsid w:val="00597716"/>
    <w:rsid w:val="005A002D"/>
    <w:rsid w:val="005A0251"/>
    <w:rsid w:val="005A0561"/>
    <w:rsid w:val="005A0B30"/>
    <w:rsid w:val="005A12BF"/>
    <w:rsid w:val="005A1F86"/>
    <w:rsid w:val="005A1FDC"/>
    <w:rsid w:val="005A202A"/>
    <w:rsid w:val="005A32C3"/>
    <w:rsid w:val="005A4804"/>
    <w:rsid w:val="005A4CFA"/>
    <w:rsid w:val="005A519C"/>
    <w:rsid w:val="005A5504"/>
    <w:rsid w:val="005A6113"/>
    <w:rsid w:val="005A7938"/>
    <w:rsid w:val="005B0D8B"/>
    <w:rsid w:val="005B4956"/>
    <w:rsid w:val="005B5BCB"/>
    <w:rsid w:val="005B5D95"/>
    <w:rsid w:val="005B63C9"/>
    <w:rsid w:val="005B661E"/>
    <w:rsid w:val="005B721A"/>
    <w:rsid w:val="005C107F"/>
    <w:rsid w:val="005C1406"/>
    <w:rsid w:val="005C1E4A"/>
    <w:rsid w:val="005C25A2"/>
    <w:rsid w:val="005C27D0"/>
    <w:rsid w:val="005C27D9"/>
    <w:rsid w:val="005C3B11"/>
    <w:rsid w:val="005C3B7C"/>
    <w:rsid w:val="005C3C27"/>
    <w:rsid w:val="005C419F"/>
    <w:rsid w:val="005C456E"/>
    <w:rsid w:val="005C4B27"/>
    <w:rsid w:val="005C599F"/>
    <w:rsid w:val="005C5CFD"/>
    <w:rsid w:val="005C64E5"/>
    <w:rsid w:val="005C7AC0"/>
    <w:rsid w:val="005C7E2E"/>
    <w:rsid w:val="005D1233"/>
    <w:rsid w:val="005D140C"/>
    <w:rsid w:val="005D25EF"/>
    <w:rsid w:val="005D2EF1"/>
    <w:rsid w:val="005D4001"/>
    <w:rsid w:val="005D5008"/>
    <w:rsid w:val="005D69E1"/>
    <w:rsid w:val="005D6D66"/>
    <w:rsid w:val="005D6E80"/>
    <w:rsid w:val="005D7BEE"/>
    <w:rsid w:val="005E0C01"/>
    <w:rsid w:val="005E0E0F"/>
    <w:rsid w:val="005E2E92"/>
    <w:rsid w:val="005E3BA4"/>
    <w:rsid w:val="005E5082"/>
    <w:rsid w:val="005E5873"/>
    <w:rsid w:val="005E5A60"/>
    <w:rsid w:val="005E5C15"/>
    <w:rsid w:val="005E61B4"/>
    <w:rsid w:val="005E6E5A"/>
    <w:rsid w:val="005E7E26"/>
    <w:rsid w:val="005F0EA3"/>
    <w:rsid w:val="005F0F4D"/>
    <w:rsid w:val="005F113B"/>
    <w:rsid w:val="005F29E1"/>
    <w:rsid w:val="005F311F"/>
    <w:rsid w:val="005F3364"/>
    <w:rsid w:val="005F3BB0"/>
    <w:rsid w:val="005F47FB"/>
    <w:rsid w:val="005F4D6C"/>
    <w:rsid w:val="005F59D2"/>
    <w:rsid w:val="005F5DB2"/>
    <w:rsid w:val="005F6C67"/>
    <w:rsid w:val="005F74D7"/>
    <w:rsid w:val="005F795C"/>
    <w:rsid w:val="005F7BD4"/>
    <w:rsid w:val="00600C47"/>
    <w:rsid w:val="00600F5A"/>
    <w:rsid w:val="00601C12"/>
    <w:rsid w:val="0060293A"/>
    <w:rsid w:val="00602F19"/>
    <w:rsid w:val="00603152"/>
    <w:rsid w:val="006033CA"/>
    <w:rsid w:val="00603536"/>
    <w:rsid w:val="006036D1"/>
    <w:rsid w:val="006037B3"/>
    <w:rsid w:val="00603A49"/>
    <w:rsid w:val="00603B78"/>
    <w:rsid w:val="00603ECF"/>
    <w:rsid w:val="00604062"/>
    <w:rsid w:val="00606767"/>
    <w:rsid w:val="00606D22"/>
    <w:rsid w:val="006073D7"/>
    <w:rsid w:val="00607C4B"/>
    <w:rsid w:val="00607FB4"/>
    <w:rsid w:val="00611168"/>
    <w:rsid w:val="00612046"/>
    <w:rsid w:val="00613A81"/>
    <w:rsid w:val="00613DC2"/>
    <w:rsid w:val="006148DF"/>
    <w:rsid w:val="00614F8C"/>
    <w:rsid w:val="006164C1"/>
    <w:rsid w:val="00616656"/>
    <w:rsid w:val="00617150"/>
    <w:rsid w:val="00617947"/>
    <w:rsid w:val="00620C9B"/>
    <w:rsid w:val="00621CBA"/>
    <w:rsid w:val="0062353B"/>
    <w:rsid w:val="0062377D"/>
    <w:rsid w:val="00623FC8"/>
    <w:rsid w:val="00624F19"/>
    <w:rsid w:val="006259CB"/>
    <w:rsid w:val="006265A6"/>
    <w:rsid w:val="00626D7A"/>
    <w:rsid w:val="006272DE"/>
    <w:rsid w:val="00630576"/>
    <w:rsid w:val="0063114A"/>
    <w:rsid w:val="00631592"/>
    <w:rsid w:val="00632BA0"/>
    <w:rsid w:val="006362E6"/>
    <w:rsid w:val="0063677F"/>
    <w:rsid w:val="00636B87"/>
    <w:rsid w:val="00637CE0"/>
    <w:rsid w:val="00640669"/>
    <w:rsid w:val="006416AB"/>
    <w:rsid w:val="00642540"/>
    <w:rsid w:val="006442AD"/>
    <w:rsid w:val="00644F91"/>
    <w:rsid w:val="00646C0C"/>
    <w:rsid w:val="00647470"/>
    <w:rsid w:val="00647D5E"/>
    <w:rsid w:val="00650014"/>
    <w:rsid w:val="00650207"/>
    <w:rsid w:val="00651AFE"/>
    <w:rsid w:val="00652DC9"/>
    <w:rsid w:val="006556C0"/>
    <w:rsid w:val="006556CB"/>
    <w:rsid w:val="00655DA3"/>
    <w:rsid w:val="006561EA"/>
    <w:rsid w:val="0065684B"/>
    <w:rsid w:val="0065694A"/>
    <w:rsid w:val="00656E11"/>
    <w:rsid w:val="006572BA"/>
    <w:rsid w:val="00657587"/>
    <w:rsid w:val="00657C54"/>
    <w:rsid w:val="00660EE4"/>
    <w:rsid w:val="00660FA4"/>
    <w:rsid w:val="0066207D"/>
    <w:rsid w:val="00664404"/>
    <w:rsid w:val="0066491B"/>
    <w:rsid w:val="00664B00"/>
    <w:rsid w:val="00664CA3"/>
    <w:rsid w:val="006659F8"/>
    <w:rsid w:val="00665F88"/>
    <w:rsid w:val="006661CA"/>
    <w:rsid w:val="0066675D"/>
    <w:rsid w:val="0066682E"/>
    <w:rsid w:val="00666F3F"/>
    <w:rsid w:val="00667116"/>
    <w:rsid w:val="00667EB7"/>
    <w:rsid w:val="00670137"/>
    <w:rsid w:val="00670142"/>
    <w:rsid w:val="006707B9"/>
    <w:rsid w:val="00670AF6"/>
    <w:rsid w:val="006714BF"/>
    <w:rsid w:val="006718C4"/>
    <w:rsid w:val="006718EE"/>
    <w:rsid w:val="00672517"/>
    <w:rsid w:val="00673410"/>
    <w:rsid w:val="00673479"/>
    <w:rsid w:val="00673BD3"/>
    <w:rsid w:val="00673D0A"/>
    <w:rsid w:val="00673DE9"/>
    <w:rsid w:val="00674EEE"/>
    <w:rsid w:val="0067618C"/>
    <w:rsid w:val="0067709C"/>
    <w:rsid w:val="00680097"/>
    <w:rsid w:val="00680B96"/>
    <w:rsid w:val="0068102C"/>
    <w:rsid w:val="00681370"/>
    <w:rsid w:val="0068181F"/>
    <w:rsid w:val="00682B4C"/>
    <w:rsid w:val="0068454A"/>
    <w:rsid w:val="006848DF"/>
    <w:rsid w:val="00684E3E"/>
    <w:rsid w:val="006851FC"/>
    <w:rsid w:val="006859BA"/>
    <w:rsid w:val="00686CBC"/>
    <w:rsid w:val="00687BCD"/>
    <w:rsid w:val="00687D0B"/>
    <w:rsid w:val="006910B3"/>
    <w:rsid w:val="0069151A"/>
    <w:rsid w:val="0069216B"/>
    <w:rsid w:val="00692205"/>
    <w:rsid w:val="00692A98"/>
    <w:rsid w:val="00693E61"/>
    <w:rsid w:val="0069453E"/>
    <w:rsid w:val="006959BE"/>
    <w:rsid w:val="0069734C"/>
    <w:rsid w:val="006A0478"/>
    <w:rsid w:val="006A1238"/>
    <w:rsid w:val="006A198D"/>
    <w:rsid w:val="006A1C03"/>
    <w:rsid w:val="006A1CF2"/>
    <w:rsid w:val="006A1DBF"/>
    <w:rsid w:val="006A1F34"/>
    <w:rsid w:val="006A2625"/>
    <w:rsid w:val="006A2FE1"/>
    <w:rsid w:val="006A382E"/>
    <w:rsid w:val="006A3FA2"/>
    <w:rsid w:val="006A4406"/>
    <w:rsid w:val="006A4A9C"/>
    <w:rsid w:val="006A4C31"/>
    <w:rsid w:val="006A4FC8"/>
    <w:rsid w:val="006A548F"/>
    <w:rsid w:val="006A5604"/>
    <w:rsid w:val="006A561A"/>
    <w:rsid w:val="006A7E80"/>
    <w:rsid w:val="006B16BA"/>
    <w:rsid w:val="006B258A"/>
    <w:rsid w:val="006B26FD"/>
    <w:rsid w:val="006B3303"/>
    <w:rsid w:val="006B3332"/>
    <w:rsid w:val="006B33AE"/>
    <w:rsid w:val="006B3923"/>
    <w:rsid w:val="006B3BAA"/>
    <w:rsid w:val="006B3E0D"/>
    <w:rsid w:val="006B3ED3"/>
    <w:rsid w:val="006B4255"/>
    <w:rsid w:val="006B47BE"/>
    <w:rsid w:val="006B4DA9"/>
    <w:rsid w:val="006B5504"/>
    <w:rsid w:val="006B658E"/>
    <w:rsid w:val="006B7EA6"/>
    <w:rsid w:val="006C0B2B"/>
    <w:rsid w:val="006C16BF"/>
    <w:rsid w:val="006C26CE"/>
    <w:rsid w:val="006C2A7F"/>
    <w:rsid w:val="006C30FD"/>
    <w:rsid w:val="006C3F28"/>
    <w:rsid w:val="006C3F37"/>
    <w:rsid w:val="006C42AE"/>
    <w:rsid w:val="006C5135"/>
    <w:rsid w:val="006C561C"/>
    <w:rsid w:val="006C5703"/>
    <w:rsid w:val="006C6456"/>
    <w:rsid w:val="006C6BB2"/>
    <w:rsid w:val="006C75BD"/>
    <w:rsid w:val="006C7C57"/>
    <w:rsid w:val="006C7E06"/>
    <w:rsid w:val="006C7F4C"/>
    <w:rsid w:val="006D034F"/>
    <w:rsid w:val="006D04C5"/>
    <w:rsid w:val="006D152A"/>
    <w:rsid w:val="006D1DF7"/>
    <w:rsid w:val="006D1E51"/>
    <w:rsid w:val="006D2346"/>
    <w:rsid w:val="006D2443"/>
    <w:rsid w:val="006D3285"/>
    <w:rsid w:val="006D32B8"/>
    <w:rsid w:val="006D36D6"/>
    <w:rsid w:val="006D4639"/>
    <w:rsid w:val="006D4762"/>
    <w:rsid w:val="006D55AC"/>
    <w:rsid w:val="006D58BC"/>
    <w:rsid w:val="006D5EAA"/>
    <w:rsid w:val="006D6707"/>
    <w:rsid w:val="006D6888"/>
    <w:rsid w:val="006D6F4C"/>
    <w:rsid w:val="006D73B6"/>
    <w:rsid w:val="006D7E93"/>
    <w:rsid w:val="006E1171"/>
    <w:rsid w:val="006E2046"/>
    <w:rsid w:val="006E38AF"/>
    <w:rsid w:val="006E3947"/>
    <w:rsid w:val="006E3A60"/>
    <w:rsid w:val="006E3B63"/>
    <w:rsid w:val="006E3D16"/>
    <w:rsid w:val="006E3F4D"/>
    <w:rsid w:val="006E4C01"/>
    <w:rsid w:val="006E4CE0"/>
    <w:rsid w:val="006E4D41"/>
    <w:rsid w:val="006E5692"/>
    <w:rsid w:val="006E6024"/>
    <w:rsid w:val="006E638C"/>
    <w:rsid w:val="006E6D3C"/>
    <w:rsid w:val="006E79D4"/>
    <w:rsid w:val="006F01D7"/>
    <w:rsid w:val="006F09E2"/>
    <w:rsid w:val="006F1175"/>
    <w:rsid w:val="006F177A"/>
    <w:rsid w:val="006F2874"/>
    <w:rsid w:val="006F2B7A"/>
    <w:rsid w:val="006F2EB5"/>
    <w:rsid w:val="006F433F"/>
    <w:rsid w:val="006F4FD4"/>
    <w:rsid w:val="006F6BC8"/>
    <w:rsid w:val="006F6BFE"/>
    <w:rsid w:val="00700372"/>
    <w:rsid w:val="007029AE"/>
    <w:rsid w:val="0070315E"/>
    <w:rsid w:val="0070382F"/>
    <w:rsid w:val="00703C6C"/>
    <w:rsid w:val="00703E1C"/>
    <w:rsid w:val="0070423F"/>
    <w:rsid w:val="007048D1"/>
    <w:rsid w:val="00704F25"/>
    <w:rsid w:val="00706B86"/>
    <w:rsid w:val="007102A5"/>
    <w:rsid w:val="0071057E"/>
    <w:rsid w:val="0071085E"/>
    <w:rsid w:val="0071090C"/>
    <w:rsid w:val="007110AD"/>
    <w:rsid w:val="007115CA"/>
    <w:rsid w:val="00711834"/>
    <w:rsid w:val="007133AF"/>
    <w:rsid w:val="00713542"/>
    <w:rsid w:val="0071381D"/>
    <w:rsid w:val="007143A0"/>
    <w:rsid w:val="0071445F"/>
    <w:rsid w:val="0071452E"/>
    <w:rsid w:val="0071517D"/>
    <w:rsid w:val="007153D6"/>
    <w:rsid w:val="00715733"/>
    <w:rsid w:val="0071596C"/>
    <w:rsid w:val="007166C3"/>
    <w:rsid w:val="0071752C"/>
    <w:rsid w:val="00720356"/>
    <w:rsid w:val="00720B1D"/>
    <w:rsid w:val="00720FBC"/>
    <w:rsid w:val="0072263E"/>
    <w:rsid w:val="00722834"/>
    <w:rsid w:val="007243FB"/>
    <w:rsid w:val="0072556C"/>
    <w:rsid w:val="007258D9"/>
    <w:rsid w:val="0072627B"/>
    <w:rsid w:val="0072667B"/>
    <w:rsid w:val="0072729E"/>
    <w:rsid w:val="00727A03"/>
    <w:rsid w:val="007312C7"/>
    <w:rsid w:val="007313E8"/>
    <w:rsid w:val="00734018"/>
    <w:rsid w:val="00734E72"/>
    <w:rsid w:val="007358A8"/>
    <w:rsid w:val="007359BB"/>
    <w:rsid w:val="007369D8"/>
    <w:rsid w:val="00737EE1"/>
    <w:rsid w:val="007405B9"/>
    <w:rsid w:val="00740A3F"/>
    <w:rsid w:val="00740DC1"/>
    <w:rsid w:val="00742E0E"/>
    <w:rsid w:val="00743830"/>
    <w:rsid w:val="0074392C"/>
    <w:rsid w:val="00743D6F"/>
    <w:rsid w:val="00745D84"/>
    <w:rsid w:val="007469D0"/>
    <w:rsid w:val="007503CA"/>
    <w:rsid w:val="00750B1C"/>
    <w:rsid w:val="007517C0"/>
    <w:rsid w:val="00752071"/>
    <w:rsid w:val="00752A4D"/>
    <w:rsid w:val="00752C39"/>
    <w:rsid w:val="00752CF5"/>
    <w:rsid w:val="00753172"/>
    <w:rsid w:val="00753438"/>
    <w:rsid w:val="00753CE6"/>
    <w:rsid w:val="00753FC7"/>
    <w:rsid w:val="00754025"/>
    <w:rsid w:val="0075471B"/>
    <w:rsid w:val="00755921"/>
    <w:rsid w:val="0075600C"/>
    <w:rsid w:val="007577F0"/>
    <w:rsid w:val="0075793D"/>
    <w:rsid w:val="00757BE0"/>
    <w:rsid w:val="00760277"/>
    <w:rsid w:val="00760849"/>
    <w:rsid w:val="00763B23"/>
    <w:rsid w:val="00764050"/>
    <w:rsid w:val="00764C32"/>
    <w:rsid w:val="00764E22"/>
    <w:rsid w:val="007657EA"/>
    <w:rsid w:val="00765BCB"/>
    <w:rsid w:val="00766AC4"/>
    <w:rsid w:val="00766CDA"/>
    <w:rsid w:val="00766F8D"/>
    <w:rsid w:val="007671AC"/>
    <w:rsid w:val="00771B4B"/>
    <w:rsid w:val="00771E46"/>
    <w:rsid w:val="007727D3"/>
    <w:rsid w:val="00773522"/>
    <w:rsid w:val="00777613"/>
    <w:rsid w:val="00780569"/>
    <w:rsid w:val="00781D6A"/>
    <w:rsid w:val="0078262A"/>
    <w:rsid w:val="00782EBF"/>
    <w:rsid w:val="00783D0C"/>
    <w:rsid w:val="00783EE0"/>
    <w:rsid w:val="0078436A"/>
    <w:rsid w:val="00784B83"/>
    <w:rsid w:val="00785238"/>
    <w:rsid w:val="007861DA"/>
    <w:rsid w:val="00786380"/>
    <w:rsid w:val="00786403"/>
    <w:rsid w:val="0078650A"/>
    <w:rsid w:val="00791156"/>
    <w:rsid w:val="00793525"/>
    <w:rsid w:val="0079498F"/>
    <w:rsid w:val="00794E26"/>
    <w:rsid w:val="007954A4"/>
    <w:rsid w:val="00797186"/>
    <w:rsid w:val="007975D3"/>
    <w:rsid w:val="007A1C8A"/>
    <w:rsid w:val="007A261E"/>
    <w:rsid w:val="007A2EE4"/>
    <w:rsid w:val="007A5072"/>
    <w:rsid w:val="007A53FE"/>
    <w:rsid w:val="007A5B7E"/>
    <w:rsid w:val="007A662F"/>
    <w:rsid w:val="007A7558"/>
    <w:rsid w:val="007A773A"/>
    <w:rsid w:val="007B058D"/>
    <w:rsid w:val="007B09F6"/>
    <w:rsid w:val="007B1B53"/>
    <w:rsid w:val="007B1E42"/>
    <w:rsid w:val="007B215A"/>
    <w:rsid w:val="007B2CE1"/>
    <w:rsid w:val="007B2D5C"/>
    <w:rsid w:val="007B3658"/>
    <w:rsid w:val="007B53CE"/>
    <w:rsid w:val="007B5607"/>
    <w:rsid w:val="007B6B80"/>
    <w:rsid w:val="007B763C"/>
    <w:rsid w:val="007B7B0F"/>
    <w:rsid w:val="007C05BF"/>
    <w:rsid w:val="007C097F"/>
    <w:rsid w:val="007C1A34"/>
    <w:rsid w:val="007C2138"/>
    <w:rsid w:val="007C2B38"/>
    <w:rsid w:val="007C39FE"/>
    <w:rsid w:val="007C3D2F"/>
    <w:rsid w:val="007C40D6"/>
    <w:rsid w:val="007C4E25"/>
    <w:rsid w:val="007C57B1"/>
    <w:rsid w:val="007C58EE"/>
    <w:rsid w:val="007C7502"/>
    <w:rsid w:val="007C79C8"/>
    <w:rsid w:val="007D118D"/>
    <w:rsid w:val="007D1425"/>
    <w:rsid w:val="007D1853"/>
    <w:rsid w:val="007D2796"/>
    <w:rsid w:val="007D282A"/>
    <w:rsid w:val="007D32A4"/>
    <w:rsid w:val="007D38CF"/>
    <w:rsid w:val="007D3B21"/>
    <w:rsid w:val="007D40C5"/>
    <w:rsid w:val="007D45C2"/>
    <w:rsid w:val="007D4785"/>
    <w:rsid w:val="007D4F33"/>
    <w:rsid w:val="007D5134"/>
    <w:rsid w:val="007D5CF8"/>
    <w:rsid w:val="007D6309"/>
    <w:rsid w:val="007E197A"/>
    <w:rsid w:val="007E1994"/>
    <w:rsid w:val="007E19CB"/>
    <w:rsid w:val="007E1FB0"/>
    <w:rsid w:val="007E2200"/>
    <w:rsid w:val="007E26C7"/>
    <w:rsid w:val="007E2F6C"/>
    <w:rsid w:val="007E31E7"/>
    <w:rsid w:val="007E3346"/>
    <w:rsid w:val="007E51DC"/>
    <w:rsid w:val="007E583E"/>
    <w:rsid w:val="007E596B"/>
    <w:rsid w:val="007E5C2D"/>
    <w:rsid w:val="007E6983"/>
    <w:rsid w:val="007E7F56"/>
    <w:rsid w:val="007F10B3"/>
    <w:rsid w:val="007F13DC"/>
    <w:rsid w:val="007F19F6"/>
    <w:rsid w:val="007F2331"/>
    <w:rsid w:val="007F38FE"/>
    <w:rsid w:val="007F4A13"/>
    <w:rsid w:val="007F5BE5"/>
    <w:rsid w:val="007F63FA"/>
    <w:rsid w:val="007F6507"/>
    <w:rsid w:val="007F66F1"/>
    <w:rsid w:val="007F71DB"/>
    <w:rsid w:val="007F73A0"/>
    <w:rsid w:val="007F742A"/>
    <w:rsid w:val="007F78A6"/>
    <w:rsid w:val="0080032D"/>
    <w:rsid w:val="00801B77"/>
    <w:rsid w:val="00801C20"/>
    <w:rsid w:val="008020D2"/>
    <w:rsid w:val="008026DB"/>
    <w:rsid w:val="00804C1A"/>
    <w:rsid w:val="00804D9D"/>
    <w:rsid w:val="00806701"/>
    <w:rsid w:val="00806BFA"/>
    <w:rsid w:val="008070FA"/>
    <w:rsid w:val="0080757B"/>
    <w:rsid w:val="0080799B"/>
    <w:rsid w:val="008079AA"/>
    <w:rsid w:val="00810344"/>
    <w:rsid w:val="00810EBC"/>
    <w:rsid w:val="0081184D"/>
    <w:rsid w:val="00812365"/>
    <w:rsid w:val="00812C5B"/>
    <w:rsid w:val="00812EC1"/>
    <w:rsid w:val="00813124"/>
    <w:rsid w:val="00813657"/>
    <w:rsid w:val="00813B19"/>
    <w:rsid w:val="00813DF6"/>
    <w:rsid w:val="00815169"/>
    <w:rsid w:val="00815775"/>
    <w:rsid w:val="008177BC"/>
    <w:rsid w:val="0082067D"/>
    <w:rsid w:val="00820CF0"/>
    <w:rsid w:val="00821956"/>
    <w:rsid w:val="008222D4"/>
    <w:rsid w:val="00822E06"/>
    <w:rsid w:val="0082301F"/>
    <w:rsid w:val="00824BF1"/>
    <w:rsid w:val="00824F79"/>
    <w:rsid w:val="008252E8"/>
    <w:rsid w:val="0082688F"/>
    <w:rsid w:val="00827D18"/>
    <w:rsid w:val="008313EE"/>
    <w:rsid w:val="0083156E"/>
    <w:rsid w:val="008324F8"/>
    <w:rsid w:val="00832526"/>
    <w:rsid w:val="00832E8A"/>
    <w:rsid w:val="00833716"/>
    <w:rsid w:val="0083388C"/>
    <w:rsid w:val="008341E1"/>
    <w:rsid w:val="008347D2"/>
    <w:rsid w:val="00834864"/>
    <w:rsid w:val="00835BD5"/>
    <w:rsid w:val="00835C8E"/>
    <w:rsid w:val="00836A64"/>
    <w:rsid w:val="00836DE4"/>
    <w:rsid w:val="00836FBE"/>
    <w:rsid w:val="008376D5"/>
    <w:rsid w:val="00840CAF"/>
    <w:rsid w:val="00841428"/>
    <w:rsid w:val="008417F0"/>
    <w:rsid w:val="00841B39"/>
    <w:rsid w:val="00841EA5"/>
    <w:rsid w:val="00841EB2"/>
    <w:rsid w:val="00841FF5"/>
    <w:rsid w:val="00842052"/>
    <w:rsid w:val="008428E2"/>
    <w:rsid w:val="00843642"/>
    <w:rsid w:val="008438CE"/>
    <w:rsid w:val="00843EE3"/>
    <w:rsid w:val="00844B85"/>
    <w:rsid w:val="008457BC"/>
    <w:rsid w:val="00846041"/>
    <w:rsid w:val="008468E5"/>
    <w:rsid w:val="008476FA"/>
    <w:rsid w:val="00847DF0"/>
    <w:rsid w:val="0085034B"/>
    <w:rsid w:val="008506A4"/>
    <w:rsid w:val="0085079F"/>
    <w:rsid w:val="00850E4A"/>
    <w:rsid w:val="00851099"/>
    <w:rsid w:val="00851182"/>
    <w:rsid w:val="00851A12"/>
    <w:rsid w:val="00852163"/>
    <w:rsid w:val="008527E5"/>
    <w:rsid w:val="00853274"/>
    <w:rsid w:val="00853349"/>
    <w:rsid w:val="00853455"/>
    <w:rsid w:val="00853871"/>
    <w:rsid w:val="00853FDF"/>
    <w:rsid w:val="00854610"/>
    <w:rsid w:val="008549A0"/>
    <w:rsid w:val="0085547B"/>
    <w:rsid w:val="0085586B"/>
    <w:rsid w:val="00855960"/>
    <w:rsid w:val="0085619A"/>
    <w:rsid w:val="00857737"/>
    <w:rsid w:val="00857BBC"/>
    <w:rsid w:val="00860A66"/>
    <w:rsid w:val="00860C78"/>
    <w:rsid w:val="00861A4E"/>
    <w:rsid w:val="008626E9"/>
    <w:rsid w:val="008640CE"/>
    <w:rsid w:val="00865700"/>
    <w:rsid w:val="00865A44"/>
    <w:rsid w:val="00865AF7"/>
    <w:rsid w:val="008660C7"/>
    <w:rsid w:val="00870021"/>
    <w:rsid w:val="00870E7D"/>
    <w:rsid w:val="008718CA"/>
    <w:rsid w:val="00871BD1"/>
    <w:rsid w:val="008739D2"/>
    <w:rsid w:val="00873D6A"/>
    <w:rsid w:val="00874631"/>
    <w:rsid w:val="00874C34"/>
    <w:rsid w:val="00874C75"/>
    <w:rsid w:val="00875833"/>
    <w:rsid w:val="0087595F"/>
    <w:rsid w:val="00876363"/>
    <w:rsid w:val="00876D8B"/>
    <w:rsid w:val="00881CB8"/>
    <w:rsid w:val="008828B2"/>
    <w:rsid w:val="00882ECE"/>
    <w:rsid w:val="00883033"/>
    <w:rsid w:val="0088366C"/>
    <w:rsid w:val="008846B7"/>
    <w:rsid w:val="00884BD2"/>
    <w:rsid w:val="00885574"/>
    <w:rsid w:val="0088558B"/>
    <w:rsid w:val="00885663"/>
    <w:rsid w:val="008869B8"/>
    <w:rsid w:val="00886E15"/>
    <w:rsid w:val="008873B0"/>
    <w:rsid w:val="00892C52"/>
    <w:rsid w:val="00892E8E"/>
    <w:rsid w:val="0089481C"/>
    <w:rsid w:val="008954CA"/>
    <w:rsid w:val="0089577D"/>
    <w:rsid w:val="00896223"/>
    <w:rsid w:val="00896651"/>
    <w:rsid w:val="008973E2"/>
    <w:rsid w:val="00897449"/>
    <w:rsid w:val="00897EAD"/>
    <w:rsid w:val="008A30AC"/>
    <w:rsid w:val="008A461E"/>
    <w:rsid w:val="008A52B6"/>
    <w:rsid w:val="008A58A4"/>
    <w:rsid w:val="008A5FB3"/>
    <w:rsid w:val="008A60D9"/>
    <w:rsid w:val="008A6175"/>
    <w:rsid w:val="008A641F"/>
    <w:rsid w:val="008A6AC6"/>
    <w:rsid w:val="008B0531"/>
    <w:rsid w:val="008B123D"/>
    <w:rsid w:val="008B12A2"/>
    <w:rsid w:val="008B42CE"/>
    <w:rsid w:val="008B4928"/>
    <w:rsid w:val="008B5171"/>
    <w:rsid w:val="008B563B"/>
    <w:rsid w:val="008B5CA1"/>
    <w:rsid w:val="008B641F"/>
    <w:rsid w:val="008B6B03"/>
    <w:rsid w:val="008B6EF0"/>
    <w:rsid w:val="008B6FA7"/>
    <w:rsid w:val="008C088F"/>
    <w:rsid w:val="008C08F8"/>
    <w:rsid w:val="008C1CF6"/>
    <w:rsid w:val="008C275B"/>
    <w:rsid w:val="008C5163"/>
    <w:rsid w:val="008C57BD"/>
    <w:rsid w:val="008C5BF5"/>
    <w:rsid w:val="008C6F06"/>
    <w:rsid w:val="008D013E"/>
    <w:rsid w:val="008D106C"/>
    <w:rsid w:val="008D12DA"/>
    <w:rsid w:val="008D1CA8"/>
    <w:rsid w:val="008D1F60"/>
    <w:rsid w:val="008D1FC0"/>
    <w:rsid w:val="008D234D"/>
    <w:rsid w:val="008D49EB"/>
    <w:rsid w:val="008D4F3C"/>
    <w:rsid w:val="008D5A49"/>
    <w:rsid w:val="008D6A66"/>
    <w:rsid w:val="008D70FE"/>
    <w:rsid w:val="008D7B46"/>
    <w:rsid w:val="008D7F3A"/>
    <w:rsid w:val="008E096E"/>
    <w:rsid w:val="008E1D5F"/>
    <w:rsid w:val="008E1DF9"/>
    <w:rsid w:val="008E4028"/>
    <w:rsid w:val="008E4529"/>
    <w:rsid w:val="008E4E93"/>
    <w:rsid w:val="008E5F46"/>
    <w:rsid w:val="008E6763"/>
    <w:rsid w:val="008E6B96"/>
    <w:rsid w:val="008E7E97"/>
    <w:rsid w:val="008F3552"/>
    <w:rsid w:val="008F4613"/>
    <w:rsid w:val="008F4A29"/>
    <w:rsid w:val="008F57EA"/>
    <w:rsid w:val="008F5908"/>
    <w:rsid w:val="008F5D7A"/>
    <w:rsid w:val="008F61C1"/>
    <w:rsid w:val="008F660A"/>
    <w:rsid w:val="008F66B9"/>
    <w:rsid w:val="008F6E21"/>
    <w:rsid w:val="008F7300"/>
    <w:rsid w:val="008F76F5"/>
    <w:rsid w:val="009004DD"/>
    <w:rsid w:val="0090086C"/>
    <w:rsid w:val="00901750"/>
    <w:rsid w:val="00903288"/>
    <w:rsid w:val="00903587"/>
    <w:rsid w:val="009037A8"/>
    <w:rsid w:val="00904039"/>
    <w:rsid w:val="0090446E"/>
    <w:rsid w:val="0090480C"/>
    <w:rsid w:val="0090560C"/>
    <w:rsid w:val="00905A00"/>
    <w:rsid w:val="00905CEE"/>
    <w:rsid w:val="00905E17"/>
    <w:rsid w:val="00905E88"/>
    <w:rsid w:val="00906D87"/>
    <w:rsid w:val="0090701D"/>
    <w:rsid w:val="0090708F"/>
    <w:rsid w:val="0091027C"/>
    <w:rsid w:val="00910365"/>
    <w:rsid w:val="00911037"/>
    <w:rsid w:val="00911577"/>
    <w:rsid w:val="00911750"/>
    <w:rsid w:val="00911AA0"/>
    <w:rsid w:val="00912E7E"/>
    <w:rsid w:val="00913A4B"/>
    <w:rsid w:val="00913FDF"/>
    <w:rsid w:val="009156E5"/>
    <w:rsid w:val="00916030"/>
    <w:rsid w:val="00916202"/>
    <w:rsid w:val="00916EFC"/>
    <w:rsid w:val="0091746F"/>
    <w:rsid w:val="00920007"/>
    <w:rsid w:val="00921631"/>
    <w:rsid w:val="00921AA7"/>
    <w:rsid w:val="00921CAF"/>
    <w:rsid w:val="00922CF8"/>
    <w:rsid w:val="009243DD"/>
    <w:rsid w:val="0092499C"/>
    <w:rsid w:val="0092553A"/>
    <w:rsid w:val="009255FC"/>
    <w:rsid w:val="009265C7"/>
    <w:rsid w:val="00926724"/>
    <w:rsid w:val="009274E0"/>
    <w:rsid w:val="009277B4"/>
    <w:rsid w:val="009306B2"/>
    <w:rsid w:val="00931A1D"/>
    <w:rsid w:val="00933A7D"/>
    <w:rsid w:val="00933F8C"/>
    <w:rsid w:val="00934667"/>
    <w:rsid w:val="009347EF"/>
    <w:rsid w:val="00934A48"/>
    <w:rsid w:val="009351D3"/>
    <w:rsid w:val="00936527"/>
    <w:rsid w:val="0093658E"/>
    <w:rsid w:val="009365CA"/>
    <w:rsid w:val="009366F5"/>
    <w:rsid w:val="00936871"/>
    <w:rsid w:val="00937565"/>
    <w:rsid w:val="00937D9C"/>
    <w:rsid w:val="00937E96"/>
    <w:rsid w:val="00937FFD"/>
    <w:rsid w:val="00940B08"/>
    <w:rsid w:val="0094211A"/>
    <w:rsid w:val="009424C7"/>
    <w:rsid w:val="0094329E"/>
    <w:rsid w:val="00943B6A"/>
    <w:rsid w:val="00944958"/>
    <w:rsid w:val="009471BF"/>
    <w:rsid w:val="00947511"/>
    <w:rsid w:val="00950305"/>
    <w:rsid w:val="009505F7"/>
    <w:rsid w:val="00950B59"/>
    <w:rsid w:val="009532AB"/>
    <w:rsid w:val="00955613"/>
    <w:rsid w:val="00955B23"/>
    <w:rsid w:val="00956311"/>
    <w:rsid w:val="009577A8"/>
    <w:rsid w:val="00957B68"/>
    <w:rsid w:val="00957D28"/>
    <w:rsid w:val="009618BF"/>
    <w:rsid w:val="00962248"/>
    <w:rsid w:val="009632BB"/>
    <w:rsid w:val="0096368C"/>
    <w:rsid w:val="009638EA"/>
    <w:rsid w:val="00963D12"/>
    <w:rsid w:val="00964B51"/>
    <w:rsid w:val="00965C7B"/>
    <w:rsid w:val="00966200"/>
    <w:rsid w:val="0096679F"/>
    <w:rsid w:val="00966954"/>
    <w:rsid w:val="00966BBC"/>
    <w:rsid w:val="00967228"/>
    <w:rsid w:val="00967292"/>
    <w:rsid w:val="00971B52"/>
    <w:rsid w:val="009727C4"/>
    <w:rsid w:val="009734EB"/>
    <w:rsid w:val="0097387A"/>
    <w:rsid w:val="0097467C"/>
    <w:rsid w:val="00975AC4"/>
    <w:rsid w:val="0097602A"/>
    <w:rsid w:val="00976189"/>
    <w:rsid w:val="00976961"/>
    <w:rsid w:val="009769F8"/>
    <w:rsid w:val="009806B3"/>
    <w:rsid w:val="00980DF9"/>
    <w:rsid w:val="00982C59"/>
    <w:rsid w:val="00983D05"/>
    <w:rsid w:val="00983FCB"/>
    <w:rsid w:val="00983FD5"/>
    <w:rsid w:val="0098445F"/>
    <w:rsid w:val="009857B0"/>
    <w:rsid w:val="00985A26"/>
    <w:rsid w:val="00986781"/>
    <w:rsid w:val="00987BFE"/>
    <w:rsid w:val="009907BA"/>
    <w:rsid w:val="0099087A"/>
    <w:rsid w:val="00990E3E"/>
    <w:rsid w:val="00990E99"/>
    <w:rsid w:val="009913F3"/>
    <w:rsid w:val="00991560"/>
    <w:rsid w:val="0099189A"/>
    <w:rsid w:val="00991D6F"/>
    <w:rsid w:val="009921D8"/>
    <w:rsid w:val="0099267A"/>
    <w:rsid w:val="00992A7B"/>
    <w:rsid w:val="00992C96"/>
    <w:rsid w:val="00995251"/>
    <w:rsid w:val="00995A6E"/>
    <w:rsid w:val="009969BB"/>
    <w:rsid w:val="009973FF"/>
    <w:rsid w:val="00997662"/>
    <w:rsid w:val="009A179C"/>
    <w:rsid w:val="009A1D26"/>
    <w:rsid w:val="009A1F4C"/>
    <w:rsid w:val="009A2248"/>
    <w:rsid w:val="009A29B7"/>
    <w:rsid w:val="009A2EA8"/>
    <w:rsid w:val="009A3101"/>
    <w:rsid w:val="009A3250"/>
    <w:rsid w:val="009A3532"/>
    <w:rsid w:val="009A37AE"/>
    <w:rsid w:val="009A3E39"/>
    <w:rsid w:val="009A4227"/>
    <w:rsid w:val="009A460E"/>
    <w:rsid w:val="009A544E"/>
    <w:rsid w:val="009A6B17"/>
    <w:rsid w:val="009A6E22"/>
    <w:rsid w:val="009A704E"/>
    <w:rsid w:val="009A7B87"/>
    <w:rsid w:val="009B0B1D"/>
    <w:rsid w:val="009B18C2"/>
    <w:rsid w:val="009B1F6A"/>
    <w:rsid w:val="009B3020"/>
    <w:rsid w:val="009B33C9"/>
    <w:rsid w:val="009B4089"/>
    <w:rsid w:val="009B421A"/>
    <w:rsid w:val="009B47EA"/>
    <w:rsid w:val="009B48A7"/>
    <w:rsid w:val="009B49BE"/>
    <w:rsid w:val="009B4A12"/>
    <w:rsid w:val="009B4D58"/>
    <w:rsid w:val="009B53C4"/>
    <w:rsid w:val="009B55EA"/>
    <w:rsid w:val="009B595B"/>
    <w:rsid w:val="009B6E08"/>
    <w:rsid w:val="009C0521"/>
    <w:rsid w:val="009C0686"/>
    <w:rsid w:val="009C0CF0"/>
    <w:rsid w:val="009C1952"/>
    <w:rsid w:val="009C2BD4"/>
    <w:rsid w:val="009C3348"/>
    <w:rsid w:val="009C3F02"/>
    <w:rsid w:val="009C5B4D"/>
    <w:rsid w:val="009C6231"/>
    <w:rsid w:val="009C74F6"/>
    <w:rsid w:val="009C7FE8"/>
    <w:rsid w:val="009D077B"/>
    <w:rsid w:val="009D09DD"/>
    <w:rsid w:val="009D0C21"/>
    <w:rsid w:val="009D0FB9"/>
    <w:rsid w:val="009D21A9"/>
    <w:rsid w:val="009D3900"/>
    <w:rsid w:val="009D3CFE"/>
    <w:rsid w:val="009D5BE5"/>
    <w:rsid w:val="009D60B4"/>
    <w:rsid w:val="009D62FA"/>
    <w:rsid w:val="009D708C"/>
    <w:rsid w:val="009D70B4"/>
    <w:rsid w:val="009D7ADA"/>
    <w:rsid w:val="009E0209"/>
    <w:rsid w:val="009E1359"/>
    <w:rsid w:val="009E1410"/>
    <w:rsid w:val="009E178E"/>
    <w:rsid w:val="009E2623"/>
    <w:rsid w:val="009E28AD"/>
    <w:rsid w:val="009E3587"/>
    <w:rsid w:val="009E3766"/>
    <w:rsid w:val="009E43CC"/>
    <w:rsid w:val="009E4A73"/>
    <w:rsid w:val="009E57FC"/>
    <w:rsid w:val="009E5D87"/>
    <w:rsid w:val="009E5F96"/>
    <w:rsid w:val="009F564B"/>
    <w:rsid w:val="009F6363"/>
    <w:rsid w:val="009F6383"/>
    <w:rsid w:val="009F7C92"/>
    <w:rsid w:val="00A004B7"/>
    <w:rsid w:val="00A0068E"/>
    <w:rsid w:val="00A014DF"/>
    <w:rsid w:val="00A02A22"/>
    <w:rsid w:val="00A02F95"/>
    <w:rsid w:val="00A03280"/>
    <w:rsid w:val="00A038BD"/>
    <w:rsid w:val="00A03963"/>
    <w:rsid w:val="00A051CF"/>
    <w:rsid w:val="00A05587"/>
    <w:rsid w:val="00A06645"/>
    <w:rsid w:val="00A066C8"/>
    <w:rsid w:val="00A06D30"/>
    <w:rsid w:val="00A10A7F"/>
    <w:rsid w:val="00A114AB"/>
    <w:rsid w:val="00A11724"/>
    <w:rsid w:val="00A11729"/>
    <w:rsid w:val="00A12575"/>
    <w:rsid w:val="00A132EB"/>
    <w:rsid w:val="00A135E6"/>
    <w:rsid w:val="00A137ED"/>
    <w:rsid w:val="00A139EF"/>
    <w:rsid w:val="00A14C83"/>
    <w:rsid w:val="00A1638E"/>
    <w:rsid w:val="00A16EDA"/>
    <w:rsid w:val="00A17286"/>
    <w:rsid w:val="00A1732E"/>
    <w:rsid w:val="00A20218"/>
    <w:rsid w:val="00A2107A"/>
    <w:rsid w:val="00A219FB"/>
    <w:rsid w:val="00A22724"/>
    <w:rsid w:val="00A22A9F"/>
    <w:rsid w:val="00A23109"/>
    <w:rsid w:val="00A23334"/>
    <w:rsid w:val="00A24F14"/>
    <w:rsid w:val="00A24F31"/>
    <w:rsid w:val="00A256BF"/>
    <w:rsid w:val="00A257AC"/>
    <w:rsid w:val="00A25E22"/>
    <w:rsid w:val="00A26ADF"/>
    <w:rsid w:val="00A31F96"/>
    <w:rsid w:val="00A32563"/>
    <w:rsid w:val="00A33687"/>
    <w:rsid w:val="00A3389D"/>
    <w:rsid w:val="00A33F74"/>
    <w:rsid w:val="00A357C4"/>
    <w:rsid w:val="00A36B5C"/>
    <w:rsid w:val="00A40473"/>
    <w:rsid w:val="00A421D6"/>
    <w:rsid w:val="00A425CA"/>
    <w:rsid w:val="00A42A01"/>
    <w:rsid w:val="00A42F68"/>
    <w:rsid w:val="00A43BE8"/>
    <w:rsid w:val="00A43E2A"/>
    <w:rsid w:val="00A447FD"/>
    <w:rsid w:val="00A45036"/>
    <w:rsid w:val="00A503D6"/>
    <w:rsid w:val="00A5223B"/>
    <w:rsid w:val="00A53044"/>
    <w:rsid w:val="00A551D6"/>
    <w:rsid w:val="00A5545C"/>
    <w:rsid w:val="00A568E6"/>
    <w:rsid w:val="00A56FAE"/>
    <w:rsid w:val="00A57E3F"/>
    <w:rsid w:val="00A605A4"/>
    <w:rsid w:val="00A60A7C"/>
    <w:rsid w:val="00A621FC"/>
    <w:rsid w:val="00A6305A"/>
    <w:rsid w:val="00A63690"/>
    <w:rsid w:val="00A63B00"/>
    <w:rsid w:val="00A656E9"/>
    <w:rsid w:val="00A668AA"/>
    <w:rsid w:val="00A7027A"/>
    <w:rsid w:val="00A70FBA"/>
    <w:rsid w:val="00A71795"/>
    <w:rsid w:val="00A71A99"/>
    <w:rsid w:val="00A72201"/>
    <w:rsid w:val="00A7316D"/>
    <w:rsid w:val="00A73378"/>
    <w:rsid w:val="00A744DE"/>
    <w:rsid w:val="00A7464D"/>
    <w:rsid w:val="00A75D77"/>
    <w:rsid w:val="00A75DB6"/>
    <w:rsid w:val="00A7629D"/>
    <w:rsid w:val="00A773A6"/>
    <w:rsid w:val="00A8046D"/>
    <w:rsid w:val="00A80AEA"/>
    <w:rsid w:val="00A81185"/>
    <w:rsid w:val="00A82009"/>
    <w:rsid w:val="00A82F75"/>
    <w:rsid w:val="00A8452D"/>
    <w:rsid w:val="00A84EE0"/>
    <w:rsid w:val="00A85648"/>
    <w:rsid w:val="00A8616F"/>
    <w:rsid w:val="00A90829"/>
    <w:rsid w:val="00A91A71"/>
    <w:rsid w:val="00A9263B"/>
    <w:rsid w:val="00A92C1C"/>
    <w:rsid w:val="00A9304B"/>
    <w:rsid w:val="00A963DF"/>
    <w:rsid w:val="00AA0EF5"/>
    <w:rsid w:val="00AA1220"/>
    <w:rsid w:val="00AA1572"/>
    <w:rsid w:val="00AA1705"/>
    <w:rsid w:val="00AA1A05"/>
    <w:rsid w:val="00AA39F1"/>
    <w:rsid w:val="00AA4457"/>
    <w:rsid w:val="00AA471B"/>
    <w:rsid w:val="00AA596B"/>
    <w:rsid w:val="00AA5C47"/>
    <w:rsid w:val="00AA5D68"/>
    <w:rsid w:val="00AA5DBC"/>
    <w:rsid w:val="00AA6A05"/>
    <w:rsid w:val="00AB0528"/>
    <w:rsid w:val="00AB0711"/>
    <w:rsid w:val="00AB2620"/>
    <w:rsid w:val="00AB40C7"/>
    <w:rsid w:val="00AB4C35"/>
    <w:rsid w:val="00AB51A1"/>
    <w:rsid w:val="00AB593B"/>
    <w:rsid w:val="00AB75DD"/>
    <w:rsid w:val="00AB762F"/>
    <w:rsid w:val="00AC0897"/>
    <w:rsid w:val="00AC29B1"/>
    <w:rsid w:val="00AC38E7"/>
    <w:rsid w:val="00AC4161"/>
    <w:rsid w:val="00AC448F"/>
    <w:rsid w:val="00AC63C6"/>
    <w:rsid w:val="00AC63D0"/>
    <w:rsid w:val="00AC68F8"/>
    <w:rsid w:val="00AD20A7"/>
    <w:rsid w:val="00AD2336"/>
    <w:rsid w:val="00AD2920"/>
    <w:rsid w:val="00AD36E3"/>
    <w:rsid w:val="00AD3947"/>
    <w:rsid w:val="00AD3B5F"/>
    <w:rsid w:val="00AD3DF1"/>
    <w:rsid w:val="00AD468C"/>
    <w:rsid w:val="00AD4B66"/>
    <w:rsid w:val="00AD53FC"/>
    <w:rsid w:val="00AD5E49"/>
    <w:rsid w:val="00AD6BDD"/>
    <w:rsid w:val="00AD7B7D"/>
    <w:rsid w:val="00AE07E7"/>
    <w:rsid w:val="00AE0B08"/>
    <w:rsid w:val="00AE0D8A"/>
    <w:rsid w:val="00AE1B9B"/>
    <w:rsid w:val="00AE255F"/>
    <w:rsid w:val="00AE2966"/>
    <w:rsid w:val="00AE2AED"/>
    <w:rsid w:val="00AE2F4A"/>
    <w:rsid w:val="00AE314E"/>
    <w:rsid w:val="00AE47A1"/>
    <w:rsid w:val="00AE4CC1"/>
    <w:rsid w:val="00AE662D"/>
    <w:rsid w:val="00AE6D19"/>
    <w:rsid w:val="00AE73A7"/>
    <w:rsid w:val="00AE7B12"/>
    <w:rsid w:val="00AF1CEB"/>
    <w:rsid w:val="00AF262E"/>
    <w:rsid w:val="00AF2E23"/>
    <w:rsid w:val="00AF2FE2"/>
    <w:rsid w:val="00AF33BD"/>
    <w:rsid w:val="00AF4EFB"/>
    <w:rsid w:val="00AF51F2"/>
    <w:rsid w:val="00AF5623"/>
    <w:rsid w:val="00AF5E81"/>
    <w:rsid w:val="00AF7611"/>
    <w:rsid w:val="00AF7AB3"/>
    <w:rsid w:val="00B003E5"/>
    <w:rsid w:val="00B00DB5"/>
    <w:rsid w:val="00B01497"/>
    <w:rsid w:val="00B01A3D"/>
    <w:rsid w:val="00B0293E"/>
    <w:rsid w:val="00B02D30"/>
    <w:rsid w:val="00B04295"/>
    <w:rsid w:val="00B07678"/>
    <w:rsid w:val="00B10133"/>
    <w:rsid w:val="00B1052E"/>
    <w:rsid w:val="00B10793"/>
    <w:rsid w:val="00B10949"/>
    <w:rsid w:val="00B10E03"/>
    <w:rsid w:val="00B12AF4"/>
    <w:rsid w:val="00B12AFB"/>
    <w:rsid w:val="00B130E5"/>
    <w:rsid w:val="00B13BC7"/>
    <w:rsid w:val="00B150CF"/>
    <w:rsid w:val="00B153A2"/>
    <w:rsid w:val="00B169CE"/>
    <w:rsid w:val="00B1736C"/>
    <w:rsid w:val="00B17AB8"/>
    <w:rsid w:val="00B207EB"/>
    <w:rsid w:val="00B207F4"/>
    <w:rsid w:val="00B208F5"/>
    <w:rsid w:val="00B209D3"/>
    <w:rsid w:val="00B2147B"/>
    <w:rsid w:val="00B223FE"/>
    <w:rsid w:val="00B22726"/>
    <w:rsid w:val="00B22750"/>
    <w:rsid w:val="00B23861"/>
    <w:rsid w:val="00B240E9"/>
    <w:rsid w:val="00B24ABE"/>
    <w:rsid w:val="00B26393"/>
    <w:rsid w:val="00B26DB3"/>
    <w:rsid w:val="00B272CF"/>
    <w:rsid w:val="00B27818"/>
    <w:rsid w:val="00B27CEA"/>
    <w:rsid w:val="00B30442"/>
    <w:rsid w:val="00B30AFC"/>
    <w:rsid w:val="00B30FB5"/>
    <w:rsid w:val="00B3152D"/>
    <w:rsid w:val="00B31782"/>
    <w:rsid w:val="00B31A05"/>
    <w:rsid w:val="00B321CA"/>
    <w:rsid w:val="00B324F4"/>
    <w:rsid w:val="00B32B64"/>
    <w:rsid w:val="00B344D0"/>
    <w:rsid w:val="00B351E8"/>
    <w:rsid w:val="00B36166"/>
    <w:rsid w:val="00B36362"/>
    <w:rsid w:val="00B36834"/>
    <w:rsid w:val="00B369EC"/>
    <w:rsid w:val="00B40552"/>
    <w:rsid w:val="00B41883"/>
    <w:rsid w:val="00B4263E"/>
    <w:rsid w:val="00B42868"/>
    <w:rsid w:val="00B4446B"/>
    <w:rsid w:val="00B45556"/>
    <w:rsid w:val="00B45CBE"/>
    <w:rsid w:val="00B46BED"/>
    <w:rsid w:val="00B4703D"/>
    <w:rsid w:val="00B47655"/>
    <w:rsid w:val="00B477EA"/>
    <w:rsid w:val="00B5040F"/>
    <w:rsid w:val="00B51073"/>
    <w:rsid w:val="00B51426"/>
    <w:rsid w:val="00B51D56"/>
    <w:rsid w:val="00B52131"/>
    <w:rsid w:val="00B5263B"/>
    <w:rsid w:val="00B5291A"/>
    <w:rsid w:val="00B52CC4"/>
    <w:rsid w:val="00B537C9"/>
    <w:rsid w:val="00B54587"/>
    <w:rsid w:val="00B5514C"/>
    <w:rsid w:val="00B554D4"/>
    <w:rsid w:val="00B55606"/>
    <w:rsid w:val="00B55DB0"/>
    <w:rsid w:val="00B56294"/>
    <w:rsid w:val="00B575B7"/>
    <w:rsid w:val="00B60741"/>
    <w:rsid w:val="00B61B4E"/>
    <w:rsid w:val="00B6279E"/>
    <w:rsid w:val="00B627EC"/>
    <w:rsid w:val="00B62A3E"/>
    <w:rsid w:val="00B63368"/>
    <w:rsid w:val="00B63F40"/>
    <w:rsid w:val="00B64D33"/>
    <w:rsid w:val="00B64F71"/>
    <w:rsid w:val="00B6511C"/>
    <w:rsid w:val="00B65A62"/>
    <w:rsid w:val="00B67224"/>
    <w:rsid w:val="00B67DDD"/>
    <w:rsid w:val="00B70594"/>
    <w:rsid w:val="00B7062A"/>
    <w:rsid w:val="00B71070"/>
    <w:rsid w:val="00B71771"/>
    <w:rsid w:val="00B72140"/>
    <w:rsid w:val="00B73A80"/>
    <w:rsid w:val="00B73A84"/>
    <w:rsid w:val="00B747F9"/>
    <w:rsid w:val="00B75E8C"/>
    <w:rsid w:val="00B76B7D"/>
    <w:rsid w:val="00B772CB"/>
    <w:rsid w:val="00B800D5"/>
    <w:rsid w:val="00B80507"/>
    <w:rsid w:val="00B814D7"/>
    <w:rsid w:val="00B83915"/>
    <w:rsid w:val="00B843C3"/>
    <w:rsid w:val="00B84961"/>
    <w:rsid w:val="00B8508B"/>
    <w:rsid w:val="00B853CF"/>
    <w:rsid w:val="00B8579B"/>
    <w:rsid w:val="00B868AA"/>
    <w:rsid w:val="00B86BFF"/>
    <w:rsid w:val="00B874F6"/>
    <w:rsid w:val="00B878B4"/>
    <w:rsid w:val="00B87A7E"/>
    <w:rsid w:val="00B87AB5"/>
    <w:rsid w:val="00B910B0"/>
    <w:rsid w:val="00B91740"/>
    <w:rsid w:val="00B91FCD"/>
    <w:rsid w:val="00B92367"/>
    <w:rsid w:val="00B92899"/>
    <w:rsid w:val="00B92A35"/>
    <w:rsid w:val="00B93AD2"/>
    <w:rsid w:val="00B93B5D"/>
    <w:rsid w:val="00B93CC3"/>
    <w:rsid w:val="00B93CD9"/>
    <w:rsid w:val="00B94509"/>
    <w:rsid w:val="00B958A6"/>
    <w:rsid w:val="00B96100"/>
    <w:rsid w:val="00B96147"/>
    <w:rsid w:val="00B9690E"/>
    <w:rsid w:val="00B96EF0"/>
    <w:rsid w:val="00B97DDF"/>
    <w:rsid w:val="00BA048D"/>
    <w:rsid w:val="00BA1054"/>
    <w:rsid w:val="00BA1717"/>
    <w:rsid w:val="00BA22A5"/>
    <w:rsid w:val="00BA2B71"/>
    <w:rsid w:val="00BA4083"/>
    <w:rsid w:val="00BA4B6C"/>
    <w:rsid w:val="00BA5FC6"/>
    <w:rsid w:val="00BA65B9"/>
    <w:rsid w:val="00BA6C28"/>
    <w:rsid w:val="00BA6E0E"/>
    <w:rsid w:val="00BA7F3E"/>
    <w:rsid w:val="00BB0E53"/>
    <w:rsid w:val="00BB1512"/>
    <w:rsid w:val="00BB2E48"/>
    <w:rsid w:val="00BB3620"/>
    <w:rsid w:val="00BB3C87"/>
    <w:rsid w:val="00BB4D7C"/>
    <w:rsid w:val="00BB6E23"/>
    <w:rsid w:val="00BB6F06"/>
    <w:rsid w:val="00BB7711"/>
    <w:rsid w:val="00BC01AF"/>
    <w:rsid w:val="00BC1CC9"/>
    <w:rsid w:val="00BC2CD4"/>
    <w:rsid w:val="00BC2E9D"/>
    <w:rsid w:val="00BC42D5"/>
    <w:rsid w:val="00BC48C3"/>
    <w:rsid w:val="00BC4D84"/>
    <w:rsid w:val="00BC4F88"/>
    <w:rsid w:val="00BC50F3"/>
    <w:rsid w:val="00BC5216"/>
    <w:rsid w:val="00BC7476"/>
    <w:rsid w:val="00BC7926"/>
    <w:rsid w:val="00BD05E6"/>
    <w:rsid w:val="00BD0A4E"/>
    <w:rsid w:val="00BD1214"/>
    <w:rsid w:val="00BD1326"/>
    <w:rsid w:val="00BD2363"/>
    <w:rsid w:val="00BD355C"/>
    <w:rsid w:val="00BD4566"/>
    <w:rsid w:val="00BD4E15"/>
    <w:rsid w:val="00BD50A1"/>
    <w:rsid w:val="00BD5D5A"/>
    <w:rsid w:val="00BD6950"/>
    <w:rsid w:val="00BD70CA"/>
    <w:rsid w:val="00BD7B9E"/>
    <w:rsid w:val="00BE0902"/>
    <w:rsid w:val="00BE0F67"/>
    <w:rsid w:val="00BE1B9C"/>
    <w:rsid w:val="00BE2610"/>
    <w:rsid w:val="00BE28C9"/>
    <w:rsid w:val="00BE52F2"/>
    <w:rsid w:val="00BE6E28"/>
    <w:rsid w:val="00BE7E0E"/>
    <w:rsid w:val="00BF0467"/>
    <w:rsid w:val="00BF0B50"/>
    <w:rsid w:val="00BF0F19"/>
    <w:rsid w:val="00BF308D"/>
    <w:rsid w:val="00BF4B8D"/>
    <w:rsid w:val="00BF554C"/>
    <w:rsid w:val="00BF6EF7"/>
    <w:rsid w:val="00BF73D5"/>
    <w:rsid w:val="00BF7614"/>
    <w:rsid w:val="00C00BC2"/>
    <w:rsid w:val="00C00BDE"/>
    <w:rsid w:val="00C018DA"/>
    <w:rsid w:val="00C01C0B"/>
    <w:rsid w:val="00C02790"/>
    <w:rsid w:val="00C02A72"/>
    <w:rsid w:val="00C02E52"/>
    <w:rsid w:val="00C0301B"/>
    <w:rsid w:val="00C039EB"/>
    <w:rsid w:val="00C04235"/>
    <w:rsid w:val="00C045B3"/>
    <w:rsid w:val="00C048F5"/>
    <w:rsid w:val="00C04C27"/>
    <w:rsid w:val="00C05B41"/>
    <w:rsid w:val="00C05DF5"/>
    <w:rsid w:val="00C06295"/>
    <w:rsid w:val="00C067F6"/>
    <w:rsid w:val="00C06CDB"/>
    <w:rsid w:val="00C10647"/>
    <w:rsid w:val="00C112DC"/>
    <w:rsid w:val="00C131F4"/>
    <w:rsid w:val="00C1382C"/>
    <w:rsid w:val="00C141CD"/>
    <w:rsid w:val="00C14293"/>
    <w:rsid w:val="00C15DBC"/>
    <w:rsid w:val="00C16391"/>
    <w:rsid w:val="00C16CFA"/>
    <w:rsid w:val="00C2007F"/>
    <w:rsid w:val="00C2057D"/>
    <w:rsid w:val="00C2068D"/>
    <w:rsid w:val="00C22334"/>
    <w:rsid w:val="00C2292E"/>
    <w:rsid w:val="00C2309D"/>
    <w:rsid w:val="00C23532"/>
    <w:rsid w:val="00C2393C"/>
    <w:rsid w:val="00C23FE7"/>
    <w:rsid w:val="00C268AE"/>
    <w:rsid w:val="00C27BBB"/>
    <w:rsid w:val="00C30819"/>
    <w:rsid w:val="00C3090A"/>
    <w:rsid w:val="00C3112E"/>
    <w:rsid w:val="00C3290B"/>
    <w:rsid w:val="00C32C7B"/>
    <w:rsid w:val="00C34A47"/>
    <w:rsid w:val="00C35D57"/>
    <w:rsid w:val="00C36073"/>
    <w:rsid w:val="00C36BDE"/>
    <w:rsid w:val="00C36C5F"/>
    <w:rsid w:val="00C36E1C"/>
    <w:rsid w:val="00C407CC"/>
    <w:rsid w:val="00C40ED6"/>
    <w:rsid w:val="00C41822"/>
    <w:rsid w:val="00C41B57"/>
    <w:rsid w:val="00C43335"/>
    <w:rsid w:val="00C43FDA"/>
    <w:rsid w:val="00C4478F"/>
    <w:rsid w:val="00C44A9B"/>
    <w:rsid w:val="00C452F6"/>
    <w:rsid w:val="00C46988"/>
    <w:rsid w:val="00C4745F"/>
    <w:rsid w:val="00C476A3"/>
    <w:rsid w:val="00C477B4"/>
    <w:rsid w:val="00C47D21"/>
    <w:rsid w:val="00C47F9B"/>
    <w:rsid w:val="00C47FC7"/>
    <w:rsid w:val="00C50BC0"/>
    <w:rsid w:val="00C50C42"/>
    <w:rsid w:val="00C53A0E"/>
    <w:rsid w:val="00C53A97"/>
    <w:rsid w:val="00C54862"/>
    <w:rsid w:val="00C559A7"/>
    <w:rsid w:val="00C567E5"/>
    <w:rsid w:val="00C569F0"/>
    <w:rsid w:val="00C5760E"/>
    <w:rsid w:val="00C5786B"/>
    <w:rsid w:val="00C579A2"/>
    <w:rsid w:val="00C605B0"/>
    <w:rsid w:val="00C6088F"/>
    <w:rsid w:val="00C60B14"/>
    <w:rsid w:val="00C615BA"/>
    <w:rsid w:val="00C62847"/>
    <w:rsid w:val="00C62D9F"/>
    <w:rsid w:val="00C63F29"/>
    <w:rsid w:val="00C64774"/>
    <w:rsid w:val="00C66B41"/>
    <w:rsid w:val="00C67651"/>
    <w:rsid w:val="00C67A27"/>
    <w:rsid w:val="00C67AAD"/>
    <w:rsid w:val="00C704B3"/>
    <w:rsid w:val="00C7071D"/>
    <w:rsid w:val="00C70881"/>
    <w:rsid w:val="00C70C02"/>
    <w:rsid w:val="00C70CBF"/>
    <w:rsid w:val="00C715AB"/>
    <w:rsid w:val="00C7172E"/>
    <w:rsid w:val="00C71A94"/>
    <w:rsid w:val="00C71B37"/>
    <w:rsid w:val="00C7265C"/>
    <w:rsid w:val="00C73CDB"/>
    <w:rsid w:val="00C743A2"/>
    <w:rsid w:val="00C758A5"/>
    <w:rsid w:val="00C7648F"/>
    <w:rsid w:val="00C77567"/>
    <w:rsid w:val="00C8051C"/>
    <w:rsid w:val="00C80578"/>
    <w:rsid w:val="00C80FCB"/>
    <w:rsid w:val="00C81A8B"/>
    <w:rsid w:val="00C81F06"/>
    <w:rsid w:val="00C82AC8"/>
    <w:rsid w:val="00C83E36"/>
    <w:rsid w:val="00C847DF"/>
    <w:rsid w:val="00C872D0"/>
    <w:rsid w:val="00C90015"/>
    <w:rsid w:val="00C91197"/>
    <w:rsid w:val="00C91474"/>
    <w:rsid w:val="00C91839"/>
    <w:rsid w:val="00C934DA"/>
    <w:rsid w:val="00C93754"/>
    <w:rsid w:val="00C9445D"/>
    <w:rsid w:val="00C947C7"/>
    <w:rsid w:val="00C94DCB"/>
    <w:rsid w:val="00C9595F"/>
    <w:rsid w:val="00C960C4"/>
    <w:rsid w:val="00CA02CB"/>
    <w:rsid w:val="00CA05E5"/>
    <w:rsid w:val="00CA1849"/>
    <w:rsid w:val="00CA18E8"/>
    <w:rsid w:val="00CA2401"/>
    <w:rsid w:val="00CA3780"/>
    <w:rsid w:val="00CA37C8"/>
    <w:rsid w:val="00CA4C9C"/>
    <w:rsid w:val="00CA536E"/>
    <w:rsid w:val="00CA53DE"/>
    <w:rsid w:val="00CA54D6"/>
    <w:rsid w:val="00CA6AE1"/>
    <w:rsid w:val="00CB0911"/>
    <w:rsid w:val="00CB2503"/>
    <w:rsid w:val="00CB2892"/>
    <w:rsid w:val="00CB2B09"/>
    <w:rsid w:val="00CB2F68"/>
    <w:rsid w:val="00CB37A0"/>
    <w:rsid w:val="00CB490D"/>
    <w:rsid w:val="00CB6588"/>
    <w:rsid w:val="00CB67C2"/>
    <w:rsid w:val="00CB6971"/>
    <w:rsid w:val="00CB6E1A"/>
    <w:rsid w:val="00CB70DD"/>
    <w:rsid w:val="00CB764A"/>
    <w:rsid w:val="00CB7B56"/>
    <w:rsid w:val="00CC001A"/>
    <w:rsid w:val="00CC0927"/>
    <w:rsid w:val="00CC0B90"/>
    <w:rsid w:val="00CC1029"/>
    <w:rsid w:val="00CC102F"/>
    <w:rsid w:val="00CC2214"/>
    <w:rsid w:val="00CC2688"/>
    <w:rsid w:val="00CC28A9"/>
    <w:rsid w:val="00CC2E55"/>
    <w:rsid w:val="00CC31DB"/>
    <w:rsid w:val="00CC338E"/>
    <w:rsid w:val="00CC4D0E"/>
    <w:rsid w:val="00CC53BE"/>
    <w:rsid w:val="00CC568F"/>
    <w:rsid w:val="00CC5A64"/>
    <w:rsid w:val="00CC656E"/>
    <w:rsid w:val="00CC6A6C"/>
    <w:rsid w:val="00CC77DF"/>
    <w:rsid w:val="00CD030B"/>
    <w:rsid w:val="00CD07BE"/>
    <w:rsid w:val="00CD1273"/>
    <w:rsid w:val="00CD1330"/>
    <w:rsid w:val="00CD140B"/>
    <w:rsid w:val="00CD1579"/>
    <w:rsid w:val="00CD1CAA"/>
    <w:rsid w:val="00CD22CA"/>
    <w:rsid w:val="00CD2D73"/>
    <w:rsid w:val="00CD35CC"/>
    <w:rsid w:val="00CD3871"/>
    <w:rsid w:val="00CD4C3D"/>
    <w:rsid w:val="00CE0CCD"/>
    <w:rsid w:val="00CE0D9C"/>
    <w:rsid w:val="00CE12FF"/>
    <w:rsid w:val="00CE1516"/>
    <w:rsid w:val="00CE153A"/>
    <w:rsid w:val="00CE29A7"/>
    <w:rsid w:val="00CE38F7"/>
    <w:rsid w:val="00CE440E"/>
    <w:rsid w:val="00CE5C49"/>
    <w:rsid w:val="00CE5D8E"/>
    <w:rsid w:val="00CE6A1E"/>
    <w:rsid w:val="00CE71B1"/>
    <w:rsid w:val="00CF08C3"/>
    <w:rsid w:val="00CF153C"/>
    <w:rsid w:val="00CF1626"/>
    <w:rsid w:val="00CF1E5C"/>
    <w:rsid w:val="00CF2750"/>
    <w:rsid w:val="00CF276C"/>
    <w:rsid w:val="00CF297B"/>
    <w:rsid w:val="00CF2A7D"/>
    <w:rsid w:val="00CF2D6F"/>
    <w:rsid w:val="00CF3019"/>
    <w:rsid w:val="00CF4D98"/>
    <w:rsid w:val="00CF5C42"/>
    <w:rsid w:val="00CF72BA"/>
    <w:rsid w:val="00D01537"/>
    <w:rsid w:val="00D02AEF"/>
    <w:rsid w:val="00D034C2"/>
    <w:rsid w:val="00D0422D"/>
    <w:rsid w:val="00D046A2"/>
    <w:rsid w:val="00D04841"/>
    <w:rsid w:val="00D048C4"/>
    <w:rsid w:val="00D0607F"/>
    <w:rsid w:val="00D060B5"/>
    <w:rsid w:val="00D063AC"/>
    <w:rsid w:val="00D06702"/>
    <w:rsid w:val="00D06E39"/>
    <w:rsid w:val="00D071B0"/>
    <w:rsid w:val="00D07F56"/>
    <w:rsid w:val="00D1058D"/>
    <w:rsid w:val="00D1164E"/>
    <w:rsid w:val="00D11A2E"/>
    <w:rsid w:val="00D1361B"/>
    <w:rsid w:val="00D13886"/>
    <w:rsid w:val="00D13D7E"/>
    <w:rsid w:val="00D13E0D"/>
    <w:rsid w:val="00D14B0F"/>
    <w:rsid w:val="00D14E98"/>
    <w:rsid w:val="00D15379"/>
    <w:rsid w:val="00D15B3B"/>
    <w:rsid w:val="00D15B5D"/>
    <w:rsid w:val="00D160E0"/>
    <w:rsid w:val="00D173F2"/>
    <w:rsid w:val="00D174FD"/>
    <w:rsid w:val="00D17AF8"/>
    <w:rsid w:val="00D17B8E"/>
    <w:rsid w:val="00D2121E"/>
    <w:rsid w:val="00D22A26"/>
    <w:rsid w:val="00D24A72"/>
    <w:rsid w:val="00D24B94"/>
    <w:rsid w:val="00D25C6B"/>
    <w:rsid w:val="00D266D6"/>
    <w:rsid w:val="00D30C39"/>
    <w:rsid w:val="00D30DFF"/>
    <w:rsid w:val="00D31B18"/>
    <w:rsid w:val="00D33347"/>
    <w:rsid w:val="00D339B1"/>
    <w:rsid w:val="00D33C92"/>
    <w:rsid w:val="00D34CC1"/>
    <w:rsid w:val="00D3527A"/>
    <w:rsid w:val="00D35466"/>
    <w:rsid w:val="00D36637"/>
    <w:rsid w:val="00D369F7"/>
    <w:rsid w:val="00D36CD0"/>
    <w:rsid w:val="00D37366"/>
    <w:rsid w:val="00D4039D"/>
    <w:rsid w:val="00D40DA2"/>
    <w:rsid w:val="00D40EE0"/>
    <w:rsid w:val="00D41026"/>
    <w:rsid w:val="00D413AC"/>
    <w:rsid w:val="00D41A82"/>
    <w:rsid w:val="00D43BFB"/>
    <w:rsid w:val="00D449C5"/>
    <w:rsid w:val="00D45AED"/>
    <w:rsid w:val="00D45C41"/>
    <w:rsid w:val="00D46E41"/>
    <w:rsid w:val="00D5030A"/>
    <w:rsid w:val="00D504D4"/>
    <w:rsid w:val="00D50627"/>
    <w:rsid w:val="00D51408"/>
    <w:rsid w:val="00D51616"/>
    <w:rsid w:val="00D52DDD"/>
    <w:rsid w:val="00D544F9"/>
    <w:rsid w:val="00D55030"/>
    <w:rsid w:val="00D550C4"/>
    <w:rsid w:val="00D552DD"/>
    <w:rsid w:val="00D557D8"/>
    <w:rsid w:val="00D565E9"/>
    <w:rsid w:val="00D5738F"/>
    <w:rsid w:val="00D600F9"/>
    <w:rsid w:val="00D60830"/>
    <w:rsid w:val="00D60EF8"/>
    <w:rsid w:val="00D61586"/>
    <w:rsid w:val="00D618E1"/>
    <w:rsid w:val="00D61EBF"/>
    <w:rsid w:val="00D660D7"/>
    <w:rsid w:val="00D673AD"/>
    <w:rsid w:val="00D67B12"/>
    <w:rsid w:val="00D70DF4"/>
    <w:rsid w:val="00D710EE"/>
    <w:rsid w:val="00D721E2"/>
    <w:rsid w:val="00D72263"/>
    <w:rsid w:val="00D724CD"/>
    <w:rsid w:val="00D7259C"/>
    <w:rsid w:val="00D72769"/>
    <w:rsid w:val="00D73A0D"/>
    <w:rsid w:val="00D73DA1"/>
    <w:rsid w:val="00D73EA6"/>
    <w:rsid w:val="00D74444"/>
    <w:rsid w:val="00D76044"/>
    <w:rsid w:val="00D76B28"/>
    <w:rsid w:val="00D77761"/>
    <w:rsid w:val="00D812F9"/>
    <w:rsid w:val="00D81F32"/>
    <w:rsid w:val="00D81F4C"/>
    <w:rsid w:val="00D8251E"/>
    <w:rsid w:val="00D8402D"/>
    <w:rsid w:val="00D84C91"/>
    <w:rsid w:val="00D857B0"/>
    <w:rsid w:val="00D85F76"/>
    <w:rsid w:val="00D86786"/>
    <w:rsid w:val="00D8785E"/>
    <w:rsid w:val="00D8788A"/>
    <w:rsid w:val="00D909CC"/>
    <w:rsid w:val="00D90DE1"/>
    <w:rsid w:val="00D9145A"/>
    <w:rsid w:val="00D91972"/>
    <w:rsid w:val="00D91D88"/>
    <w:rsid w:val="00D9298D"/>
    <w:rsid w:val="00D92B29"/>
    <w:rsid w:val="00D95983"/>
    <w:rsid w:val="00D96017"/>
    <w:rsid w:val="00D97089"/>
    <w:rsid w:val="00D970A1"/>
    <w:rsid w:val="00DA0C6A"/>
    <w:rsid w:val="00DA0CAD"/>
    <w:rsid w:val="00DA15E7"/>
    <w:rsid w:val="00DA1727"/>
    <w:rsid w:val="00DA1C33"/>
    <w:rsid w:val="00DA273D"/>
    <w:rsid w:val="00DA2DA6"/>
    <w:rsid w:val="00DA36B8"/>
    <w:rsid w:val="00DA43E6"/>
    <w:rsid w:val="00DA4AF3"/>
    <w:rsid w:val="00DA5421"/>
    <w:rsid w:val="00DA6D36"/>
    <w:rsid w:val="00DA77FD"/>
    <w:rsid w:val="00DA7C8B"/>
    <w:rsid w:val="00DB08A7"/>
    <w:rsid w:val="00DB2DFC"/>
    <w:rsid w:val="00DB3656"/>
    <w:rsid w:val="00DB369B"/>
    <w:rsid w:val="00DB387C"/>
    <w:rsid w:val="00DB3DB2"/>
    <w:rsid w:val="00DB4964"/>
    <w:rsid w:val="00DB4B3C"/>
    <w:rsid w:val="00DB4C43"/>
    <w:rsid w:val="00DC07A3"/>
    <w:rsid w:val="00DC097C"/>
    <w:rsid w:val="00DC0AA5"/>
    <w:rsid w:val="00DC104C"/>
    <w:rsid w:val="00DC1FFB"/>
    <w:rsid w:val="00DC20EE"/>
    <w:rsid w:val="00DC2848"/>
    <w:rsid w:val="00DC29CC"/>
    <w:rsid w:val="00DC4063"/>
    <w:rsid w:val="00DC4C58"/>
    <w:rsid w:val="00DC7F40"/>
    <w:rsid w:val="00DD032B"/>
    <w:rsid w:val="00DD16F3"/>
    <w:rsid w:val="00DD241D"/>
    <w:rsid w:val="00DD36AA"/>
    <w:rsid w:val="00DD43B4"/>
    <w:rsid w:val="00DD4989"/>
    <w:rsid w:val="00DD4A4C"/>
    <w:rsid w:val="00DD5243"/>
    <w:rsid w:val="00DD6370"/>
    <w:rsid w:val="00DD66DC"/>
    <w:rsid w:val="00DD6D07"/>
    <w:rsid w:val="00DD6FF2"/>
    <w:rsid w:val="00DD7FDF"/>
    <w:rsid w:val="00DE093F"/>
    <w:rsid w:val="00DE2CE0"/>
    <w:rsid w:val="00DE3080"/>
    <w:rsid w:val="00DE3225"/>
    <w:rsid w:val="00DE37B6"/>
    <w:rsid w:val="00DE4567"/>
    <w:rsid w:val="00DE4A80"/>
    <w:rsid w:val="00DE4AE3"/>
    <w:rsid w:val="00DE6BB2"/>
    <w:rsid w:val="00DE720F"/>
    <w:rsid w:val="00DF1916"/>
    <w:rsid w:val="00DF1D28"/>
    <w:rsid w:val="00DF20AE"/>
    <w:rsid w:val="00DF3EF6"/>
    <w:rsid w:val="00DF5310"/>
    <w:rsid w:val="00DF5C47"/>
    <w:rsid w:val="00DF66FF"/>
    <w:rsid w:val="00DF6CDB"/>
    <w:rsid w:val="00DF7205"/>
    <w:rsid w:val="00DF76ED"/>
    <w:rsid w:val="00DF7D69"/>
    <w:rsid w:val="00E0052B"/>
    <w:rsid w:val="00E007E5"/>
    <w:rsid w:val="00E0104E"/>
    <w:rsid w:val="00E033C0"/>
    <w:rsid w:val="00E04588"/>
    <w:rsid w:val="00E04F58"/>
    <w:rsid w:val="00E064E2"/>
    <w:rsid w:val="00E06C4A"/>
    <w:rsid w:val="00E06F27"/>
    <w:rsid w:val="00E0708A"/>
    <w:rsid w:val="00E0757D"/>
    <w:rsid w:val="00E07680"/>
    <w:rsid w:val="00E07CDF"/>
    <w:rsid w:val="00E11018"/>
    <w:rsid w:val="00E1111B"/>
    <w:rsid w:val="00E14605"/>
    <w:rsid w:val="00E149DF"/>
    <w:rsid w:val="00E171C5"/>
    <w:rsid w:val="00E1743B"/>
    <w:rsid w:val="00E17844"/>
    <w:rsid w:val="00E21630"/>
    <w:rsid w:val="00E22BAE"/>
    <w:rsid w:val="00E23561"/>
    <w:rsid w:val="00E23E8F"/>
    <w:rsid w:val="00E25577"/>
    <w:rsid w:val="00E259F0"/>
    <w:rsid w:val="00E26D90"/>
    <w:rsid w:val="00E30996"/>
    <w:rsid w:val="00E30C30"/>
    <w:rsid w:val="00E31793"/>
    <w:rsid w:val="00E31A8D"/>
    <w:rsid w:val="00E32EBB"/>
    <w:rsid w:val="00E3349E"/>
    <w:rsid w:val="00E33A56"/>
    <w:rsid w:val="00E35144"/>
    <w:rsid w:val="00E3574F"/>
    <w:rsid w:val="00E35B91"/>
    <w:rsid w:val="00E35DDD"/>
    <w:rsid w:val="00E366DD"/>
    <w:rsid w:val="00E40535"/>
    <w:rsid w:val="00E40DF3"/>
    <w:rsid w:val="00E42036"/>
    <w:rsid w:val="00E42E2C"/>
    <w:rsid w:val="00E43111"/>
    <w:rsid w:val="00E442F7"/>
    <w:rsid w:val="00E45252"/>
    <w:rsid w:val="00E459FB"/>
    <w:rsid w:val="00E4689D"/>
    <w:rsid w:val="00E470AE"/>
    <w:rsid w:val="00E47BF6"/>
    <w:rsid w:val="00E51D26"/>
    <w:rsid w:val="00E52D56"/>
    <w:rsid w:val="00E5396B"/>
    <w:rsid w:val="00E54BD0"/>
    <w:rsid w:val="00E54F92"/>
    <w:rsid w:val="00E550D6"/>
    <w:rsid w:val="00E566C2"/>
    <w:rsid w:val="00E60AF0"/>
    <w:rsid w:val="00E6449E"/>
    <w:rsid w:val="00E6481C"/>
    <w:rsid w:val="00E65650"/>
    <w:rsid w:val="00E70136"/>
    <w:rsid w:val="00E70ECC"/>
    <w:rsid w:val="00E7190F"/>
    <w:rsid w:val="00E72880"/>
    <w:rsid w:val="00E7296F"/>
    <w:rsid w:val="00E72CF3"/>
    <w:rsid w:val="00E73E49"/>
    <w:rsid w:val="00E73F24"/>
    <w:rsid w:val="00E74A42"/>
    <w:rsid w:val="00E758C9"/>
    <w:rsid w:val="00E75EBB"/>
    <w:rsid w:val="00E769E0"/>
    <w:rsid w:val="00E76D5A"/>
    <w:rsid w:val="00E775ED"/>
    <w:rsid w:val="00E807D5"/>
    <w:rsid w:val="00E8142B"/>
    <w:rsid w:val="00E8187B"/>
    <w:rsid w:val="00E81D08"/>
    <w:rsid w:val="00E8222B"/>
    <w:rsid w:val="00E82E99"/>
    <w:rsid w:val="00E82FAA"/>
    <w:rsid w:val="00E831B4"/>
    <w:rsid w:val="00E83346"/>
    <w:rsid w:val="00E83F47"/>
    <w:rsid w:val="00E84378"/>
    <w:rsid w:val="00E84A0E"/>
    <w:rsid w:val="00E84C0A"/>
    <w:rsid w:val="00E85947"/>
    <w:rsid w:val="00E85F6C"/>
    <w:rsid w:val="00E86D3F"/>
    <w:rsid w:val="00E87F90"/>
    <w:rsid w:val="00E90F3F"/>
    <w:rsid w:val="00E91263"/>
    <w:rsid w:val="00E914AE"/>
    <w:rsid w:val="00E918E3"/>
    <w:rsid w:val="00E93569"/>
    <w:rsid w:val="00E94476"/>
    <w:rsid w:val="00E94A93"/>
    <w:rsid w:val="00E94FFB"/>
    <w:rsid w:val="00E96A94"/>
    <w:rsid w:val="00E96E00"/>
    <w:rsid w:val="00E9736A"/>
    <w:rsid w:val="00E9794A"/>
    <w:rsid w:val="00E97CEF"/>
    <w:rsid w:val="00EA0022"/>
    <w:rsid w:val="00EA214A"/>
    <w:rsid w:val="00EA3640"/>
    <w:rsid w:val="00EA394D"/>
    <w:rsid w:val="00EA3CA4"/>
    <w:rsid w:val="00EA4083"/>
    <w:rsid w:val="00EA543B"/>
    <w:rsid w:val="00EA5A00"/>
    <w:rsid w:val="00EA6421"/>
    <w:rsid w:val="00EA78D5"/>
    <w:rsid w:val="00EA798D"/>
    <w:rsid w:val="00EB0060"/>
    <w:rsid w:val="00EB0909"/>
    <w:rsid w:val="00EB0FD9"/>
    <w:rsid w:val="00EB205B"/>
    <w:rsid w:val="00EB2082"/>
    <w:rsid w:val="00EB2CA8"/>
    <w:rsid w:val="00EB377E"/>
    <w:rsid w:val="00EB45FB"/>
    <w:rsid w:val="00EB4656"/>
    <w:rsid w:val="00EB62E3"/>
    <w:rsid w:val="00EB75D7"/>
    <w:rsid w:val="00EB7E08"/>
    <w:rsid w:val="00EC0A94"/>
    <w:rsid w:val="00EC2281"/>
    <w:rsid w:val="00EC25CE"/>
    <w:rsid w:val="00EC2F88"/>
    <w:rsid w:val="00EC32C7"/>
    <w:rsid w:val="00EC4AC8"/>
    <w:rsid w:val="00EC52ED"/>
    <w:rsid w:val="00EC5F6C"/>
    <w:rsid w:val="00EC6073"/>
    <w:rsid w:val="00EC6B02"/>
    <w:rsid w:val="00EC775B"/>
    <w:rsid w:val="00EC7A6B"/>
    <w:rsid w:val="00EC7D0B"/>
    <w:rsid w:val="00EC7E06"/>
    <w:rsid w:val="00ED0140"/>
    <w:rsid w:val="00ED0E62"/>
    <w:rsid w:val="00ED13A5"/>
    <w:rsid w:val="00ED22EE"/>
    <w:rsid w:val="00ED3985"/>
    <w:rsid w:val="00ED3AA5"/>
    <w:rsid w:val="00ED3B51"/>
    <w:rsid w:val="00ED4AB7"/>
    <w:rsid w:val="00ED4AE9"/>
    <w:rsid w:val="00ED5668"/>
    <w:rsid w:val="00ED5C2D"/>
    <w:rsid w:val="00ED699A"/>
    <w:rsid w:val="00ED7F27"/>
    <w:rsid w:val="00EE0545"/>
    <w:rsid w:val="00EE0F35"/>
    <w:rsid w:val="00EE122E"/>
    <w:rsid w:val="00EE15AE"/>
    <w:rsid w:val="00EE1A0F"/>
    <w:rsid w:val="00EE33E1"/>
    <w:rsid w:val="00EE3464"/>
    <w:rsid w:val="00EE34F4"/>
    <w:rsid w:val="00EE432B"/>
    <w:rsid w:val="00EE4499"/>
    <w:rsid w:val="00EE4C53"/>
    <w:rsid w:val="00EE4D97"/>
    <w:rsid w:val="00EE4E54"/>
    <w:rsid w:val="00EE528D"/>
    <w:rsid w:val="00EE57B2"/>
    <w:rsid w:val="00EE5889"/>
    <w:rsid w:val="00EE5E77"/>
    <w:rsid w:val="00EE7298"/>
    <w:rsid w:val="00EF0375"/>
    <w:rsid w:val="00EF0D45"/>
    <w:rsid w:val="00EF2978"/>
    <w:rsid w:val="00EF317E"/>
    <w:rsid w:val="00EF32B6"/>
    <w:rsid w:val="00EF33D5"/>
    <w:rsid w:val="00EF4725"/>
    <w:rsid w:val="00EF5241"/>
    <w:rsid w:val="00EF705B"/>
    <w:rsid w:val="00F02A17"/>
    <w:rsid w:val="00F02F09"/>
    <w:rsid w:val="00F0359F"/>
    <w:rsid w:val="00F03FBC"/>
    <w:rsid w:val="00F0429E"/>
    <w:rsid w:val="00F042FF"/>
    <w:rsid w:val="00F04BDA"/>
    <w:rsid w:val="00F0649E"/>
    <w:rsid w:val="00F065BA"/>
    <w:rsid w:val="00F07221"/>
    <w:rsid w:val="00F0732A"/>
    <w:rsid w:val="00F07AAB"/>
    <w:rsid w:val="00F10369"/>
    <w:rsid w:val="00F10923"/>
    <w:rsid w:val="00F1096A"/>
    <w:rsid w:val="00F12D26"/>
    <w:rsid w:val="00F14887"/>
    <w:rsid w:val="00F14ACF"/>
    <w:rsid w:val="00F14C62"/>
    <w:rsid w:val="00F15429"/>
    <w:rsid w:val="00F15EEC"/>
    <w:rsid w:val="00F16BB9"/>
    <w:rsid w:val="00F1705C"/>
    <w:rsid w:val="00F20923"/>
    <w:rsid w:val="00F2122A"/>
    <w:rsid w:val="00F22643"/>
    <w:rsid w:val="00F229B5"/>
    <w:rsid w:val="00F22D0A"/>
    <w:rsid w:val="00F22F7F"/>
    <w:rsid w:val="00F23393"/>
    <w:rsid w:val="00F234BA"/>
    <w:rsid w:val="00F2492A"/>
    <w:rsid w:val="00F259F6"/>
    <w:rsid w:val="00F25A86"/>
    <w:rsid w:val="00F2627F"/>
    <w:rsid w:val="00F26F29"/>
    <w:rsid w:val="00F278A5"/>
    <w:rsid w:val="00F27EFF"/>
    <w:rsid w:val="00F30820"/>
    <w:rsid w:val="00F31D56"/>
    <w:rsid w:val="00F321B7"/>
    <w:rsid w:val="00F3246F"/>
    <w:rsid w:val="00F32540"/>
    <w:rsid w:val="00F330F4"/>
    <w:rsid w:val="00F33904"/>
    <w:rsid w:val="00F34373"/>
    <w:rsid w:val="00F3451E"/>
    <w:rsid w:val="00F34680"/>
    <w:rsid w:val="00F348D6"/>
    <w:rsid w:val="00F34CB1"/>
    <w:rsid w:val="00F35039"/>
    <w:rsid w:val="00F35290"/>
    <w:rsid w:val="00F35636"/>
    <w:rsid w:val="00F357AD"/>
    <w:rsid w:val="00F361D3"/>
    <w:rsid w:val="00F36347"/>
    <w:rsid w:val="00F36AA5"/>
    <w:rsid w:val="00F36E17"/>
    <w:rsid w:val="00F441DC"/>
    <w:rsid w:val="00F45848"/>
    <w:rsid w:val="00F4791F"/>
    <w:rsid w:val="00F500EA"/>
    <w:rsid w:val="00F50344"/>
    <w:rsid w:val="00F503E1"/>
    <w:rsid w:val="00F506DD"/>
    <w:rsid w:val="00F50B78"/>
    <w:rsid w:val="00F50F71"/>
    <w:rsid w:val="00F51220"/>
    <w:rsid w:val="00F5185B"/>
    <w:rsid w:val="00F531DC"/>
    <w:rsid w:val="00F53344"/>
    <w:rsid w:val="00F535CB"/>
    <w:rsid w:val="00F552DA"/>
    <w:rsid w:val="00F5543E"/>
    <w:rsid w:val="00F55C3A"/>
    <w:rsid w:val="00F562E6"/>
    <w:rsid w:val="00F57346"/>
    <w:rsid w:val="00F57A7F"/>
    <w:rsid w:val="00F60660"/>
    <w:rsid w:val="00F60A3A"/>
    <w:rsid w:val="00F6205C"/>
    <w:rsid w:val="00F620A4"/>
    <w:rsid w:val="00F620C6"/>
    <w:rsid w:val="00F647E4"/>
    <w:rsid w:val="00F6663D"/>
    <w:rsid w:val="00F673AF"/>
    <w:rsid w:val="00F67ADF"/>
    <w:rsid w:val="00F67C60"/>
    <w:rsid w:val="00F71987"/>
    <w:rsid w:val="00F71AC2"/>
    <w:rsid w:val="00F71D37"/>
    <w:rsid w:val="00F723A0"/>
    <w:rsid w:val="00F726A2"/>
    <w:rsid w:val="00F72A84"/>
    <w:rsid w:val="00F73501"/>
    <w:rsid w:val="00F7600E"/>
    <w:rsid w:val="00F77124"/>
    <w:rsid w:val="00F82861"/>
    <w:rsid w:val="00F82C73"/>
    <w:rsid w:val="00F82ED1"/>
    <w:rsid w:val="00F836EC"/>
    <w:rsid w:val="00F845B2"/>
    <w:rsid w:val="00F8475D"/>
    <w:rsid w:val="00F86844"/>
    <w:rsid w:val="00F869D0"/>
    <w:rsid w:val="00F871C7"/>
    <w:rsid w:val="00F87B92"/>
    <w:rsid w:val="00F90009"/>
    <w:rsid w:val="00F903D4"/>
    <w:rsid w:val="00F9185A"/>
    <w:rsid w:val="00F91F59"/>
    <w:rsid w:val="00F926FB"/>
    <w:rsid w:val="00F94354"/>
    <w:rsid w:val="00F94584"/>
    <w:rsid w:val="00F94685"/>
    <w:rsid w:val="00F9487B"/>
    <w:rsid w:val="00F94930"/>
    <w:rsid w:val="00F95E25"/>
    <w:rsid w:val="00F968E1"/>
    <w:rsid w:val="00F96B55"/>
    <w:rsid w:val="00F96BFD"/>
    <w:rsid w:val="00FA035D"/>
    <w:rsid w:val="00FA1FCD"/>
    <w:rsid w:val="00FA3A35"/>
    <w:rsid w:val="00FA64A9"/>
    <w:rsid w:val="00FA6D6A"/>
    <w:rsid w:val="00FA771A"/>
    <w:rsid w:val="00FB02D4"/>
    <w:rsid w:val="00FB1647"/>
    <w:rsid w:val="00FB1B69"/>
    <w:rsid w:val="00FB390E"/>
    <w:rsid w:val="00FB5746"/>
    <w:rsid w:val="00FB5DAD"/>
    <w:rsid w:val="00FB6223"/>
    <w:rsid w:val="00FB6616"/>
    <w:rsid w:val="00FB71F1"/>
    <w:rsid w:val="00FB7392"/>
    <w:rsid w:val="00FB75F4"/>
    <w:rsid w:val="00FB78AE"/>
    <w:rsid w:val="00FC0CDB"/>
    <w:rsid w:val="00FC27FF"/>
    <w:rsid w:val="00FC2856"/>
    <w:rsid w:val="00FC3B4C"/>
    <w:rsid w:val="00FC3DCB"/>
    <w:rsid w:val="00FC45AF"/>
    <w:rsid w:val="00FC46A8"/>
    <w:rsid w:val="00FC50BD"/>
    <w:rsid w:val="00FC5E78"/>
    <w:rsid w:val="00FC65B7"/>
    <w:rsid w:val="00FC6F62"/>
    <w:rsid w:val="00FD02C2"/>
    <w:rsid w:val="00FD0AC8"/>
    <w:rsid w:val="00FD0AF9"/>
    <w:rsid w:val="00FD0CEF"/>
    <w:rsid w:val="00FD1FB8"/>
    <w:rsid w:val="00FD28CA"/>
    <w:rsid w:val="00FD2B0C"/>
    <w:rsid w:val="00FD3807"/>
    <w:rsid w:val="00FD4075"/>
    <w:rsid w:val="00FD45F3"/>
    <w:rsid w:val="00FD474B"/>
    <w:rsid w:val="00FD47A7"/>
    <w:rsid w:val="00FD50C4"/>
    <w:rsid w:val="00FD7537"/>
    <w:rsid w:val="00FD7D56"/>
    <w:rsid w:val="00FE1373"/>
    <w:rsid w:val="00FE17FA"/>
    <w:rsid w:val="00FE1945"/>
    <w:rsid w:val="00FE1A3A"/>
    <w:rsid w:val="00FE33C6"/>
    <w:rsid w:val="00FE3D20"/>
    <w:rsid w:val="00FE4794"/>
    <w:rsid w:val="00FE5A55"/>
    <w:rsid w:val="00FE6D6E"/>
    <w:rsid w:val="00FE7F07"/>
    <w:rsid w:val="00FF125E"/>
    <w:rsid w:val="00FF2512"/>
    <w:rsid w:val="00FF284D"/>
    <w:rsid w:val="00FF298A"/>
    <w:rsid w:val="00FF2D1E"/>
    <w:rsid w:val="00FF3F81"/>
    <w:rsid w:val="00FF45E5"/>
    <w:rsid w:val="00FF6682"/>
    <w:rsid w:val="00FF6EB6"/>
    <w:rsid w:val="00FF7C40"/>
    <w:rsid w:val="158B5613"/>
    <w:rsid w:val="5C097E2B"/>
    <w:rsid w:val="6D30672D"/>
    <w:rsid w:val="78075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55C8123"/>
  <w15:docId w15:val="{0F3841C6-3A62-4D84-9653-D5093EFB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able of figures" w:uiPriority="99"/>
    <w:lsdException w:name="List Number" w:qFormat="1"/>
    <w:lsdException w:name="Title" w:qFormat="1"/>
    <w:lsdException w:name="Body Text" w:qFormat="1"/>
    <w:lsdException w:name="Subtitle" w:qFormat="1"/>
    <w:lsdException w:name="Hyperlink" w:uiPriority="99"/>
    <w:lsdException w:name="Strong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D69E1"/>
    <w:pPr>
      <w:keepNext/>
    </w:pPr>
    <w:rPr>
      <w:rFonts w:ascii="Arial" w:hAnsi="Arial" w:cs="Arial"/>
      <w:szCs w:val="24"/>
    </w:rPr>
  </w:style>
  <w:style w:type="paragraph" w:styleId="Heading1">
    <w:name w:val="heading 1"/>
    <w:next w:val="BodyText"/>
    <w:qFormat/>
    <w:rsid w:val="00607FB4"/>
    <w:pPr>
      <w:keepNext/>
      <w:keepLines/>
      <w:numPr>
        <w:numId w:val="61"/>
      </w:numPr>
      <w:spacing w:before="240" w:after="120"/>
      <w:outlineLvl w:val="0"/>
    </w:pPr>
    <w:rPr>
      <w:rFonts w:ascii="Arial" w:hAnsi="Arial" w:cs="Calibri"/>
      <w:b/>
      <w:bCs/>
      <w:kern w:val="32"/>
      <w:sz w:val="26"/>
      <w:szCs w:val="26"/>
      <w:lang w:eastAsia="en-US"/>
    </w:rPr>
  </w:style>
  <w:style w:type="paragraph" w:styleId="Heading2">
    <w:name w:val="heading 2"/>
    <w:basedOn w:val="Heading1"/>
    <w:next w:val="BodyText"/>
    <w:qFormat/>
    <w:rsid w:val="00607FB4"/>
    <w:pPr>
      <w:numPr>
        <w:ilvl w:val="1"/>
      </w:numPr>
      <w:tabs>
        <w:tab w:val="left" w:pos="1560"/>
      </w:tabs>
      <w:outlineLvl w:val="1"/>
    </w:pPr>
    <w:rPr>
      <w:iCs/>
      <w:sz w:val="22"/>
      <w:szCs w:val="22"/>
      <w:lang w:val="en-US"/>
    </w:rPr>
  </w:style>
  <w:style w:type="paragraph" w:styleId="Heading3">
    <w:name w:val="heading 3"/>
    <w:basedOn w:val="Heading2"/>
    <w:next w:val="BodyText"/>
    <w:link w:val="Heading3Char"/>
    <w:qFormat/>
    <w:rsid w:val="00C67AAD"/>
    <w:pPr>
      <w:numPr>
        <w:ilvl w:val="2"/>
      </w:numPr>
      <w:tabs>
        <w:tab w:val="clear" w:pos="112"/>
        <w:tab w:val="clear" w:pos="1560"/>
        <w:tab w:val="num" w:pos="1134"/>
      </w:tabs>
      <w:ind w:left="1134" w:hanging="567"/>
      <w:outlineLvl w:val="2"/>
    </w:pPr>
    <w:rPr>
      <w:bCs w:val="0"/>
      <w:szCs w:val="26"/>
    </w:rPr>
  </w:style>
  <w:style w:type="paragraph" w:styleId="Heading4">
    <w:name w:val="heading 4"/>
    <w:next w:val="BodyText2"/>
    <w:qFormat/>
    <w:rsid w:val="003A0544"/>
    <w:pPr>
      <w:numPr>
        <w:numId w:val="9"/>
      </w:numPr>
      <w:spacing w:before="240" w:after="240"/>
      <w:outlineLvl w:val="3"/>
    </w:pPr>
    <w:rPr>
      <w:rFonts w:ascii="Arial" w:hAnsi="Arial"/>
      <w:b/>
      <w:bCs/>
      <w:sz w:val="24"/>
      <w:szCs w:val="28"/>
      <w:lang w:val="en-US" w:eastAsia="en-US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2A2C2F"/>
    <w:pPr>
      <w:keepLines/>
      <w:spacing w:before="120" w:after="120" w:line="276" w:lineRule="auto"/>
      <w:ind w:left="567"/>
      <w:jc w:val="both"/>
    </w:pPr>
    <w:rPr>
      <w:szCs w:val="20"/>
    </w:rPr>
  </w:style>
  <w:style w:type="paragraph" w:styleId="BodyText2">
    <w:name w:val="Body Text 2"/>
    <w:basedOn w:val="BodyText"/>
    <w:link w:val="BodyText2Char"/>
    <w:pPr>
      <w:ind w:left="709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Header">
    <w:name w:val="header"/>
    <w:basedOn w:val="Normal"/>
    <w:link w:val="HeaderChar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customStyle="1" w:styleId="Default">
    <w:name w:val="Default"/>
    <w:pPr>
      <w:autoSpaceDE w:val="0"/>
      <w:autoSpaceDN w:val="0"/>
      <w:adjustRightInd w:val="0"/>
    </w:pPr>
    <w:rPr>
      <w:rFonts w:ascii="Arial Narrow" w:hAnsi="Arial Narrow" w:cs="Arial Narrow"/>
      <w:color w:val="000000"/>
      <w:sz w:val="24"/>
      <w:szCs w:val="24"/>
    </w:rPr>
  </w:style>
  <w:style w:type="paragraph" w:styleId="TOC1">
    <w:name w:val="toc 1"/>
    <w:basedOn w:val="Normal"/>
    <w:next w:val="TOC2"/>
    <w:uiPriority w:val="39"/>
    <w:pPr>
      <w:tabs>
        <w:tab w:val="left" w:pos="567"/>
        <w:tab w:val="right" w:pos="9356"/>
      </w:tabs>
      <w:spacing w:before="360" w:after="240"/>
    </w:pPr>
    <w:rPr>
      <w:b/>
      <w:bCs/>
      <w:caps/>
      <w:noProof/>
      <w:sz w:val="28"/>
      <w:szCs w:val="28"/>
    </w:rPr>
  </w:style>
  <w:style w:type="paragraph" w:styleId="TOC2">
    <w:name w:val="toc 2"/>
    <w:basedOn w:val="TOC1"/>
    <w:next w:val="Normal"/>
    <w:uiPriority w:val="39"/>
    <w:rsid w:val="00DD6370"/>
    <w:pPr>
      <w:tabs>
        <w:tab w:val="clear" w:pos="567"/>
        <w:tab w:val="clear" w:pos="9356"/>
        <w:tab w:val="left" w:pos="1134"/>
        <w:tab w:val="right" w:leader="dot" w:pos="8931"/>
      </w:tabs>
      <w:spacing w:before="240" w:after="120"/>
      <w:ind w:left="425"/>
    </w:pPr>
    <w:rPr>
      <w:bCs w:val="0"/>
      <w:iCs/>
      <w:caps w:val="0"/>
      <w:sz w:val="26"/>
    </w:rPr>
  </w:style>
  <w:style w:type="paragraph" w:styleId="TOC3">
    <w:name w:val="toc 3"/>
    <w:basedOn w:val="TOC2"/>
    <w:next w:val="Normal"/>
    <w:uiPriority w:val="39"/>
    <w:rsid w:val="00A63690"/>
    <w:pPr>
      <w:tabs>
        <w:tab w:val="left" w:pos="1843"/>
      </w:tabs>
      <w:spacing w:before="120"/>
      <w:ind w:left="1134"/>
    </w:pPr>
    <w:rPr>
      <w:b w:val="0"/>
      <w:sz w:val="22"/>
      <w:szCs w:val="20"/>
    </w:rPr>
  </w:style>
  <w:style w:type="paragraph" w:styleId="TOC4">
    <w:name w:val="toc 4"/>
    <w:basedOn w:val="TOC3"/>
    <w:next w:val="Normal"/>
    <w:uiPriority w:val="39"/>
    <w:rsid w:val="00087A5B"/>
    <w:pPr>
      <w:tabs>
        <w:tab w:val="clear" w:pos="1134"/>
        <w:tab w:val="clear" w:pos="1843"/>
        <w:tab w:val="left" w:pos="2552"/>
        <w:tab w:val="right" w:pos="9344"/>
      </w:tabs>
      <w:spacing w:before="40" w:after="40"/>
      <w:ind w:left="1843"/>
    </w:pPr>
    <w:rPr>
      <w:iCs w:val="0"/>
    </w:rPr>
  </w:style>
  <w:style w:type="paragraph" w:styleId="TOC5">
    <w:name w:val="toc 5"/>
    <w:basedOn w:val="Normal"/>
    <w:next w:val="Normal"/>
    <w:uiPriority w:val="39"/>
    <w:rsid w:val="00983FCB"/>
    <w:pPr>
      <w:tabs>
        <w:tab w:val="left" w:pos="426"/>
        <w:tab w:val="left" w:pos="1843"/>
        <w:tab w:val="right" w:leader="dot" w:pos="8931"/>
      </w:tabs>
      <w:spacing w:before="60" w:after="60"/>
      <w:ind w:left="425"/>
    </w:pPr>
    <w:rPr>
      <w:noProof/>
      <w:sz w:val="22"/>
      <w:szCs w:val="22"/>
    </w:rPr>
  </w:style>
  <w:style w:type="paragraph" w:styleId="TOC6">
    <w:name w:val="toc 6"/>
    <w:basedOn w:val="Normal"/>
    <w:next w:val="Normal"/>
    <w:autoRedefine/>
    <w:uiPriority w:val="39"/>
    <w:pPr>
      <w:ind w:left="120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pPr>
      <w:ind w:left="144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pPr>
      <w:ind w:left="168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pPr>
      <w:tabs>
        <w:tab w:val="right" w:leader="dot" w:pos="9344"/>
      </w:tabs>
      <w:ind w:left="1920"/>
    </w:pPr>
    <w:rPr>
      <w:bCs/>
      <w:noProof/>
      <w:sz w:val="28"/>
      <w:szCs w:val="20"/>
    </w:rPr>
  </w:style>
  <w:style w:type="paragraph" w:customStyle="1" w:styleId="Texttable">
    <w:name w:val="Text table"/>
    <w:basedOn w:val="BodyText"/>
    <w:pPr>
      <w:spacing w:after="60"/>
    </w:pPr>
    <w:rPr>
      <w:sz w:val="18"/>
    </w:rPr>
  </w:style>
  <w:style w:type="paragraph" w:customStyle="1" w:styleId="Body">
    <w:name w:val="Body"/>
    <w:aliases w:val="b,Body1,b1,body1,B1,body,B"/>
    <w:basedOn w:val="Normal"/>
    <w:pPr>
      <w:spacing w:after="113"/>
      <w:ind w:left="1211"/>
      <w:jc w:val="both"/>
    </w:pPr>
    <w:rPr>
      <w:szCs w:val="20"/>
      <w:lang w:eastAsia="en-US"/>
    </w:rPr>
  </w:style>
  <w:style w:type="paragraph" w:customStyle="1" w:styleId="Section">
    <w:name w:val="Section"/>
    <w:basedOn w:val="Default"/>
    <w:pPr>
      <w:jc w:val="center"/>
    </w:pPr>
    <w:rPr>
      <w:rFonts w:ascii="Arial" w:hAnsi="Arial" w:cs="Arial"/>
      <w:bCs/>
      <w:sz w:val="64"/>
      <w:szCs w:val="52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bullets1">
    <w:name w:val="bullets1"/>
    <w:link w:val="bullets1Char"/>
    <w:qFormat/>
    <w:rsid w:val="00D9298D"/>
    <w:pPr>
      <w:keepNext/>
      <w:numPr>
        <w:numId w:val="49"/>
      </w:numPr>
      <w:spacing w:before="120" w:after="120" w:line="276" w:lineRule="auto"/>
      <w:ind w:left="1003" w:hanging="357"/>
    </w:pPr>
    <w:rPr>
      <w:rFonts w:ascii="Arial" w:hAnsi="Arial" w:cs="Arial"/>
      <w:lang w:eastAsia="en-US"/>
    </w:rPr>
  </w:style>
  <w:style w:type="paragraph" w:customStyle="1" w:styleId="Style1">
    <w:name w:val="Style1"/>
    <w:basedOn w:val="Normal"/>
    <w:next w:val="Normal"/>
    <w:autoRedefine/>
    <w:pPr>
      <w:numPr>
        <w:numId w:val="5"/>
      </w:numPr>
      <w:tabs>
        <w:tab w:val="clear" w:pos="360"/>
        <w:tab w:val="num" w:pos="993"/>
      </w:tabs>
      <w:spacing w:before="220"/>
      <w:jc w:val="both"/>
      <w:outlineLvl w:val="0"/>
    </w:pPr>
    <w:rPr>
      <w:b/>
    </w:rPr>
  </w:style>
  <w:style w:type="paragraph" w:customStyle="1" w:styleId="Style2">
    <w:name w:val="Style2"/>
    <w:basedOn w:val="Normal"/>
    <w:next w:val="Normal"/>
    <w:pPr>
      <w:numPr>
        <w:ilvl w:val="1"/>
        <w:numId w:val="5"/>
      </w:numPr>
      <w:tabs>
        <w:tab w:val="left" w:pos="992"/>
      </w:tabs>
      <w:spacing w:before="480"/>
      <w:jc w:val="both"/>
      <w:outlineLvl w:val="1"/>
    </w:pPr>
    <w:rPr>
      <w:sz w:val="28"/>
      <w:szCs w:val="20"/>
    </w:rPr>
  </w:style>
  <w:style w:type="paragraph" w:customStyle="1" w:styleId="CoverSubject">
    <w:name w:val="CoverSubject"/>
    <w:basedOn w:val="Normal"/>
    <w:next w:val="Normal"/>
    <w:pPr>
      <w:numPr>
        <w:numId w:val="3"/>
      </w:numPr>
      <w:spacing w:after="120"/>
    </w:pPr>
    <w:rPr>
      <w:rFonts w:ascii="Arial Narrow" w:hAnsi="Arial Narrow"/>
      <w:color w:val="808080"/>
      <w:szCs w:val="20"/>
      <w:lang w:val="en-GB" w:eastAsia="en-US"/>
    </w:rPr>
  </w:style>
  <w:style w:type="paragraph" w:customStyle="1" w:styleId="FlysheetVersion">
    <w:name w:val="FlysheetVersion"/>
    <w:basedOn w:val="Normal"/>
    <w:next w:val="Para0"/>
    <w:pPr>
      <w:numPr>
        <w:numId w:val="4"/>
      </w:numPr>
      <w:tabs>
        <w:tab w:val="clear" w:pos="360"/>
        <w:tab w:val="left" w:pos="284"/>
      </w:tabs>
      <w:spacing w:after="120"/>
    </w:pPr>
    <w:rPr>
      <w:rFonts w:ascii="Arial Narrow" w:hAnsi="Arial Narrow"/>
      <w:color w:val="808080"/>
      <w:szCs w:val="20"/>
      <w:lang w:val="en-GB" w:eastAsia="en-US"/>
    </w:rPr>
  </w:style>
  <w:style w:type="paragraph" w:customStyle="1" w:styleId="Para0">
    <w:name w:val="Para 0"/>
    <w:basedOn w:val="Normal"/>
    <w:pPr>
      <w:spacing w:after="220" w:line="300" w:lineRule="auto"/>
    </w:pPr>
    <w:rPr>
      <w:color w:val="000000"/>
      <w:sz w:val="22"/>
      <w:szCs w:val="20"/>
      <w:lang w:val="en-GB" w:eastAsia="en-US"/>
    </w:rPr>
  </w:style>
  <w:style w:type="paragraph" w:customStyle="1" w:styleId="FlysheetDate">
    <w:name w:val="FlysheetDate"/>
    <w:basedOn w:val="FlysheetVersion"/>
    <w:next w:val="Para0"/>
  </w:style>
  <w:style w:type="paragraph" w:customStyle="1" w:styleId="Para0bullet">
    <w:name w:val="Para 0 bullet"/>
    <w:basedOn w:val="Para0"/>
    <w:pPr>
      <w:numPr>
        <w:numId w:val="6"/>
      </w:numPr>
      <w:spacing w:after="60"/>
    </w:pPr>
  </w:style>
  <w:style w:type="paragraph" w:customStyle="1" w:styleId="Para3number">
    <w:name w:val="Para 3 number"/>
    <w:basedOn w:val="Normal"/>
    <w:pPr>
      <w:numPr>
        <w:numId w:val="7"/>
      </w:numPr>
      <w:spacing w:after="60" w:line="300" w:lineRule="auto"/>
    </w:pPr>
    <w:rPr>
      <w:color w:val="000000"/>
      <w:sz w:val="22"/>
      <w:szCs w:val="20"/>
      <w:lang w:val="en-GB" w:eastAsia="en-US"/>
    </w:rPr>
  </w:style>
  <w:style w:type="paragraph" w:customStyle="1" w:styleId="StyleHeading2">
    <w:name w:val="Style Heading 2"/>
    <w:basedOn w:val="Heading2"/>
    <w:next w:val="BodyText"/>
    <w:rPr>
      <w:iCs w:val="0"/>
      <w:kern w:val="0"/>
      <w:sz w:val="20"/>
    </w:rPr>
  </w:style>
  <w:style w:type="character" w:customStyle="1" w:styleId="Heading1Char">
    <w:name w:val="Heading 1 Char"/>
    <w:rPr>
      <w:rFonts w:ascii="Arial" w:hAnsi="Arial" w:cs="Arial"/>
      <w:b/>
      <w:bCs/>
      <w:kern w:val="32"/>
      <w:sz w:val="30"/>
      <w:szCs w:val="32"/>
      <w:lang w:val="en-AU" w:eastAsia="en-US" w:bidi="ar-SA"/>
    </w:rPr>
  </w:style>
  <w:style w:type="character" w:customStyle="1" w:styleId="Heading2Char">
    <w:name w:val="Heading 2 Char"/>
    <w:rPr>
      <w:rFonts w:ascii="Arial" w:hAnsi="Arial" w:cs="Arial"/>
      <w:b/>
      <w:bCs/>
      <w:iCs/>
      <w:kern w:val="32"/>
      <w:sz w:val="30"/>
      <w:szCs w:val="28"/>
      <w:lang w:val="en-AU" w:eastAsia="en-US" w:bidi="ar-SA"/>
    </w:rPr>
  </w:style>
  <w:style w:type="character" w:customStyle="1" w:styleId="StyleHeading2Char">
    <w:name w:val="Style Heading 2 Char"/>
    <w:rPr>
      <w:rFonts w:ascii="Arial" w:hAnsi="Arial" w:cs="Arial"/>
      <w:b/>
      <w:bCs/>
      <w:iCs/>
      <w:kern w:val="32"/>
      <w:sz w:val="30"/>
      <w:szCs w:val="28"/>
      <w:lang w:val="en-AU" w:eastAsia="en-US" w:bidi="ar-SA"/>
    </w:rPr>
  </w:style>
  <w:style w:type="paragraph" w:customStyle="1" w:styleId="alphalist">
    <w:name w:val="alpha list"/>
    <w:basedOn w:val="bullets1"/>
    <w:link w:val="alphalistChar"/>
    <w:pPr>
      <w:numPr>
        <w:numId w:val="8"/>
      </w:numPr>
      <w:tabs>
        <w:tab w:val="clear" w:pos="720"/>
        <w:tab w:val="num" w:pos="1276"/>
      </w:tabs>
      <w:ind w:left="1276" w:hanging="567"/>
    </w:pPr>
  </w:style>
  <w:style w:type="paragraph" w:styleId="FootnoteText">
    <w:name w:val="footnote text"/>
    <w:basedOn w:val="Normal"/>
    <w:semiHidden/>
    <w:rPr>
      <w:szCs w:val="20"/>
    </w:rPr>
  </w:style>
  <w:style w:type="character" w:styleId="FootnoteReference">
    <w:name w:val="footnote reference"/>
    <w:semiHidden/>
    <w:rPr>
      <w:vertAlign w:val="superscript"/>
    </w:rPr>
  </w:style>
  <w:style w:type="paragraph" w:styleId="Caption">
    <w:name w:val="caption"/>
    <w:basedOn w:val="Normal"/>
    <w:next w:val="BodyText"/>
    <w:qFormat/>
    <w:rsid w:val="00F8475D"/>
    <w:pPr>
      <w:spacing w:before="120" w:after="120"/>
    </w:pPr>
    <w:rPr>
      <w:b/>
      <w:bCs/>
      <w:szCs w:val="20"/>
    </w:rPr>
  </w:style>
  <w:style w:type="paragraph" w:customStyle="1" w:styleId="Guidancetext">
    <w:name w:val="Guidance text"/>
    <w:basedOn w:val="BodyText"/>
    <w:link w:val="GuidancetextChar"/>
    <w:rPr>
      <w:i/>
      <w:lang w:val="en-US"/>
    </w:rPr>
  </w:style>
  <w:style w:type="paragraph" w:customStyle="1" w:styleId="Body1">
    <w:name w:val="Body 1"/>
    <w:basedOn w:val="Normal"/>
    <w:pPr>
      <w:keepLines/>
      <w:spacing w:after="120"/>
      <w:ind w:left="1418"/>
      <w:jc w:val="both"/>
    </w:pPr>
    <w:rPr>
      <w:sz w:val="22"/>
      <w:szCs w:val="20"/>
      <w:lang w:eastAsia="en-US"/>
    </w:rPr>
  </w:style>
  <w:style w:type="character" w:customStyle="1" w:styleId="CharChar2">
    <w:name w:val="Char Char2"/>
    <w:rPr>
      <w:rFonts w:ascii="Arial" w:hAnsi="Arial"/>
      <w:szCs w:val="24"/>
      <w:lang w:val="en-AU" w:eastAsia="en-AU" w:bidi="ar-SA"/>
    </w:rPr>
  </w:style>
  <w:style w:type="paragraph" w:styleId="BalloonText">
    <w:name w:val="Balloon Text"/>
    <w:basedOn w:val="Normal"/>
    <w:semiHidden/>
    <w:rsid w:val="00DF191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4301D6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link w:val="BodyText"/>
    <w:rsid w:val="002A2C2F"/>
    <w:rPr>
      <w:rFonts w:ascii="Arial" w:hAnsi="Arial" w:cs="Arial"/>
    </w:rPr>
  </w:style>
  <w:style w:type="character" w:customStyle="1" w:styleId="GuidancetextChar">
    <w:name w:val="Guidance text Char"/>
    <w:link w:val="Guidancetext"/>
    <w:rsid w:val="00AF262E"/>
    <w:rPr>
      <w:rFonts w:ascii="Arial" w:hAnsi="Arial"/>
      <w:i/>
      <w:szCs w:val="24"/>
      <w:lang w:val="en-US" w:eastAsia="en-AU" w:bidi="ar-SA"/>
    </w:rPr>
  </w:style>
  <w:style w:type="paragraph" w:styleId="TableofFigures">
    <w:name w:val="table of figures"/>
    <w:basedOn w:val="Normal"/>
    <w:next w:val="Normal"/>
    <w:uiPriority w:val="99"/>
    <w:rsid w:val="00983FCB"/>
    <w:pPr>
      <w:tabs>
        <w:tab w:val="right" w:leader="dot" w:pos="8931"/>
      </w:tabs>
      <w:spacing w:before="60" w:after="60"/>
      <w:ind w:left="426"/>
    </w:pPr>
    <w:rPr>
      <w:noProof/>
      <w:sz w:val="22"/>
      <w:szCs w:val="22"/>
    </w:rPr>
  </w:style>
  <w:style w:type="paragraph" w:customStyle="1" w:styleId="tablenum">
    <w:name w:val="table num"/>
    <w:basedOn w:val="Normal"/>
    <w:rsid w:val="0031325E"/>
    <w:pPr>
      <w:numPr>
        <w:numId w:val="10"/>
      </w:numPr>
      <w:spacing w:before="40" w:after="40"/>
    </w:pPr>
  </w:style>
  <w:style w:type="paragraph" w:styleId="ListParagraph">
    <w:name w:val="List Paragraph"/>
    <w:basedOn w:val="Normal"/>
    <w:uiPriority w:val="34"/>
    <w:qFormat/>
    <w:rsid w:val="00836A64"/>
    <w:pPr>
      <w:ind w:left="720"/>
      <w:contextualSpacing/>
    </w:pPr>
  </w:style>
  <w:style w:type="character" w:styleId="FollowedHyperlink">
    <w:name w:val="FollowedHyperlink"/>
    <w:rsid w:val="004114A8"/>
    <w:rPr>
      <w:color w:val="800080"/>
      <w:u w:val="single"/>
    </w:rPr>
  </w:style>
  <w:style w:type="paragraph" w:customStyle="1" w:styleId="Bulletunderheading3">
    <w:name w:val="Bullet under heading 3"/>
    <w:basedOn w:val="Normal"/>
    <w:rsid w:val="00211267"/>
    <w:pPr>
      <w:numPr>
        <w:numId w:val="11"/>
      </w:numPr>
      <w:ind w:left="1094" w:hanging="357"/>
    </w:pPr>
    <w:rPr>
      <w:sz w:val="22"/>
      <w:szCs w:val="22"/>
    </w:rPr>
  </w:style>
  <w:style w:type="character" w:styleId="CommentReference">
    <w:name w:val="annotation reference"/>
    <w:rsid w:val="0062377D"/>
    <w:rPr>
      <w:sz w:val="16"/>
      <w:szCs w:val="16"/>
    </w:rPr>
  </w:style>
  <w:style w:type="paragraph" w:styleId="CommentText">
    <w:name w:val="annotation text"/>
    <w:basedOn w:val="Normal"/>
    <w:link w:val="CommentTextChar"/>
    <w:rsid w:val="005C64E5"/>
    <w:rPr>
      <w:sz w:val="22"/>
      <w:szCs w:val="20"/>
    </w:rPr>
  </w:style>
  <w:style w:type="character" w:customStyle="1" w:styleId="CommentTextChar">
    <w:name w:val="Comment Text Char"/>
    <w:link w:val="CommentText"/>
    <w:rsid w:val="005C64E5"/>
    <w:rPr>
      <w:rFonts w:ascii="Arial" w:hAnsi="Arial"/>
      <w:sz w:val="22"/>
    </w:rPr>
  </w:style>
  <w:style w:type="paragraph" w:styleId="CommentSubject">
    <w:name w:val="annotation subject"/>
    <w:basedOn w:val="CommentText"/>
    <w:next w:val="CommentText"/>
    <w:link w:val="CommentSubjectChar"/>
    <w:rsid w:val="0062377D"/>
    <w:rPr>
      <w:b/>
      <w:bCs/>
    </w:rPr>
  </w:style>
  <w:style w:type="character" w:customStyle="1" w:styleId="CommentSubjectChar">
    <w:name w:val="Comment Subject Char"/>
    <w:link w:val="CommentSubject"/>
    <w:rsid w:val="0062377D"/>
    <w:rPr>
      <w:rFonts w:ascii="Arial" w:hAnsi="Arial"/>
      <w:b/>
      <w:bCs/>
      <w:sz w:val="22"/>
    </w:rPr>
  </w:style>
  <w:style w:type="character" w:customStyle="1" w:styleId="Heading3Char">
    <w:name w:val="Heading 3 Char"/>
    <w:link w:val="Heading3"/>
    <w:rsid w:val="00C67AAD"/>
    <w:rPr>
      <w:rFonts w:ascii="Arial Bold" w:hAnsi="Arial Bold" w:cs="Arial"/>
      <w:b/>
      <w:iCs/>
      <w:kern w:val="32"/>
      <w:sz w:val="22"/>
      <w:szCs w:val="26"/>
      <w:lang w:val="en-US" w:eastAsia="en-US"/>
    </w:rPr>
  </w:style>
  <w:style w:type="character" w:styleId="BookTitle">
    <w:name w:val="Book Title"/>
    <w:uiPriority w:val="33"/>
    <w:qFormat/>
    <w:rsid w:val="007B1E42"/>
    <w:rPr>
      <w:b/>
      <w:bCs/>
      <w:smallCaps/>
      <w:spacing w:val="5"/>
    </w:rPr>
  </w:style>
  <w:style w:type="paragraph" w:styleId="Revision">
    <w:name w:val="Revision"/>
    <w:hidden/>
    <w:uiPriority w:val="99"/>
    <w:semiHidden/>
    <w:rsid w:val="00BA2B71"/>
    <w:rPr>
      <w:sz w:val="24"/>
      <w:szCs w:val="24"/>
    </w:rPr>
  </w:style>
  <w:style w:type="character" w:customStyle="1" w:styleId="BodyText2Char">
    <w:name w:val="Body Text 2 Char"/>
    <w:link w:val="BodyText2"/>
    <w:rsid w:val="00853349"/>
    <w:rPr>
      <w:rFonts w:ascii="Arial" w:hAnsi="Arial"/>
      <w:szCs w:val="24"/>
    </w:rPr>
  </w:style>
  <w:style w:type="character" w:customStyle="1" w:styleId="bullets1Char">
    <w:name w:val="bullets1 Char"/>
    <w:link w:val="bullets1"/>
    <w:rsid w:val="00D9298D"/>
    <w:rPr>
      <w:rFonts w:ascii="Arial" w:hAnsi="Arial" w:cs="Arial"/>
      <w:lang w:eastAsia="en-US"/>
    </w:rPr>
  </w:style>
  <w:style w:type="table" w:customStyle="1" w:styleId="Calendar2">
    <w:name w:val="Calendar 2"/>
    <w:basedOn w:val="TableNormal"/>
    <w:uiPriority w:val="99"/>
    <w:qFormat/>
    <w:rsid w:val="00D857B0"/>
    <w:pPr>
      <w:jc w:val="center"/>
    </w:pPr>
    <w:rPr>
      <w:rFonts w:ascii="Calibri" w:hAnsi="Calibri"/>
      <w:sz w:val="28"/>
      <w:szCs w:val="22"/>
      <w:lang w:val="en-US" w:eastAsia="ja-JP"/>
    </w:rPr>
    <w:tblPr>
      <w:tblBorders>
        <w:insideV w:val="single" w:sz="4" w:space="0" w:color="95B3D7"/>
      </w:tblBorders>
    </w:tblPr>
    <w:tblStylePr w:type="firstRow">
      <w:rPr>
        <w:rFonts w:ascii="Cambria" w:hAnsi="Cambria"/>
        <w:b w:val="0"/>
        <w:i w:val="0"/>
        <w:caps/>
        <w:smallCaps w:val="0"/>
        <w:color w:val="4F81BD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HeaderChar">
    <w:name w:val="Header Char"/>
    <w:link w:val="Header"/>
    <w:rsid w:val="007B058D"/>
    <w:rPr>
      <w:sz w:val="24"/>
      <w:szCs w:val="24"/>
    </w:rPr>
  </w:style>
  <w:style w:type="character" w:customStyle="1" w:styleId="alphalistChar">
    <w:name w:val="alpha list Char"/>
    <w:link w:val="alphalist"/>
    <w:rsid w:val="00905A00"/>
    <w:rPr>
      <w:rFonts w:ascii="Arial" w:hAnsi="Arial" w:cs="Arial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FE1A3A"/>
    <w:pPr>
      <w:ind w:left="714" w:hanging="357"/>
    </w:pPr>
    <w:rPr>
      <w:rFonts w:ascii="Arial" w:eastAsia="Calibri" w:hAnsi="Arial" w:cs="Arial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ullets2">
    <w:name w:val="bullets2"/>
    <w:basedOn w:val="bullets1"/>
    <w:link w:val="bullets2Char"/>
    <w:qFormat/>
    <w:rsid w:val="003B5EC2"/>
    <w:pPr>
      <w:ind w:left="1560" w:hanging="426"/>
    </w:pPr>
  </w:style>
  <w:style w:type="paragraph" w:customStyle="1" w:styleId="bullets">
    <w:name w:val="bullets"/>
    <w:basedOn w:val="BodyText"/>
    <w:link w:val="bulletsChar"/>
    <w:rsid w:val="00F903D4"/>
    <w:pPr>
      <w:tabs>
        <w:tab w:val="num" w:pos="709"/>
      </w:tabs>
      <w:spacing w:after="60"/>
      <w:ind w:left="5670" w:hanging="5386"/>
    </w:pPr>
    <w:rPr>
      <w:lang w:eastAsia="en-US"/>
    </w:rPr>
  </w:style>
  <w:style w:type="paragraph" w:customStyle="1" w:styleId="Bullets3">
    <w:name w:val="Bullets3"/>
    <w:basedOn w:val="bullets2"/>
    <w:qFormat/>
    <w:rsid w:val="003B5EC2"/>
    <w:pPr>
      <w:numPr>
        <w:ilvl w:val="1"/>
      </w:numPr>
      <w:ind w:left="1985" w:hanging="425"/>
    </w:pPr>
  </w:style>
  <w:style w:type="character" w:customStyle="1" w:styleId="bulletsChar">
    <w:name w:val="bullets Char"/>
    <w:link w:val="bullets"/>
    <w:rsid w:val="00055108"/>
    <w:rPr>
      <w:rFonts w:ascii="Arial" w:hAnsi="Arial"/>
      <w:szCs w:val="24"/>
      <w:lang w:eastAsia="en-US"/>
    </w:rPr>
  </w:style>
  <w:style w:type="paragraph" w:customStyle="1" w:styleId="TableBody">
    <w:name w:val="Table Body"/>
    <w:aliases w:val="tb"/>
    <w:basedOn w:val="Normal"/>
    <w:uiPriority w:val="99"/>
    <w:rsid w:val="00066CA8"/>
    <w:pPr>
      <w:spacing w:before="120" w:after="60"/>
    </w:pPr>
    <w:rPr>
      <w:szCs w:val="20"/>
      <w:lang w:eastAsia="en-US"/>
    </w:rPr>
  </w:style>
  <w:style w:type="paragraph" w:customStyle="1" w:styleId="TableHead">
    <w:name w:val="Table Head"/>
    <w:aliases w:val="th"/>
    <w:basedOn w:val="Normal"/>
    <w:uiPriority w:val="99"/>
    <w:rsid w:val="00066CA8"/>
    <w:pPr>
      <w:keepLines/>
      <w:spacing w:before="120" w:after="60"/>
    </w:pPr>
    <w:rPr>
      <w:b/>
      <w:bCs/>
      <w:szCs w:val="20"/>
      <w:lang w:eastAsia="en-US"/>
    </w:rPr>
  </w:style>
  <w:style w:type="paragraph" w:customStyle="1" w:styleId="CaptionTable">
    <w:name w:val="Caption Table"/>
    <w:basedOn w:val="Caption"/>
    <w:next w:val="Normal"/>
    <w:rsid w:val="00066CA8"/>
    <w:pPr>
      <w:keepLines/>
      <w:pBdr>
        <w:bottom w:val="single" w:sz="2" w:space="1" w:color="auto"/>
      </w:pBdr>
      <w:tabs>
        <w:tab w:val="left" w:pos="1134"/>
      </w:tabs>
      <w:spacing w:line="280" w:lineRule="atLeast"/>
      <w:ind w:left="1134" w:hanging="1134"/>
    </w:pPr>
    <w:rPr>
      <w:lang w:eastAsia="en-US"/>
    </w:rPr>
  </w:style>
  <w:style w:type="character" w:customStyle="1" w:styleId="bullets2Char">
    <w:name w:val="bullets2 Char"/>
    <w:link w:val="bullets2"/>
    <w:rsid w:val="003B5EC2"/>
    <w:rPr>
      <w:rFonts w:ascii="Arial" w:hAnsi="Arial" w:cs="Arial"/>
      <w:lang w:eastAsia="en-US"/>
    </w:rPr>
  </w:style>
  <w:style w:type="paragraph" w:styleId="ListNumber">
    <w:name w:val="List Number"/>
    <w:basedOn w:val="Normal"/>
    <w:qFormat/>
    <w:rsid w:val="00EE57B2"/>
    <w:pPr>
      <w:numPr>
        <w:numId w:val="17"/>
      </w:numPr>
      <w:tabs>
        <w:tab w:val="clear" w:pos="360"/>
      </w:tabs>
      <w:spacing w:before="120" w:after="120" w:line="276" w:lineRule="auto"/>
      <w:ind w:left="993" w:hanging="426"/>
    </w:pPr>
    <w:rPr>
      <w:szCs w:val="20"/>
    </w:rPr>
  </w:style>
  <w:style w:type="paragraph" w:styleId="NormalWeb">
    <w:name w:val="Normal (Web)"/>
    <w:basedOn w:val="Normal"/>
    <w:uiPriority w:val="99"/>
    <w:unhideWhenUsed/>
    <w:rsid w:val="00E94476"/>
    <w:pPr>
      <w:spacing w:before="100" w:beforeAutospacing="1" w:after="100" w:afterAutospacing="1"/>
    </w:pPr>
  </w:style>
  <w:style w:type="paragraph" w:customStyle="1" w:styleId="CM21">
    <w:name w:val="CM21"/>
    <w:basedOn w:val="Default"/>
    <w:next w:val="Default"/>
    <w:uiPriority w:val="99"/>
    <w:rsid w:val="00A75DB6"/>
    <w:pPr>
      <w:widowControl w:val="0"/>
    </w:pPr>
    <w:rPr>
      <w:rFonts w:ascii="TKTypeRegular" w:eastAsiaTheme="minorEastAsia" w:hAnsi="TKTypeRegular" w:cstheme="minorBidi"/>
      <w:color w:val="auto"/>
    </w:rPr>
  </w:style>
  <w:style w:type="paragraph" w:customStyle="1" w:styleId="CM6">
    <w:name w:val="CM6"/>
    <w:basedOn w:val="Default"/>
    <w:next w:val="Default"/>
    <w:uiPriority w:val="99"/>
    <w:rsid w:val="00A75DB6"/>
    <w:pPr>
      <w:widowControl w:val="0"/>
      <w:spacing w:line="251" w:lineRule="atLeast"/>
    </w:pPr>
    <w:rPr>
      <w:rFonts w:ascii="TKTypeRegular" w:eastAsiaTheme="minorEastAsia" w:hAnsi="TKTypeRegular" w:cstheme="minorBidi"/>
      <w:color w:va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8700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7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1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mservices.com.au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jpe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planning@bmservices.com.au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DD04C0E6CAD104FB4C03B4D1F52F99F" ma:contentTypeVersion="15" ma:contentTypeDescription="Create a new document." ma:contentTypeScope="" ma:versionID="a8cf8b7c063fd7e45b288a1ea6e267ec">
  <xsd:schema xmlns:xsd="http://www.w3.org/2001/XMLSchema" xmlns:xs="http://www.w3.org/2001/XMLSchema" xmlns:p="http://schemas.microsoft.com/office/2006/metadata/properties" xmlns:ns2="a8d85032-f4f9-4fba-8cdc-8fcb632c3c4a" xmlns:ns3="346e90f0-e3b2-42a1-9076-a5fe17ee3b7e" targetNamespace="http://schemas.microsoft.com/office/2006/metadata/properties" ma:root="true" ma:fieldsID="4f70d745a5ac522066e9d2e346f8e33d" ns2:_="" ns3:_="">
    <xsd:import namespace="a8d85032-f4f9-4fba-8cdc-8fcb632c3c4a"/>
    <xsd:import namespace="346e90f0-e3b2-42a1-9076-a5fe17e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d85032-f4f9-4fba-8cdc-8fcb632c3c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e5b86891-56b3-4e08-bf9a-5c98aeba4c3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6e90f0-e3b2-42a1-9076-a5fe17ee3b7e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f3a87e6-2c28-4726-a674-fda6c92c9276}" ma:internalName="TaxCatchAll" ma:showField="CatchAllData" ma:web="346e90f0-e3b2-42a1-9076-a5fe17e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46e90f0-e3b2-42a1-9076-a5fe17ee3b7e" xsi:nil="true"/>
    <lcf76f155ced4ddcb4097134ff3c332f xmlns="a8d85032-f4f9-4fba-8cdc-8fcb632c3c4a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F2405A0-39C9-4D3B-8F74-AB86515DF7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8d85032-f4f9-4fba-8cdc-8fcb632c3c4a"/>
    <ds:schemaRef ds:uri="346e90f0-e3b2-42a1-9076-a5fe17ee3b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6706D2-0674-4AA2-BB87-A26265B10869}">
  <ds:schemaRefs>
    <ds:schemaRef ds:uri="http://schemas.microsoft.com/office/2006/metadata/properties"/>
    <ds:schemaRef ds:uri="http://schemas.microsoft.com/office/infopath/2007/PartnerControls"/>
    <ds:schemaRef ds:uri="346e90f0-e3b2-42a1-9076-a5fe17ee3b7e"/>
    <ds:schemaRef ds:uri="a8d85032-f4f9-4fba-8cdc-8fcb632c3c4a"/>
  </ds:schemaRefs>
</ds:datastoreItem>
</file>

<file path=customXml/itemProps3.xml><?xml version="1.0" encoding="utf-8"?>
<ds:datastoreItem xmlns:ds="http://schemas.openxmlformats.org/officeDocument/2006/customXml" ds:itemID="{2FA031F0-11B9-4880-B077-996AA9AF9A4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110273C-9EBA-4236-8DA2-EF9FC1CF222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15</Pages>
  <Words>1457</Words>
  <Characters>8311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9749</CharactersWithSpaces>
  <SharedDoc>false</SharedDoc>
  <HLinks>
    <vt:vector size="102" baseType="variant">
      <vt:variant>
        <vt:i4>1507385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_Toc179877688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_Toc179877687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_Toc179877686</vt:lpwstr>
      </vt:variant>
      <vt:variant>
        <vt:i4>1114162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_Toc180046780</vt:lpwstr>
      </vt:variant>
      <vt:variant>
        <vt:i4>1966130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_Toc180046779</vt:lpwstr>
      </vt:variant>
      <vt:variant>
        <vt:i4>1966130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_Toc180046778</vt:lpwstr>
      </vt:variant>
      <vt:variant>
        <vt:i4>1966130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_Toc180046777</vt:lpwstr>
      </vt:variant>
      <vt:variant>
        <vt:i4>1966130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_Toc180046776</vt:lpwstr>
      </vt:variant>
      <vt:variant>
        <vt:i4>1966130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_Toc180046775</vt:lpwstr>
      </vt:variant>
      <vt:variant>
        <vt:i4>1966130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_Toc180046774</vt:lpwstr>
      </vt:variant>
      <vt:variant>
        <vt:i4>1966130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_Toc180046773</vt:lpwstr>
      </vt:variant>
      <vt:variant>
        <vt:i4>1966130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_Toc180046772</vt:lpwstr>
      </vt:variant>
      <vt:variant>
        <vt:i4>1966130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_Toc180046771</vt:lpwstr>
      </vt:variant>
      <vt:variant>
        <vt:i4>1966130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_Toc180046770</vt:lpwstr>
      </vt:variant>
      <vt:variant>
        <vt:i4>2031666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_Toc180046769</vt:lpwstr>
      </vt:variant>
      <vt:variant>
        <vt:i4>2031666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_Toc180046768</vt:lpwstr>
      </vt:variant>
      <vt:variant>
        <vt:i4>4128821</vt:i4>
      </vt:variant>
      <vt:variant>
        <vt:i4>0</vt:i4>
      </vt:variant>
      <vt:variant>
        <vt:i4>0</vt:i4>
      </vt:variant>
      <vt:variant>
        <vt:i4>5</vt:i4>
      </vt:variant>
      <vt:variant>
        <vt:lpwstr>https://bmservices.com.au/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BWM Management Systems</dc:creator>
  <cp:lastModifiedBy>Carlos Newton</cp:lastModifiedBy>
  <cp:revision>13</cp:revision>
  <cp:lastPrinted>2025-01-07T04:42:00Z</cp:lastPrinted>
  <dcterms:created xsi:type="dcterms:W3CDTF">2024-12-03T04:00:00Z</dcterms:created>
  <dcterms:modified xsi:type="dcterms:W3CDTF">2025-01-07T04:42:00Z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0x0101009DD04C0E6CAD104FB4C03B4D1F52F99F</vt:lpwstr>
  </property>
  <property fmtid="{D5CDD505-2E9C-101B-9397-08002B2CF9AE}" pid="3" name="MediaServiceImageTags">
    <vt:lpwstr/>
  </property>
</Properties>
</file>